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60C44" w14:textId="2AC6E061" w:rsidR="008A5DF8" w:rsidRDefault="00983266" w:rsidP="008A5DF8">
      <w:pPr>
        <w:keepNext/>
        <w:jc w:val="center"/>
        <w:outlineLvl w:val="0"/>
        <w:rPr>
          <w:b/>
          <w:bCs/>
          <w:sz w:val="16"/>
          <w:szCs w:val="16"/>
          <w:lang w:val="ro-MD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CF409" wp14:editId="2A9ABB5C">
                <wp:simplePos x="0" y="0"/>
                <wp:positionH relativeFrom="margin">
                  <wp:align>left</wp:align>
                </wp:positionH>
                <wp:positionV relativeFrom="margin">
                  <wp:posOffset>114359</wp:posOffset>
                </wp:positionV>
                <wp:extent cx="2445327" cy="526472"/>
                <wp:effectExtent l="0" t="0" r="0" b="6985"/>
                <wp:wrapNone/>
                <wp:docPr id="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5327" cy="5264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34658D" w14:textId="77777777" w:rsidR="00DD5668" w:rsidRPr="00580FE0" w:rsidRDefault="00DD5668" w:rsidP="00983266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ro-MD"/>
                              </w:rPr>
                            </w:pPr>
                            <w:r w:rsidRPr="00580FE0">
                              <w:rPr>
                                <w:sz w:val="16"/>
                                <w:szCs w:val="16"/>
                                <w:lang w:val="ro-MD"/>
                              </w:rPr>
                              <w:t>“</w:t>
                            </w:r>
                            <w:r w:rsidRPr="00580FE0">
                              <w:rPr>
                                <w:b/>
                                <w:sz w:val="16"/>
                                <w:szCs w:val="16"/>
                                <w:lang w:val="ro-MD"/>
                              </w:rPr>
                              <w:t>APROBAT</w:t>
                            </w:r>
                            <w:r w:rsidRPr="00580FE0">
                              <w:rPr>
                                <w:sz w:val="16"/>
                                <w:szCs w:val="16"/>
                                <w:lang w:val="ro-MD"/>
                              </w:rPr>
                              <w:t>”</w:t>
                            </w:r>
                          </w:p>
                          <w:p w14:paraId="0F28AB77" w14:textId="77777777" w:rsidR="00DD5668" w:rsidRPr="00580FE0" w:rsidRDefault="00DD5668" w:rsidP="00983266">
                            <w:pPr>
                              <w:rPr>
                                <w:sz w:val="16"/>
                                <w:szCs w:val="16"/>
                                <w:lang w:val="ro-MD"/>
                              </w:rPr>
                            </w:pPr>
                            <w:r w:rsidRPr="00580FE0">
                              <w:rPr>
                                <w:sz w:val="16"/>
                                <w:szCs w:val="16"/>
                                <w:lang w:val="ro-MD"/>
                              </w:rPr>
                              <w:t>Decan, FȘASM</w:t>
                            </w:r>
                          </w:p>
                          <w:p w14:paraId="2646B485" w14:textId="77777777" w:rsidR="00DD5668" w:rsidRPr="00580FE0" w:rsidRDefault="00DD5668" w:rsidP="00983266">
                            <w:pPr>
                              <w:rPr>
                                <w:sz w:val="16"/>
                                <w:szCs w:val="16"/>
                                <w:lang w:val="ro-MD"/>
                              </w:rPr>
                            </w:pPr>
                            <w:r w:rsidRPr="00580FE0">
                              <w:rPr>
                                <w:sz w:val="16"/>
                                <w:szCs w:val="16"/>
                                <w:lang w:val="ro-MD"/>
                              </w:rPr>
                              <w:t>conf. univ., dr. S. Popa      ________________</w:t>
                            </w:r>
                          </w:p>
                          <w:p w14:paraId="01882651" w14:textId="77777777" w:rsidR="00DD5668" w:rsidRPr="00DD3FCC" w:rsidRDefault="00DD5668" w:rsidP="00983266">
                            <w:pPr>
                              <w:rPr>
                                <w:sz w:val="12"/>
                                <w:szCs w:val="12"/>
                                <w:lang w:val="ro-MD"/>
                              </w:rPr>
                            </w:pPr>
                          </w:p>
                          <w:p w14:paraId="5F32964A" w14:textId="77777777" w:rsidR="00DD5668" w:rsidRPr="00DD3FCC" w:rsidRDefault="00DD5668" w:rsidP="0098326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CF409" id="Прямоугольник 1" o:spid="_x0000_s1026" style="position:absolute;left:0;text-align:left;margin-left:0;margin-top:9pt;width:192.55pt;height:41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" filled="f" stroked="f">
                <v:textbox>
                  <w:txbxContent>
                    <w:p w14:paraId="6234658D" w14:textId="77777777" w:rsidR="00DD5668" w:rsidRPr="00580FE0" w:rsidRDefault="00DD5668" w:rsidP="00983266">
                      <w:pPr>
                        <w:jc w:val="center"/>
                        <w:rPr>
                          <w:sz w:val="16"/>
                          <w:szCs w:val="16"/>
                          <w:lang w:val="ro-MD"/>
                        </w:rPr>
                      </w:pPr>
                      <w:r w:rsidRPr="00580FE0">
                        <w:rPr>
                          <w:sz w:val="16"/>
                          <w:szCs w:val="16"/>
                          <w:lang w:val="ro-MD"/>
                        </w:rPr>
                        <w:t>“</w:t>
                      </w:r>
                      <w:r w:rsidRPr="00580FE0">
                        <w:rPr>
                          <w:b/>
                          <w:sz w:val="16"/>
                          <w:szCs w:val="16"/>
                          <w:lang w:val="ro-MD"/>
                        </w:rPr>
                        <w:t>APROBAT</w:t>
                      </w:r>
                      <w:r w:rsidRPr="00580FE0">
                        <w:rPr>
                          <w:sz w:val="16"/>
                          <w:szCs w:val="16"/>
                          <w:lang w:val="ro-MD"/>
                        </w:rPr>
                        <w:t>”</w:t>
                      </w:r>
                    </w:p>
                    <w:p w14:paraId="0F28AB77" w14:textId="77777777" w:rsidR="00DD5668" w:rsidRPr="00580FE0" w:rsidRDefault="00DD5668" w:rsidP="00983266">
                      <w:pPr>
                        <w:rPr>
                          <w:sz w:val="16"/>
                          <w:szCs w:val="16"/>
                          <w:lang w:val="ro-MD"/>
                        </w:rPr>
                      </w:pPr>
                      <w:r w:rsidRPr="00580FE0">
                        <w:rPr>
                          <w:sz w:val="16"/>
                          <w:szCs w:val="16"/>
                          <w:lang w:val="ro-MD"/>
                        </w:rPr>
                        <w:t>Decan, FȘASM</w:t>
                      </w:r>
                    </w:p>
                    <w:p w14:paraId="2646B485" w14:textId="77777777" w:rsidR="00DD5668" w:rsidRPr="00580FE0" w:rsidRDefault="00DD5668" w:rsidP="00983266">
                      <w:pPr>
                        <w:rPr>
                          <w:sz w:val="16"/>
                          <w:szCs w:val="16"/>
                          <w:lang w:val="ro-MD"/>
                        </w:rPr>
                      </w:pPr>
                      <w:r w:rsidRPr="00580FE0">
                        <w:rPr>
                          <w:sz w:val="16"/>
                          <w:szCs w:val="16"/>
                          <w:lang w:val="ro-MD"/>
                        </w:rPr>
                        <w:t>conf. univ., dr. S. Popa      ________________</w:t>
                      </w:r>
                    </w:p>
                    <w:p w14:paraId="01882651" w14:textId="77777777" w:rsidR="00DD5668" w:rsidRPr="00DD3FCC" w:rsidRDefault="00DD5668" w:rsidP="00983266">
                      <w:pPr>
                        <w:rPr>
                          <w:sz w:val="12"/>
                          <w:szCs w:val="12"/>
                          <w:lang w:val="ro-MD"/>
                        </w:rPr>
                      </w:pPr>
                    </w:p>
                    <w:p w14:paraId="5F32964A" w14:textId="77777777" w:rsidR="00DD5668" w:rsidRPr="00DD3FCC" w:rsidRDefault="00DD5668" w:rsidP="0098326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16784402" w14:textId="49A71B15" w:rsidR="00EF61E9" w:rsidRPr="00AD3D47" w:rsidRDefault="00EF61E9" w:rsidP="00EF61E9">
      <w:pPr>
        <w:rPr>
          <w:lang w:val="en-US"/>
        </w:rPr>
      </w:pPr>
    </w:p>
    <w:p w14:paraId="1ED5AD63" w14:textId="68F6E176" w:rsidR="00EF61E9" w:rsidRPr="00296840" w:rsidRDefault="00EF61E9" w:rsidP="00EF61E9">
      <w:pPr>
        <w:keepNext/>
        <w:jc w:val="center"/>
        <w:outlineLvl w:val="0"/>
        <w:rPr>
          <w:b/>
          <w:bCs/>
          <w:sz w:val="16"/>
          <w:szCs w:val="16"/>
          <w:lang w:val="ro-MD"/>
        </w:rPr>
      </w:pPr>
      <w:r w:rsidRPr="00296840">
        <w:rPr>
          <w:b/>
          <w:bCs/>
          <w:sz w:val="16"/>
          <w:szCs w:val="16"/>
          <w:lang w:val="ro-MD"/>
        </w:rPr>
        <w:t>Universitatea Tehnică a Moldovei</w:t>
      </w:r>
    </w:p>
    <w:p w14:paraId="06696C56" w14:textId="77777777" w:rsidR="00EF61E9" w:rsidRPr="00296840" w:rsidRDefault="00EF61E9" w:rsidP="00EF61E9">
      <w:pPr>
        <w:jc w:val="center"/>
        <w:rPr>
          <w:b/>
          <w:sz w:val="16"/>
          <w:szCs w:val="16"/>
          <w:lang w:val="ro-MD"/>
        </w:rPr>
      </w:pPr>
      <w:r w:rsidRPr="00296840">
        <w:rPr>
          <w:b/>
          <w:sz w:val="16"/>
          <w:szCs w:val="16"/>
          <w:lang w:val="ro-MD"/>
        </w:rPr>
        <w:t>Facultatea Științe Agricole, Silvice și ale Mediului</w:t>
      </w:r>
    </w:p>
    <w:p w14:paraId="156DC9A8" w14:textId="77777777" w:rsidR="00EF61E9" w:rsidRPr="00296840" w:rsidRDefault="00EF61E9" w:rsidP="00EF61E9">
      <w:pPr>
        <w:keepNext/>
        <w:jc w:val="center"/>
        <w:outlineLvl w:val="1"/>
        <w:rPr>
          <w:b/>
          <w:sz w:val="16"/>
          <w:szCs w:val="16"/>
          <w:lang w:val="ro-MD"/>
        </w:rPr>
      </w:pPr>
      <w:r w:rsidRPr="00296840">
        <w:rPr>
          <w:b/>
          <w:sz w:val="16"/>
          <w:szCs w:val="16"/>
          <w:lang w:val="ro-MD"/>
        </w:rPr>
        <w:t>O R A R U L</w:t>
      </w:r>
    </w:p>
    <w:p w14:paraId="2FDDDE2A" w14:textId="0B64FA1B" w:rsidR="00EF61E9" w:rsidRPr="00296840" w:rsidRDefault="00EF61E9" w:rsidP="00EF61E9">
      <w:pPr>
        <w:jc w:val="center"/>
        <w:rPr>
          <w:b/>
          <w:sz w:val="16"/>
          <w:szCs w:val="16"/>
          <w:lang w:val="ro-MD"/>
        </w:rPr>
      </w:pPr>
      <w:r w:rsidRPr="00296840">
        <w:rPr>
          <w:b/>
          <w:sz w:val="16"/>
          <w:szCs w:val="16"/>
          <w:lang w:val="ro-MD"/>
        </w:rPr>
        <w:t xml:space="preserve"> </w:t>
      </w:r>
      <w:r w:rsidR="002E6276">
        <w:rPr>
          <w:b/>
          <w:bCs/>
          <w:sz w:val="16"/>
          <w:szCs w:val="16"/>
          <w:lang w:val="ro-MD"/>
        </w:rPr>
        <w:t>a.u. 2025/2026</w:t>
      </w:r>
      <w:r w:rsidRPr="00296840">
        <w:rPr>
          <w:b/>
          <w:bCs/>
          <w:sz w:val="16"/>
          <w:szCs w:val="16"/>
          <w:lang w:val="ro-MD"/>
        </w:rPr>
        <w:t xml:space="preserve">, semestrul de </w:t>
      </w:r>
      <w:r w:rsidR="006F2505" w:rsidRPr="00296840">
        <w:rPr>
          <w:b/>
          <w:bCs/>
          <w:sz w:val="16"/>
          <w:szCs w:val="16"/>
          <w:lang w:val="ro-MD"/>
        </w:rPr>
        <w:t>iarnă</w:t>
      </w:r>
      <w:r w:rsidRPr="00296840">
        <w:rPr>
          <w:b/>
          <w:bCs/>
          <w:sz w:val="16"/>
          <w:szCs w:val="16"/>
          <w:lang w:val="ro-MD"/>
        </w:rPr>
        <w:t xml:space="preserve">, învățământ cu frecvență redusă, anul de studii III        </w:t>
      </w:r>
    </w:p>
    <w:p w14:paraId="1302D0F3" w14:textId="2F27919B" w:rsidR="00B4188F" w:rsidRDefault="00F75710" w:rsidP="002C7EEB">
      <w:pPr>
        <w:jc w:val="center"/>
        <w:rPr>
          <w:rFonts w:eastAsia="Calibri"/>
          <w:b/>
          <w:bCs/>
          <w:sz w:val="18"/>
          <w:szCs w:val="18"/>
          <w:lang w:val="ro-MD"/>
        </w:rPr>
      </w:pPr>
      <w:r>
        <w:rPr>
          <w:rFonts w:eastAsia="Calibri"/>
          <w:b/>
          <w:bCs/>
          <w:sz w:val="18"/>
          <w:szCs w:val="18"/>
          <w:lang w:val="ro-MD"/>
        </w:rPr>
        <w:t>08.06-13.06</w:t>
      </w:r>
      <w:r w:rsidRPr="00F87AE0">
        <w:rPr>
          <w:rFonts w:eastAsia="Calibri"/>
          <w:b/>
          <w:bCs/>
          <w:sz w:val="18"/>
          <w:szCs w:val="18"/>
          <w:lang w:val="ro-MD"/>
        </w:rPr>
        <w:t>.2026</w:t>
      </w:r>
    </w:p>
    <w:p w14:paraId="1C09B8E8" w14:textId="3C076EB4" w:rsidR="00F75710" w:rsidRDefault="00F75710" w:rsidP="002C7EEB">
      <w:pPr>
        <w:jc w:val="center"/>
        <w:rPr>
          <w:rFonts w:eastAsia="Calibri"/>
          <w:b/>
          <w:bCs/>
          <w:sz w:val="18"/>
          <w:szCs w:val="18"/>
          <w:lang w:val="ro-MD"/>
        </w:rPr>
      </w:pPr>
    </w:p>
    <w:tbl>
      <w:tblPr>
        <w:tblStyle w:val="Tabelgril3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2977"/>
        <w:gridCol w:w="2977"/>
        <w:gridCol w:w="2977"/>
        <w:gridCol w:w="2782"/>
      </w:tblGrid>
      <w:tr w:rsidR="00F75710" w:rsidRPr="00F75710" w14:paraId="5FE11EA3" w14:textId="77777777" w:rsidTr="00DD5668">
        <w:tc>
          <w:tcPr>
            <w:tcW w:w="1555" w:type="dxa"/>
            <w:shd w:val="clear" w:color="auto" w:fill="C5E0B3" w:themeFill="accent6" w:themeFillTint="66"/>
          </w:tcPr>
          <w:p w14:paraId="44D0CE95" w14:textId="77777777" w:rsidR="00F75710" w:rsidRPr="00F75710" w:rsidRDefault="00F75710" w:rsidP="00F7571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75710"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  <w:t>Data/ziua</w:t>
            </w:r>
          </w:p>
        </w:tc>
        <w:tc>
          <w:tcPr>
            <w:tcW w:w="2976" w:type="dxa"/>
            <w:shd w:val="clear" w:color="auto" w:fill="C5E0B3" w:themeFill="accent6" w:themeFillTint="66"/>
            <w:vAlign w:val="center"/>
          </w:tcPr>
          <w:p w14:paraId="1991FE20" w14:textId="4CD63E5F" w:rsidR="00F75710" w:rsidRPr="00F75710" w:rsidRDefault="00F75710" w:rsidP="00F7571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B4188F">
              <w:rPr>
                <w:b/>
                <w:bCs/>
                <w:lang w:val="ro-MD"/>
              </w:rPr>
              <w:t>AGR-231f/r</w:t>
            </w:r>
          </w:p>
        </w:tc>
        <w:tc>
          <w:tcPr>
            <w:tcW w:w="2977" w:type="dxa"/>
            <w:shd w:val="clear" w:color="auto" w:fill="C5E0B3" w:themeFill="accent6" w:themeFillTint="66"/>
            <w:vAlign w:val="center"/>
          </w:tcPr>
          <w:p w14:paraId="10CEDCDB" w14:textId="3AADC051" w:rsidR="00F75710" w:rsidRPr="00F75710" w:rsidRDefault="00F75710" w:rsidP="00F7571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B4188F">
              <w:rPr>
                <w:b/>
                <w:bCs/>
                <w:lang w:val="ro-MD"/>
              </w:rPr>
              <w:t>ECO-231f/r</w:t>
            </w:r>
          </w:p>
        </w:tc>
        <w:tc>
          <w:tcPr>
            <w:tcW w:w="2977" w:type="dxa"/>
            <w:shd w:val="clear" w:color="auto" w:fill="C5E0B3" w:themeFill="accent6" w:themeFillTint="66"/>
          </w:tcPr>
          <w:p w14:paraId="6AFB7F1E" w14:textId="417D3008" w:rsidR="00F75710" w:rsidRPr="00F75710" w:rsidRDefault="00F75710" w:rsidP="00F7571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B4188F">
              <w:rPr>
                <w:b/>
                <w:bCs/>
                <w:lang w:val="ro-MD"/>
              </w:rPr>
              <w:t>ZOO-231f/r</w:t>
            </w:r>
          </w:p>
        </w:tc>
        <w:tc>
          <w:tcPr>
            <w:tcW w:w="2977" w:type="dxa"/>
            <w:shd w:val="clear" w:color="auto" w:fill="C5E0B3" w:themeFill="accent6" w:themeFillTint="66"/>
            <w:vAlign w:val="center"/>
          </w:tcPr>
          <w:p w14:paraId="4D489FA1" w14:textId="2BF1C6A1" w:rsidR="00F75710" w:rsidRPr="00F75710" w:rsidRDefault="00F75710" w:rsidP="00F7571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B4188F">
              <w:rPr>
                <w:b/>
                <w:bCs/>
                <w:lang w:val="ro-MD"/>
              </w:rPr>
              <w:t>SPA-231f/r</w:t>
            </w:r>
          </w:p>
        </w:tc>
        <w:tc>
          <w:tcPr>
            <w:tcW w:w="2782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20B588" w14:textId="2E4AB454" w:rsidR="00F75710" w:rsidRPr="00F75710" w:rsidRDefault="00F75710" w:rsidP="00F7571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B4188F">
              <w:rPr>
                <w:b/>
                <w:bCs/>
                <w:lang w:val="ro-MD"/>
              </w:rPr>
              <w:t>H-231f/r</w:t>
            </w:r>
          </w:p>
        </w:tc>
      </w:tr>
      <w:tr w:rsidR="00125160" w:rsidRPr="00550579" w14:paraId="26F4EF19" w14:textId="77777777" w:rsidTr="005C0C9E">
        <w:tc>
          <w:tcPr>
            <w:tcW w:w="1555" w:type="dxa"/>
            <w:vMerge w:val="restart"/>
            <w:vAlign w:val="center"/>
          </w:tcPr>
          <w:p w14:paraId="5A613359" w14:textId="77777777" w:rsidR="00125160" w:rsidRPr="00F75710" w:rsidRDefault="00125160" w:rsidP="005C0C9E">
            <w:pPr>
              <w:jc w:val="center"/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75710"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  <w:t>08.06.2026</w:t>
            </w:r>
          </w:p>
          <w:p w14:paraId="5DFBB8E5" w14:textId="77777777" w:rsidR="00125160" w:rsidRPr="00F75710" w:rsidRDefault="00125160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75710"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  <w:t>Luni</w:t>
            </w:r>
          </w:p>
        </w:tc>
        <w:tc>
          <w:tcPr>
            <w:tcW w:w="2976" w:type="dxa"/>
          </w:tcPr>
          <w:p w14:paraId="57CEC1AD" w14:textId="77777777" w:rsidR="00125160" w:rsidRPr="00F24900" w:rsidRDefault="00125160" w:rsidP="005C0C9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31E8EB08" w14:textId="05078E0B" w:rsidR="00125160" w:rsidRPr="00F24900" w:rsidRDefault="00125160" w:rsidP="005C0C9E">
            <w:pPr>
              <w:jc w:val="center"/>
              <w:rPr>
                <w:iCs/>
                <w:sz w:val="14"/>
                <w:szCs w:val="14"/>
                <w:lang w:val="ro-MD"/>
              </w:rPr>
            </w:pPr>
            <w:r w:rsidRPr="00F24900">
              <w:rPr>
                <w:iCs/>
                <w:sz w:val="14"/>
                <w:szCs w:val="14"/>
                <w:lang w:val="ro-MD"/>
              </w:rPr>
              <w:t xml:space="preserve">Tehnici de comunicare.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</w:p>
          <w:p w14:paraId="1CF101AF" w14:textId="4F8D5BEF" w:rsidR="00125160" w:rsidRPr="00F24900" w:rsidRDefault="00125160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dr. hab. conf. </w:t>
            </w:r>
            <w:r w:rsidRPr="00F24900">
              <w:rPr>
                <w:sz w:val="14"/>
                <w:szCs w:val="14"/>
                <w:lang w:val="ro-RO" w:eastAsia="ro-RO"/>
              </w:rPr>
              <w:t>univ. Lungu V. 14-100</w:t>
            </w:r>
          </w:p>
        </w:tc>
        <w:tc>
          <w:tcPr>
            <w:tcW w:w="2977" w:type="dxa"/>
          </w:tcPr>
          <w:p w14:paraId="4787E261" w14:textId="77777777" w:rsidR="00125160" w:rsidRPr="00F24900" w:rsidRDefault="00125160" w:rsidP="005C0C9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43048E50" w14:textId="77777777" w:rsidR="00125160" w:rsidRPr="00F24900" w:rsidRDefault="00125160" w:rsidP="005C0C9E">
            <w:pPr>
              <w:jc w:val="center"/>
              <w:rPr>
                <w:iCs/>
                <w:sz w:val="14"/>
                <w:szCs w:val="14"/>
                <w:lang w:val="ro-MD"/>
              </w:rPr>
            </w:pPr>
            <w:r w:rsidRPr="00F24900">
              <w:rPr>
                <w:iCs/>
                <w:sz w:val="14"/>
                <w:szCs w:val="14"/>
                <w:lang w:val="ro-MD"/>
              </w:rPr>
              <w:t xml:space="preserve">Tehnici de comunicare.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</w:p>
          <w:p w14:paraId="64DA5DE7" w14:textId="20D45C32" w:rsidR="00125160" w:rsidRPr="00F24900" w:rsidRDefault="00125160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dr. hab. conf. </w:t>
            </w:r>
            <w:r w:rsidRPr="00F24900">
              <w:rPr>
                <w:sz w:val="14"/>
                <w:szCs w:val="14"/>
                <w:lang w:val="ro-RO" w:eastAsia="ro-RO"/>
              </w:rPr>
              <w:t>univ. Lungu V. 14-100</w:t>
            </w:r>
          </w:p>
        </w:tc>
        <w:tc>
          <w:tcPr>
            <w:tcW w:w="2977" w:type="dxa"/>
          </w:tcPr>
          <w:p w14:paraId="64368B73" w14:textId="77777777" w:rsidR="00125160" w:rsidRPr="00F24900" w:rsidRDefault="00125160" w:rsidP="005C0C9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1B90B24A" w14:textId="77777777" w:rsidR="00125160" w:rsidRPr="00F24900" w:rsidRDefault="00125160" w:rsidP="005C0C9E">
            <w:pPr>
              <w:jc w:val="center"/>
              <w:rPr>
                <w:iCs/>
                <w:sz w:val="14"/>
                <w:szCs w:val="14"/>
                <w:lang w:val="ro-MD"/>
              </w:rPr>
            </w:pPr>
            <w:r w:rsidRPr="00F24900">
              <w:rPr>
                <w:iCs/>
                <w:sz w:val="14"/>
                <w:szCs w:val="14"/>
                <w:lang w:val="ro-MD"/>
              </w:rPr>
              <w:t xml:space="preserve">Tehnici de comunicare.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</w:p>
          <w:p w14:paraId="28516420" w14:textId="19148FDC" w:rsidR="00125160" w:rsidRPr="00F24900" w:rsidRDefault="00125160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dr. hab. conf. </w:t>
            </w:r>
            <w:r w:rsidRPr="00F24900">
              <w:rPr>
                <w:sz w:val="14"/>
                <w:szCs w:val="14"/>
                <w:lang w:val="ro-RO" w:eastAsia="ro-RO"/>
              </w:rPr>
              <w:t>univ. Lungu V. 14-100</w:t>
            </w:r>
          </w:p>
        </w:tc>
        <w:tc>
          <w:tcPr>
            <w:tcW w:w="2977" w:type="dxa"/>
          </w:tcPr>
          <w:p w14:paraId="3B42C7F2" w14:textId="77777777" w:rsidR="00125160" w:rsidRPr="00F24900" w:rsidRDefault="00125160" w:rsidP="005C0C9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0BFD5BDE" w14:textId="77777777" w:rsidR="00125160" w:rsidRPr="00F24900" w:rsidRDefault="00125160" w:rsidP="005C0C9E">
            <w:pPr>
              <w:jc w:val="center"/>
              <w:rPr>
                <w:iCs/>
                <w:sz w:val="14"/>
                <w:szCs w:val="14"/>
                <w:lang w:val="ro-MD"/>
              </w:rPr>
            </w:pPr>
            <w:r w:rsidRPr="00F24900">
              <w:rPr>
                <w:iCs/>
                <w:sz w:val="14"/>
                <w:szCs w:val="14"/>
                <w:lang w:val="ro-MD"/>
              </w:rPr>
              <w:t xml:space="preserve">Tehnici de comunicare.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</w:p>
          <w:p w14:paraId="557AE71B" w14:textId="11BA1C08" w:rsidR="00125160" w:rsidRPr="00F24900" w:rsidRDefault="00125160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dr. hab. conf. </w:t>
            </w:r>
            <w:r w:rsidRPr="00F24900">
              <w:rPr>
                <w:sz w:val="14"/>
                <w:szCs w:val="14"/>
                <w:lang w:val="ro-RO" w:eastAsia="ro-RO"/>
              </w:rPr>
              <w:t>univ. Lungu V. 14-100</w:t>
            </w:r>
          </w:p>
        </w:tc>
        <w:tc>
          <w:tcPr>
            <w:tcW w:w="2782" w:type="dxa"/>
          </w:tcPr>
          <w:p w14:paraId="325C56AE" w14:textId="77777777" w:rsidR="00125160" w:rsidRPr="00F24900" w:rsidRDefault="00125160" w:rsidP="005C0C9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1B761D91" w14:textId="77777777" w:rsidR="00125160" w:rsidRPr="00F24900" w:rsidRDefault="00125160" w:rsidP="005C0C9E">
            <w:pPr>
              <w:jc w:val="center"/>
              <w:rPr>
                <w:iCs/>
                <w:sz w:val="14"/>
                <w:szCs w:val="14"/>
                <w:lang w:val="ro-MD"/>
              </w:rPr>
            </w:pPr>
            <w:r w:rsidRPr="00F24900">
              <w:rPr>
                <w:iCs/>
                <w:sz w:val="14"/>
                <w:szCs w:val="14"/>
                <w:lang w:val="ro-MD"/>
              </w:rPr>
              <w:t xml:space="preserve">Tehnici de comunicare.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</w:p>
          <w:p w14:paraId="6700DB96" w14:textId="1D58FAAD" w:rsidR="00125160" w:rsidRPr="00F24900" w:rsidRDefault="00125160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dr. hab. conf. </w:t>
            </w:r>
            <w:r w:rsidRPr="00F24900">
              <w:rPr>
                <w:sz w:val="14"/>
                <w:szCs w:val="14"/>
                <w:lang w:val="ro-RO" w:eastAsia="ro-RO"/>
              </w:rPr>
              <w:t>univ. Lungu V. 14-100</w:t>
            </w:r>
          </w:p>
        </w:tc>
      </w:tr>
      <w:tr w:rsidR="00C1266F" w:rsidRPr="00F0029D" w14:paraId="36A63778" w14:textId="77777777" w:rsidTr="00F24900">
        <w:tc>
          <w:tcPr>
            <w:tcW w:w="1555" w:type="dxa"/>
            <w:vMerge/>
            <w:vAlign w:val="center"/>
          </w:tcPr>
          <w:p w14:paraId="03E31351" w14:textId="77777777" w:rsidR="00C1266F" w:rsidRPr="00F75710" w:rsidRDefault="00C1266F" w:rsidP="005C0C9E">
            <w:pPr>
              <w:jc w:val="center"/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</w:pPr>
            <w:bookmarkStart w:id="0" w:name="_GoBack" w:colFirst="1" w:colLast="5"/>
          </w:p>
        </w:tc>
        <w:tc>
          <w:tcPr>
            <w:tcW w:w="2976" w:type="dxa"/>
            <w:shd w:val="clear" w:color="auto" w:fill="auto"/>
          </w:tcPr>
          <w:p w14:paraId="219AA7D1" w14:textId="77777777" w:rsidR="008F74F7" w:rsidRPr="00550579" w:rsidRDefault="008F74F7" w:rsidP="008F74F7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50579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3968BCDA" w14:textId="006A4369" w:rsidR="00C1266F" w:rsidRPr="00550579" w:rsidRDefault="008F74F7" w:rsidP="008F74F7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50579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11.45  14-100</w:t>
            </w:r>
          </w:p>
        </w:tc>
        <w:tc>
          <w:tcPr>
            <w:tcW w:w="2977" w:type="dxa"/>
            <w:shd w:val="clear" w:color="auto" w:fill="auto"/>
          </w:tcPr>
          <w:p w14:paraId="68A9472D" w14:textId="77777777" w:rsidR="008F74F7" w:rsidRPr="00550579" w:rsidRDefault="008F74F7" w:rsidP="008F74F7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50579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0221DA68" w14:textId="411C7219" w:rsidR="00C1266F" w:rsidRPr="00550579" w:rsidRDefault="008F74F7" w:rsidP="008F74F7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50579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11.45  14-100</w:t>
            </w:r>
          </w:p>
        </w:tc>
        <w:tc>
          <w:tcPr>
            <w:tcW w:w="2977" w:type="dxa"/>
            <w:shd w:val="clear" w:color="auto" w:fill="auto"/>
          </w:tcPr>
          <w:p w14:paraId="7B52005F" w14:textId="77777777" w:rsidR="008F74F7" w:rsidRPr="00550579" w:rsidRDefault="008F74F7" w:rsidP="008F74F7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50579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67C467C6" w14:textId="13E52DCE" w:rsidR="00C1266F" w:rsidRPr="00550579" w:rsidRDefault="008F74F7" w:rsidP="008F74F7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50579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11.45  14-100</w:t>
            </w:r>
          </w:p>
        </w:tc>
        <w:tc>
          <w:tcPr>
            <w:tcW w:w="2977" w:type="dxa"/>
            <w:shd w:val="clear" w:color="auto" w:fill="auto"/>
          </w:tcPr>
          <w:p w14:paraId="5A1B03E3" w14:textId="77777777" w:rsidR="008F74F7" w:rsidRPr="00550579" w:rsidRDefault="008F74F7" w:rsidP="008F74F7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50579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74CE0646" w14:textId="59710350" w:rsidR="00C1266F" w:rsidRPr="00550579" w:rsidRDefault="008F74F7" w:rsidP="008F74F7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50579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11.45  14-100</w:t>
            </w:r>
          </w:p>
        </w:tc>
        <w:tc>
          <w:tcPr>
            <w:tcW w:w="2782" w:type="dxa"/>
            <w:shd w:val="clear" w:color="auto" w:fill="auto"/>
          </w:tcPr>
          <w:p w14:paraId="5F990AD2" w14:textId="77777777" w:rsidR="008F74F7" w:rsidRPr="00550579" w:rsidRDefault="008F74F7" w:rsidP="008F74F7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50579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1ED39921" w14:textId="0D4116AC" w:rsidR="00C1266F" w:rsidRPr="00550579" w:rsidRDefault="008F74F7" w:rsidP="008F74F7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50579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11.45  14-100</w:t>
            </w:r>
          </w:p>
        </w:tc>
      </w:tr>
      <w:bookmarkEnd w:id="0"/>
      <w:tr w:rsidR="00125160" w:rsidRPr="005C0C9E" w14:paraId="3EF46AF4" w14:textId="77777777" w:rsidTr="00DD5668">
        <w:tc>
          <w:tcPr>
            <w:tcW w:w="1555" w:type="dxa"/>
            <w:vMerge/>
          </w:tcPr>
          <w:p w14:paraId="1D275589" w14:textId="77777777" w:rsidR="00125160" w:rsidRPr="00F75710" w:rsidRDefault="00125160" w:rsidP="005C0C9E">
            <w:pPr>
              <w:jc w:val="center"/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</w:pPr>
          </w:p>
        </w:tc>
        <w:tc>
          <w:tcPr>
            <w:tcW w:w="2976" w:type="dxa"/>
          </w:tcPr>
          <w:p w14:paraId="1328C452" w14:textId="77777777" w:rsidR="00125160" w:rsidRPr="0020470B" w:rsidRDefault="00125160" w:rsidP="005C0C9E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20470B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1E003FF4" w14:textId="3A8F3EB7" w:rsidR="00125160" w:rsidRPr="0020470B" w:rsidRDefault="00125160" w:rsidP="005C0C9E">
            <w:pPr>
              <w:jc w:val="center"/>
              <w:rPr>
                <w:iCs/>
                <w:sz w:val="14"/>
                <w:szCs w:val="14"/>
                <w:lang w:val="ro-MD"/>
              </w:rPr>
            </w:pPr>
            <w:r w:rsidRPr="0020470B">
              <w:rPr>
                <w:iCs/>
                <w:sz w:val="14"/>
                <w:szCs w:val="14"/>
                <w:lang w:val="ro-MD"/>
              </w:rPr>
              <w:t xml:space="preserve">Tehnici de comunicare. </w:t>
            </w:r>
            <w:r w:rsidRPr="0020470B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12.00.</w:t>
            </w:r>
          </w:p>
          <w:p w14:paraId="0AA23608" w14:textId="77777777" w:rsidR="00125160" w:rsidRPr="0020470B" w:rsidRDefault="00125160" w:rsidP="005C0C9E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20470B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dr. hab. conf. </w:t>
            </w:r>
            <w:r w:rsidRPr="0020470B">
              <w:rPr>
                <w:sz w:val="14"/>
                <w:szCs w:val="14"/>
                <w:lang w:val="ro-RO" w:eastAsia="ro-RO"/>
              </w:rPr>
              <w:t>univ. Lungu V. 14-100</w:t>
            </w:r>
          </w:p>
          <w:p w14:paraId="09091C8C" w14:textId="3FBC4E42" w:rsidR="00125160" w:rsidRPr="0020470B" w:rsidRDefault="00125160" w:rsidP="005C0C9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20470B">
              <w:rPr>
                <w:rFonts w:eastAsia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asist. </w:t>
            </w:r>
            <w:r w:rsidR="0020470B" w:rsidRPr="0020470B">
              <w:rPr>
                <w:rFonts w:eastAsia="Calibri"/>
                <w:spacing w:val="-12"/>
                <w:sz w:val="18"/>
                <w:szCs w:val="18"/>
                <w:lang w:val="ro-MD"/>
              </w:rPr>
              <w:t>Maistru R.</w:t>
            </w:r>
          </w:p>
        </w:tc>
        <w:tc>
          <w:tcPr>
            <w:tcW w:w="2977" w:type="dxa"/>
          </w:tcPr>
          <w:p w14:paraId="11B12456" w14:textId="77777777" w:rsidR="0020470B" w:rsidRPr="0020470B" w:rsidRDefault="0020470B" w:rsidP="0020470B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20470B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53CBB5CE" w14:textId="77777777" w:rsidR="0020470B" w:rsidRPr="0020470B" w:rsidRDefault="0020470B" w:rsidP="0020470B">
            <w:pPr>
              <w:jc w:val="center"/>
              <w:rPr>
                <w:iCs/>
                <w:sz w:val="14"/>
                <w:szCs w:val="14"/>
                <w:lang w:val="ro-MD"/>
              </w:rPr>
            </w:pPr>
            <w:r w:rsidRPr="0020470B">
              <w:rPr>
                <w:iCs/>
                <w:sz w:val="14"/>
                <w:szCs w:val="14"/>
                <w:lang w:val="ro-MD"/>
              </w:rPr>
              <w:t xml:space="preserve">Tehnici de comunicare. </w:t>
            </w:r>
            <w:r w:rsidRPr="0020470B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12.00.</w:t>
            </w:r>
          </w:p>
          <w:p w14:paraId="490A9360" w14:textId="77777777" w:rsidR="0020470B" w:rsidRPr="0020470B" w:rsidRDefault="0020470B" w:rsidP="0020470B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20470B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dr. hab. conf. </w:t>
            </w:r>
            <w:r w:rsidRPr="0020470B">
              <w:rPr>
                <w:sz w:val="14"/>
                <w:szCs w:val="14"/>
                <w:lang w:val="ro-RO" w:eastAsia="ro-RO"/>
              </w:rPr>
              <w:t>univ. Lungu V. 14-100</w:t>
            </w:r>
          </w:p>
          <w:p w14:paraId="3D98EE0B" w14:textId="35C4A729" w:rsidR="00125160" w:rsidRPr="0020470B" w:rsidRDefault="0020470B" w:rsidP="0020470B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20470B">
              <w:rPr>
                <w:rFonts w:eastAsia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asist. </w:t>
            </w:r>
            <w:r w:rsidRPr="0020470B">
              <w:rPr>
                <w:rFonts w:eastAsia="Calibri"/>
                <w:spacing w:val="-12"/>
                <w:sz w:val="18"/>
                <w:szCs w:val="18"/>
                <w:lang w:val="ro-MD"/>
              </w:rPr>
              <w:t>Maistru R.</w:t>
            </w:r>
          </w:p>
        </w:tc>
        <w:tc>
          <w:tcPr>
            <w:tcW w:w="2977" w:type="dxa"/>
          </w:tcPr>
          <w:p w14:paraId="655D333D" w14:textId="77777777" w:rsidR="0020470B" w:rsidRPr="0020470B" w:rsidRDefault="0020470B" w:rsidP="0020470B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20470B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43838ED1" w14:textId="77777777" w:rsidR="0020470B" w:rsidRPr="0020470B" w:rsidRDefault="0020470B" w:rsidP="0020470B">
            <w:pPr>
              <w:jc w:val="center"/>
              <w:rPr>
                <w:iCs/>
                <w:sz w:val="14"/>
                <w:szCs w:val="14"/>
                <w:lang w:val="ro-MD"/>
              </w:rPr>
            </w:pPr>
            <w:r w:rsidRPr="0020470B">
              <w:rPr>
                <w:iCs/>
                <w:sz w:val="14"/>
                <w:szCs w:val="14"/>
                <w:lang w:val="ro-MD"/>
              </w:rPr>
              <w:t xml:space="preserve">Tehnici de comunicare. </w:t>
            </w:r>
            <w:r w:rsidRPr="0020470B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12.00.</w:t>
            </w:r>
          </w:p>
          <w:p w14:paraId="290AB1BB" w14:textId="77777777" w:rsidR="0020470B" w:rsidRPr="0020470B" w:rsidRDefault="0020470B" w:rsidP="0020470B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20470B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dr. hab. conf. </w:t>
            </w:r>
            <w:r w:rsidRPr="0020470B">
              <w:rPr>
                <w:sz w:val="14"/>
                <w:szCs w:val="14"/>
                <w:lang w:val="ro-RO" w:eastAsia="ro-RO"/>
              </w:rPr>
              <w:t>univ. Lungu V. 14-100</w:t>
            </w:r>
          </w:p>
          <w:p w14:paraId="2EF0E4E7" w14:textId="1A51298E" w:rsidR="00125160" w:rsidRPr="00F24900" w:rsidRDefault="0020470B" w:rsidP="0020470B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20470B">
              <w:rPr>
                <w:rFonts w:eastAsia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asist. </w:t>
            </w:r>
            <w:r w:rsidRPr="0020470B">
              <w:rPr>
                <w:rFonts w:eastAsia="Calibri"/>
                <w:spacing w:val="-12"/>
                <w:sz w:val="18"/>
                <w:szCs w:val="18"/>
                <w:lang w:val="ro-MD"/>
              </w:rPr>
              <w:t>Maistru R.</w:t>
            </w:r>
          </w:p>
        </w:tc>
        <w:tc>
          <w:tcPr>
            <w:tcW w:w="2977" w:type="dxa"/>
          </w:tcPr>
          <w:p w14:paraId="2D85190A" w14:textId="77777777" w:rsidR="0020470B" w:rsidRPr="0020470B" w:rsidRDefault="0020470B" w:rsidP="0020470B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20470B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661E52BF" w14:textId="77777777" w:rsidR="0020470B" w:rsidRPr="0020470B" w:rsidRDefault="0020470B" w:rsidP="0020470B">
            <w:pPr>
              <w:jc w:val="center"/>
              <w:rPr>
                <w:iCs/>
                <w:sz w:val="14"/>
                <w:szCs w:val="14"/>
                <w:lang w:val="ro-MD"/>
              </w:rPr>
            </w:pPr>
            <w:r w:rsidRPr="0020470B">
              <w:rPr>
                <w:iCs/>
                <w:sz w:val="14"/>
                <w:szCs w:val="14"/>
                <w:lang w:val="ro-MD"/>
              </w:rPr>
              <w:t xml:space="preserve">Tehnici de comunicare. </w:t>
            </w:r>
            <w:r w:rsidRPr="0020470B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12.00.</w:t>
            </w:r>
          </w:p>
          <w:p w14:paraId="3459597B" w14:textId="77777777" w:rsidR="0020470B" w:rsidRPr="0020470B" w:rsidRDefault="0020470B" w:rsidP="0020470B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20470B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dr. hab. conf. </w:t>
            </w:r>
            <w:r w:rsidRPr="0020470B">
              <w:rPr>
                <w:sz w:val="14"/>
                <w:szCs w:val="14"/>
                <w:lang w:val="ro-RO" w:eastAsia="ro-RO"/>
              </w:rPr>
              <w:t>univ. Lungu V. 14-100</w:t>
            </w:r>
          </w:p>
          <w:p w14:paraId="6A8A41A4" w14:textId="62CA9355" w:rsidR="00125160" w:rsidRPr="00F24900" w:rsidRDefault="0020470B" w:rsidP="0020470B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20470B">
              <w:rPr>
                <w:rFonts w:eastAsia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asist. </w:t>
            </w:r>
            <w:r w:rsidRPr="0020470B">
              <w:rPr>
                <w:rFonts w:eastAsia="Calibri"/>
                <w:spacing w:val="-12"/>
                <w:sz w:val="18"/>
                <w:szCs w:val="18"/>
                <w:lang w:val="ro-MD"/>
              </w:rPr>
              <w:t>Maistru R.</w:t>
            </w:r>
          </w:p>
        </w:tc>
        <w:tc>
          <w:tcPr>
            <w:tcW w:w="2782" w:type="dxa"/>
          </w:tcPr>
          <w:p w14:paraId="0CC7E7F5" w14:textId="77777777" w:rsidR="0020470B" w:rsidRPr="0020470B" w:rsidRDefault="0020470B" w:rsidP="0020470B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20470B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6C1A63A4" w14:textId="77777777" w:rsidR="0020470B" w:rsidRPr="0020470B" w:rsidRDefault="0020470B" w:rsidP="0020470B">
            <w:pPr>
              <w:jc w:val="center"/>
              <w:rPr>
                <w:iCs/>
                <w:sz w:val="14"/>
                <w:szCs w:val="14"/>
                <w:lang w:val="ro-MD"/>
              </w:rPr>
            </w:pPr>
            <w:r w:rsidRPr="0020470B">
              <w:rPr>
                <w:iCs/>
                <w:sz w:val="14"/>
                <w:szCs w:val="14"/>
                <w:lang w:val="ro-MD"/>
              </w:rPr>
              <w:t xml:space="preserve">Tehnici de comunicare. </w:t>
            </w:r>
            <w:r w:rsidRPr="0020470B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12.00.</w:t>
            </w:r>
          </w:p>
          <w:p w14:paraId="4B6D68EA" w14:textId="77777777" w:rsidR="0020470B" w:rsidRPr="0020470B" w:rsidRDefault="0020470B" w:rsidP="0020470B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20470B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dr. hab. conf. </w:t>
            </w:r>
            <w:r w:rsidRPr="0020470B">
              <w:rPr>
                <w:sz w:val="14"/>
                <w:szCs w:val="14"/>
                <w:lang w:val="ro-RO" w:eastAsia="ro-RO"/>
              </w:rPr>
              <w:t>univ. Lungu V. 14-100</w:t>
            </w:r>
          </w:p>
          <w:p w14:paraId="5505149B" w14:textId="3F5EA6DC" w:rsidR="00125160" w:rsidRPr="00F24900" w:rsidRDefault="0020470B" w:rsidP="0020470B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20470B">
              <w:rPr>
                <w:rFonts w:eastAsia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asist. </w:t>
            </w:r>
            <w:r w:rsidRPr="0020470B">
              <w:rPr>
                <w:rFonts w:eastAsia="Calibri"/>
                <w:spacing w:val="-12"/>
                <w:sz w:val="18"/>
                <w:szCs w:val="18"/>
                <w:lang w:val="ro-MD"/>
              </w:rPr>
              <w:t>Maistru R.</w:t>
            </w:r>
          </w:p>
        </w:tc>
      </w:tr>
      <w:tr w:rsidR="00125160" w:rsidRPr="00583FF9" w14:paraId="47677292" w14:textId="77777777" w:rsidTr="00DD5668">
        <w:tc>
          <w:tcPr>
            <w:tcW w:w="1555" w:type="dxa"/>
            <w:vMerge/>
          </w:tcPr>
          <w:p w14:paraId="5AEAE175" w14:textId="77777777" w:rsidR="00125160" w:rsidRPr="00F75710" w:rsidRDefault="00125160" w:rsidP="005C0C9E">
            <w:pPr>
              <w:jc w:val="center"/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</w:pPr>
          </w:p>
        </w:tc>
        <w:tc>
          <w:tcPr>
            <w:tcW w:w="2976" w:type="dxa"/>
          </w:tcPr>
          <w:p w14:paraId="58C6C137" w14:textId="77777777" w:rsidR="00F9086F" w:rsidRPr="00F24900" w:rsidRDefault="00F9086F" w:rsidP="00F9086F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7FD81A9E" w14:textId="39031108" w:rsidR="00125160" w:rsidRPr="00F24900" w:rsidRDefault="00F9086F" w:rsidP="00F9086F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Eroziunea solului. 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14.00.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Bacean I. 15-107</w:t>
            </w:r>
          </w:p>
        </w:tc>
        <w:tc>
          <w:tcPr>
            <w:tcW w:w="2977" w:type="dxa"/>
          </w:tcPr>
          <w:p w14:paraId="66A3257A" w14:textId="77777777" w:rsidR="00125160" w:rsidRPr="00F24900" w:rsidRDefault="00125160" w:rsidP="00125160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20822CCA" w14:textId="269A6C8F" w:rsidR="00125160" w:rsidRPr="00F24900" w:rsidRDefault="00125160" w:rsidP="00125160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Conservarea biodiversității. 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14.00.</w:t>
            </w:r>
            <w:r w:rsidRPr="00F24900">
              <w:rPr>
                <w:sz w:val="14"/>
                <w:szCs w:val="14"/>
                <w:lang w:val="ro-MD"/>
              </w:rPr>
              <w:t>dr. conf. univ., Cazmalî N.  15-104</w:t>
            </w:r>
          </w:p>
        </w:tc>
        <w:tc>
          <w:tcPr>
            <w:tcW w:w="2977" w:type="dxa"/>
          </w:tcPr>
          <w:p w14:paraId="71BEDF6D" w14:textId="77777777" w:rsidR="000B1BF4" w:rsidRPr="00F24900" w:rsidRDefault="000B1BF4" w:rsidP="000B1BF4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3CFD11EE" w14:textId="48B6F542" w:rsidR="00125160" w:rsidRPr="00F24900" w:rsidRDefault="000B1BF4" w:rsidP="000B1BF4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Tehnologia creşterii ovinelor și caprinelor – 1.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14.00.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Mașner O.  19-316</w:t>
            </w:r>
          </w:p>
        </w:tc>
        <w:tc>
          <w:tcPr>
            <w:tcW w:w="2977" w:type="dxa"/>
          </w:tcPr>
          <w:p w14:paraId="13F04EA3" w14:textId="77777777" w:rsidR="001554F4" w:rsidRPr="00F24900" w:rsidRDefault="001554F4" w:rsidP="001554F4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53A5BB6A" w14:textId="2C19C96F" w:rsidR="00125160" w:rsidRPr="00F24900" w:rsidRDefault="001554F4" w:rsidP="001554F4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Controlul calităţii produselor alimentare de origine animală.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14.00.</w:t>
            </w:r>
            <w:r w:rsidRPr="00F24900">
              <w:rPr>
                <w:sz w:val="14"/>
                <w:szCs w:val="14"/>
                <w:lang w:val="ro-MD"/>
              </w:rPr>
              <w:t xml:space="preserve">. </w:t>
            </w:r>
            <w:r w:rsidRPr="00F24900">
              <w:rPr>
                <w:sz w:val="14"/>
                <w:szCs w:val="14"/>
                <w:lang w:val="en-US"/>
              </w:rPr>
              <w:t xml:space="preserve">dr. conf. univ., </w:t>
            </w:r>
            <w:r w:rsidRPr="00F24900">
              <w:rPr>
                <w:sz w:val="14"/>
                <w:szCs w:val="14"/>
                <w:lang w:val="ro-MD"/>
              </w:rPr>
              <w:t>Chitanu A.  19-108</w:t>
            </w:r>
          </w:p>
        </w:tc>
        <w:tc>
          <w:tcPr>
            <w:tcW w:w="2782" w:type="dxa"/>
          </w:tcPr>
          <w:p w14:paraId="1813B730" w14:textId="77777777" w:rsidR="00125160" w:rsidRPr="00F24900" w:rsidRDefault="00125160" w:rsidP="005C0C9E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</w:p>
        </w:tc>
      </w:tr>
      <w:tr w:rsidR="00B813D8" w:rsidRPr="00B813D8" w14:paraId="52636324" w14:textId="77777777" w:rsidTr="00DD5668">
        <w:tc>
          <w:tcPr>
            <w:tcW w:w="1555" w:type="dxa"/>
            <w:vMerge w:val="restart"/>
            <w:vAlign w:val="center"/>
          </w:tcPr>
          <w:p w14:paraId="1D855140" w14:textId="77777777" w:rsidR="00B813D8" w:rsidRPr="00F75710" w:rsidRDefault="00B813D8" w:rsidP="005C0C9E">
            <w:pPr>
              <w:jc w:val="center"/>
              <w:rPr>
                <w:b/>
                <w:sz w:val="18"/>
                <w:szCs w:val="18"/>
                <w:lang w:val="ro-MD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09.06.2026</w:t>
            </w:r>
          </w:p>
          <w:p w14:paraId="1E8ABC73" w14:textId="77777777" w:rsidR="00B813D8" w:rsidRPr="00F75710" w:rsidRDefault="00B813D8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Marți</w:t>
            </w:r>
          </w:p>
        </w:tc>
        <w:tc>
          <w:tcPr>
            <w:tcW w:w="2976" w:type="dxa"/>
          </w:tcPr>
          <w:p w14:paraId="06C88B0F" w14:textId="77777777" w:rsidR="00D210B1" w:rsidRPr="00F24900" w:rsidRDefault="00D210B1" w:rsidP="00D210B1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4B6C4418" w14:textId="7330FD93" w:rsidR="00B813D8" w:rsidRPr="00F24900" w:rsidRDefault="00D210B1" w:rsidP="00D210B1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Agrochimia.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Dubiț D. 15-213</w:t>
            </w:r>
            <w:r w:rsidR="00B813D8"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 </w:t>
            </w:r>
          </w:p>
        </w:tc>
        <w:tc>
          <w:tcPr>
            <w:tcW w:w="2977" w:type="dxa"/>
          </w:tcPr>
          <w:p w14:paraId="38146FE6" w14:textId="77777777" w:rsidR="006B3145" w:rsidRPr="00F24900" w:rsidRDefault="006B3145" w:rsidP="006B3145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137D2F07" w14:textId="0762F410" w:rsidR="00B813D8" w:rsidRPr="00F24900" w:rsidRDefault="006B3145" w:rsidP="006B3145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iCs/>
                <w:sz w:val="14"/>
                <w:szCs w:val="14"/>
                <w:lang w:val="ro-MD"/>
              </w:rPr>
              <w:t xml:space="preserve">Analiza calitativă a produselor agricole.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12.00.</w:t>
            </w:r>
            <w:r w:rsidRPr="00F24900">
              <w:rPr>
                <w:iCs/>
                <w:sz w:val="14"/>
                <w:szCs w:val="14"/>
                <w:lang w:val="ro-MD"/>
              </w:rPr>
              <w:t>dr. conf. univ., Cazmalî N.  15-104</w:t>
            </w:r>
          </w:p>
        </w:tc>
        <w:tc>
          <w:tcPr>
            <w:tcW w:w="2977" w:type="dxa"/>
          </w:tcPr>
          <w:p w14:paraId="763535EB" w14:textId="77777777" w:rsidR="000B1BF4" w:rsidRPr="00F24900" w:rsidRDefault="000B1BF4" w:rsidP="000B1BF4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72627E6B" w14:textId="77777777" w:rsidR="000B1BF4" w:rsidRPr="00F24900" w:rsidRDefault="000B1BF4" w:rsidP="000B1BF4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Tehnologia creşterii ovinelor și caprinelor – 1.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Mașner O.  19-316</w:t>
            </w:r>
          </w:p>
          <w:p w14:paraId="4481DF02" w14:textId="66B3FC7F" w:rsidR="00B813D8" w:rsidRPr="00F24900" w:rsidRDefault="000B1BF4" w:rsidP="000B1BF4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</w:t>
            </w:r>
            <w:r w:rsidR="00517B5B"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 Bivol L.</w:t>
            </w:r>
          </w:p>
        </w:tc>
        <w:tc>
          <w:tcPr>
            <w:tcW w:w="2977" w:type="dxa"/>
          </w:tcPr>
          <w:p w14:paraId="0084F4B5" w14:textId="77777777" w:rsidR="001554F4" w:rsidRPr="00F24900" w:rsidRDefault="001554F4" w:rsidP="001554F4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455523CC" w14:textId="25FB393B" w:rsidR="00B813D8" w:rsidRPr="00F24900" w:rsidRDefault="001554F4" w:rsidP="001554F4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Controlul calităţii produselor alimentare de origine animală. 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9.00. </w:t>
            </w:r>
            <w:r w:rsidRPr="00F24900">
              <w:rPr>
                <w:sz w:val="14"/>
                <w:szCs w:val="14"/>
                <w:lang w:val="en-US"/>
              </w:rPr>
              <w:t xml:space="preserve">dr. conf. univ., </w:t>
            </w:r>
            <w:r w:rsidRPr="00F24900">
              <w:rPr>
                <w:sz w:val="14"/>
                <w:szCs w:val="14"/>
                <w:lang w:val="ro-MD"/>
              </w:rPr>
              <w:t xml:space="preserve">Chitanu A.  19-108 </w:t>
            </w: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Grosu N.</w:t>
            </w:r>
          </w:p>
        </w:tc>
        <w:tc>
          <w:tcPr>
            <w:tcW w:w="2782" w:type="dxa"/>
          </w:tcPr>
          <w:p w14:paraId="494FCF9C" w14:textId="77777777" w:rsidR="00854A43" w:rsidRPr="00F24900" w:rsidRDefault="00854A43" w:rsidP="00854A43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6E4B1B4E" w14:textId="15DC802C" w:rsidR="00B813D8" w:rsidRPr="00F24900" w:rsidRDefault="00854A43" w:rsidP="00854A43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Producerea materialului săditor pomicol. 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F24900">
              <w:rPr>
                <w:sz w:val="14"/>
                <w:szCs w:val="14"/>
                <w:lang w:val="en-US"/>
              </w:rPr>
              <w:t xml:space="preserve">dr. conf. univ., </w:t>
            </w:r>
            <w:r w:rsidRPr="00F24900">
              <w:rPr>
                <w:spacing w:val="10"/>
                <w:sz w:val="14"/>
                <w:szCs w:val="14"/>
                <w:lang w:val="ro-MD"/>
              </w:rPr>
              <w:t xml:space="preserve">Peșteanu A. </w:t>
            </w:r>
            <w:r w:rsidRPr="00F24900">
              <w:rPr>
                <w:sz w:val="14"/>
                <w:szCs w:val="14"/>
                <w:lang w:val="ro-MD"/>
              </w:rPr>
              <w:t xml:space="preserve"> </w:t>
            </w:r>
            <w:r w:rsidRPr="00F24900">
              <w:rPr>
                <w:spacing w:val="10"/>
                <w:sz w:val="14"/>
                <w:szCs w:val="14"/>
                <w:lang w:val="ro-MD"/>
              </w:rPr>
              <w:t>14-201</w:t>
            </w:r>
          </w:p>
        </w:tc>
      </w:tr>
      <w:tr w:rsidR="00B813D8" w:rsidRPr="00550579" w14:paraId="41521A16" w14:textId="77777777" w:rsidTr="00DD5668">
        <w:tc>
          <w:tcPr>
            <w:tcW w:w="1555" w:type="dxa"/>
            <w:vMerge/>
            <w:vAlign w:val="center"/>
          </w:tcPr>
          <w:p w14:paraId="011AE0EE" w14:textId="77777777" w:rsidR="00B813D8" w:rsidRPr="00F75710" w:rsidRDefault="00B813D8" w:rsidP="005C0C9E">
            <w:pPr>
              <w:jc w:val="center"/>
              <w:rPr>
                <w:b/>
                <w:sz w:val="18"/>
                <w:szCs w:val="18"/>
                <w:lang w:val="ro-MD"/>
              </w:rPr>
            </w:pPr>
          </w:p>
        </w:tc>
        <w:tc>
          <w:tcPr>
            <w:tcW w:w="2976" w:type="dxa"/>
          </w:tcPr>
          <w:p w14:paraId="30DDBA9C" w14:textId="77777777" w:rsidR="00D210B1" w:rsidRPr="00F24900" w:rsidRDefault="00D210B1" w:rsidP="00D210B1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7F33CDF8" w14:textId="5570EB51" w:rsidR="00B813D8" w:rsidRPr="00F24900" w:rsidRDefault="00D210B1" w:rsidP="00550580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Eroziunea solului. 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Bacean I. 15-107</w:t>
            </w:r>
            <w:r w:rsidR="00550580" w:rsidRPr="00F24900">
              <w:rPr>
                <w:sz w:val="14"/>
                <w:szCs w:val="14"/>
                <w:lang w:val="ro-MD"/>
              </w:rPr>
              <w:t xml:space="preserve"> </w:t>
            </w: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Cazmalî N.</w:t>
            </w:r>
          </w:p>
        </w:tc>
        <w:tc>
          <w:tcPr>
            <w:tcW w:w="2977" w:type="dxa"/>
          </w:tcPr>
          <w:p w14:paraId="46DCB141" w14:textId="77777777" w:rsidR="00B813D8" w:rsidRPr="00F24900" w:rsidRDefault="00B813D8" w:rsidP="00B813D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0171AD2F" w14:textId="459C2459" w:rsidR="00B813D8" w:rsidRPr="00F24900" w:rsidRDefault="00B813D8" w:rsidP="00550580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Conservarea biodiversității.  </w:t>
            </w:r>
            <w:r w:rsidR="006B3145"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13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.00.</w:t>
            </w:r>
            <w:r w:rsidRPr="00F24900">
              <w:rPr>
                <w:sz w:val="14"/>
                <w:szCs w:val="14"/>
                <w:lang w:val="ro-MD"/>
              </w:rPr>
              <w:t>dr. conf. univ., Cazmalî N.  15-104</w:t>
            </w:r>
            <w:r w:rsidR="00550580" w:rsidRPr="00F24900">
              <w:rPr>
                <w:sz w:val="14"/>
                <w:szCs w:val="14"/>
                <w:lang w:val="ro-MD"/>
              </w:rPr>
              <w:t xml:space="preserve"> </w:t>
            </w: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Melnic R.</w:t>
            </w:r>
          </w:p>
        </w:tc>
        <w:tc>
          <w:tcPr>
            <w:tcW w:w="2977" w:type="dxa"/>
          </w:tcPr>
          <w:p w14:paraId="294A2DD7" w14:textId="77777777" w:rsidR="000B1BF4" w:rsidRPr="00F24900" w:rsidRDefault="000B1BF4" w:rsidP="000B1BF4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010DA1BF" w14:textId="0B8AFA68" w:rsidR="00B813D8" w:rsidRPr="00F24900" w:rsidRDefault="000B1BF4" w:rsidP="000B1BF4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Tehnologia creşterii păsărilor-1. </w:t>
            </w:r>
            <w:r w:rsidR="00E53FD1"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12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Scripnic E.  19-314</w:t>
            </w:r>
          </w:p>
        </w:tc>
        <w:tc>
          <w:tcPr>
            <w:tcW w:w="2977" w:type="dxa"/>
          </w:tcPr>
          <w:p w14:paraId="1D36548C" w14:textId="77777777" w:rsidR="007F2EDB" w:rsidRPr="00F24900" w:rsidRDefault="007F2EDB" w:rsidP="007F2EDB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0302BC50" w14:textId="01A8A2C6" w:rsidR="00B813D8" w:rsidRPr="00F24900" w:rsidRDefault="007F2EDB" w:rsidP="007F2EDB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Aditivi și ingrediente în industria alimentară.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11.00.</w:t>
            </w:r>
            <w:r w:rsidRPr="00F24900">
              <w:rPr>
                <w:sz w:val="14"/>
                <w:szCs w:val="14"/>
                <w:lang w:val="en-US"/>
              </w:rPr>
              <w:t xml:space="preserve">dr. lect. univ., </w:t>
            </w:r>
            <w:r w:rsidRPr="00F24900">
              <w:rPr>
                <w:sz w:val="14"/>
                <w:szCs w:val="14"/>
                <w:lang w:val="ro-MD"/>
              </w:rPr>
              <w:t>Pavlicenco N. 19-220</w:t>
            </w:r>
          </w:p>
        </w:tc>
        <w:tc>
          <w:tcPr>
            <w:tcW w:w="2782" w:type="dxa"/>
          </w:tcPr>
          <w:p w14:paraId="1AFEF036" w14:textId="77777777" w:rsidR="00B813D8" w:rsidRPr="00F24900" w:rsidRDefault="00B813D8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</w:p>
        </w:tc>
      </w:tr>
      <w:tr w:rsidR="00F84F3C" w:rsidRPr="00F0029D" w14:paraId="2DAC34D6" w14:textId="77777777" w:rsidTr="00DD5668">
        <w:tc>
          <w:tcPr>
            <w:tcW w:w="1555" w:type="dxa"/>
            <w:vMerge w:val="restart"/>
            <w:vAlign w:val="center"/>
          </w:tcPr>
          <w:p w14:paraId="49DF33D2" w14:textId="77777777" w:rsidR="00F84F3C" w:rsidRPr="00F75710" w:rsidRDefault="00F84F3C" w:rsidP="005C0C9E">
            <w:pPr>
              <w:jc w:val="center"/>
              <w:rPr>
                <w:b/>
                <w:sz w:val="18"/>
                <w:szCs w:val="18"/>
                <w:lang w:val="ro-MD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10.06.2026</w:t>
            </w:r>
          </w:p>
          <w:p w14:paraId="12D3CDAB" w14:textId="77777777" w:rsidR="00F84F3C" w:rsidRPr="00F75710" w:rsidRDefault="00F84F3C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Miercuri</w:t>
            </w:r>
          </w:p>
        </w:tc>
        <w:tc>
          <w:tcPr>
            <w:tcW w:w="2976" w:type="dxa"/>
          </w:tcPr>
          <w:p w14:paraId="74FB700F" w14:textId="77777777" w:rsidR="00D210B1" w:rsidRPr="00F24900" w:rsidRDefault="00D210B1" w:rsidP="00D210B1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6285CC72" w14:textId="2702ADC5" w:rsidR="00F84F3C" w:rsidRPr="00F24900" w:rsidRDefault="00D210B1" w:rsidP="00D210B1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Agrochimia.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8.00.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Dubiț D. 15-213 </w:t>
            </w: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Cazmalî N.</w:t>
            </w:r>
          </w:p>
        </w:tc>
        <w:tc>
          <w:tcPr>
            <w:tcW w:w="2977" w:type="dxa"/>
          </w:tcPr>
          <w:p w14:paraId="006D63C7" w14:textId="77777777" w:rsidR="00F84F3C" w:rsidRPr="00F24900" w:rsidRDefault="00F84F3C" w:rsidP="00F84F3C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42011B83" w14:textId="7F997F76" w:rsidR="00F84F3C" w:rsidRPr="00F24900" w:rsidRDefault="00F84F3C" w:rsidP="00F84F3C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Agricultură ecologică.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Bacean I. 15-107</w:t>
            </w:r>
          </w:p>
        </w:tc>
        <w:tc>
          <w:tcPr>
            <w:tcW w:w="2977" w:type="dxa"/>
          </w:tcPr>
          <w:p w14:paraId="1CB438C9" w14:textId="77777777" w:rsidR="000B44E7" w:rsidRPr="00F24900" w:rsidRDefault="000B44E7" w:rsidP="000B44E7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3F895239" w14:textId="48B3F997" w:rsidR="00F84F3C" w:rsidRPr="00F24900" w:rsidRDefault="000B44E7" w:rsidP="000B44E7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Tehnologia creşterii bovinelor 1.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F24900">
              <w:rPr>
                <w:sz w:val="14"/>
                <w:szCs w:val="14"/>
                <w:lang w:val="en-US"/>
              </w:rPr>
              <w:t>dr. lect. univ.,</w:t>
            </w:r>
            <w:r w:rsidRPr="00F24900">
              <w:rPr>
                <w:sz w:val="14"/>
                <w:szCs w:val="14"/>
                <w:lang w:val="ro-MD"/>
              </w:rPr>
              <w:t xml:space="preserve"> Modvala S. 19-306</w:t>
            </w:r>
          </w:p>
        </w:tc>
        <w:tc>
          <w:tcPr>
            <w:tcW w:w="2977" w:type="dxa"/>
          </w:tcPr>
          <w:p w14:paraId="345DDF16" w14:textId="77777777" w:rsidR="004A4B64" w:rsidRPr="00F24900" w:rsidRDefault="004A4B64" w:rsidP="004A4B64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10441BA6" w14:textId="77777777" w:rsidR="004A4B64" w:rsidRPr="00F24900" w:rsidRDefault="004A4B64" w:rsidP="004A4B64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Aditivi și ingrediente în industria alimentară.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F24900">
              <w:rPr>
                <w:sz w:val="14"/>
                <w:szCs w:val="14"/>
                <w:lang w:val="en-US"/>
              </w:rPr>
              <w:t xml:space="preserve">dr. lect. univ., </w:t>
            </w:r>
            <w:r w:rsidRPr="00F24900">
              <w:rPr>
                <w:sz w:val="14"/>
                <w:szCs w:val="14"/>
                <w:lang w:val="ro-MD"/>
              </w:rPr>
              <w:t>Pavlicenco N. 19-220</w:t>
            </w:r>
          </w:p>
          <w:p w14:paraId="12242230" w14:textId="1FE56751" w:rsidR="00F84F3C" w:rsidRPr="00F24900" w:rsidRDefault="004A4B64" w:rsidP="004A4B64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Bivol L.</w:t>
            </w:r>
          </w:p>
        </w:tc>
        <w:tc>
          <w:tcPr>
            <w:tcW w:w="2782" w:type="dxa"/>
          </w:tcPr>
          <w:p w14:paraId="185A9EFD" w14:textId="77777777" w:rsidR="00854A43" w:rsidRPr="00F24900" w:rsidRDefault="00854A43" w:rsidP="00854A43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0F4037E0" w14:textId="15A6844F" w:rsidR="00F84F3C" w:rsidRPr="00F24900" w:rsidRDefault="00854A43" w:rsidP="00854A43">
            <w:pPr>
              <w:jc w:val="center"/>
              <w:rPr>
                <w:spacing w:val="10"/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Producerea materialului săditor pomicol. 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F24900">
              <w:rPr>
                <w:sz w:val="14"/>
                <w:szCs w:val="14"/>
                <w:lang w:val="en-US"/>
              </w:rPr>
              <w:t xml:space="preserve">dr. conf. univ., </w:t>
            </w:r>
            <w:r w:rsidRPr="00F24900">
              <w:rPr>
                <w:spacing w:val="10"/>
                <w:sz w:val="14"/>
                <w:szCs w:val="14"/>
                <w:lang w:val="ro-MD"/>
              </w:rPr>
              <w:t xml:space="preserve">Peșteanu A. </w:t>
            </w:r>
            <w:r w:rsidRPr="00F24900">
              <w:rPr>
                <w:sz w:val="14"/>
                <w:szCs w:val="14"/>
                <w:lang w:val="ro-MD"/>
              </w:rPr>
              <w:t xml:space="preserve"> </w:t>
            </w:r>
            <w:r w:rsidRPr="00F24900">
              <w:rPr>
                <w:spacing w:val="10"/>
                <w:sz w:val="14"/>
                <w:szCs w:val="14"/>
                <w:lang w:val="ro-MD"/>
              </w:rPr>
              <w:t xml:space="preserve">14-201 </w:t>
            </w: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Manziuc V.</w:t>
            </w:r>
          </w:p>
        </w:tc>
      </w:tr>
      <w:tr w:rsidR="00F84F3C" w:rsidRPr="00583FF9" w14:paraId="5A910E2F" w14:textId="77777777" w:rsidTr="00DD5668">
        <w:tc>
          <w:tcPr>
            <w:tcW w:w="1555" w:type="dxa"/>
            <w:vMerge/>
            <w:vAlign w:val="center"/>
          </w:tcPr>
          <w:p w14:paraId="6FA558EE" w14:textId="77777777" w:rsidR="00F84F3C" w:rsidRPr="00F75710" w:rsidRDefault="00F84F3C" w:rsidP="005C0C9E">
            <w:pPr>
              <w:jc w:val="center"/>
              <w:rPr>
                <w:b/>
                <w:sz w:val="18"/>
                <w:szCs w:val="18"/>
                <w:lang w:val="ro-MD"/>
              </w:rPr>
            </w:pPr>
          </w:p>
        </w:tc>
        <w:tc>
          <w:tcPr>
            <w:tcW w:w="2976" w:type="dxa"/>
          </w:tcPr>
          <w:p w14:paraId="089ACD60" w14:textId="77777777" w:rsidR="002F3960" w:rsidRPr="00F24900" w:rsidRDefault="002F3960" w:rsidP="002F3960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35518717" w14:textId="0FAE7507" w:rsidR="00F84F3C" w:rsidRPr="00F24900" w:rsidRDefault="002F3960" w:rsidP="002F396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Fitotehnie.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Dubit D. 15-213</w:t>
            </w:r>
          </w:p>
        </w:tc>
        <w:tc>
          <w:tcPr>
            <w:tcW w:w="2977" w:type="dxa"/>
          </w:tcPr>
          <w:p w14:paraId="27AAA156" w14:textId="77777777" w:rsidR="00F84F3C" w:rsidRPr="00F24900" w:rsidRDefault="00F84F3C" w:rsidP="00F84F3C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57FC25ED" w14:textId="292EE99D" w:rsidR="00F84F3C" w:rsidRPr="00F24900" w:rsidRDefault="00F84F3C" w:rsidP="00F84F3C">
            <w:pPr>
              <w:jc w:val="center"/>
              <w:rPr>
                <w:iCs/>
                <w:sz w:val="14"/>
                <w:szCs w:val="14"/>
                <w:lang w:val="ro-MD"/>
              </w:rPr>
            </w:pPr>
            <w:r w:rsidRPr="00F24900">
              <w:rPr>
                <w:iCs/>
                <w:sz w:val="14"/>
                <w:szCs w:val="14"/>
                <w:lang w:val="ro-MD"/>
              </w:rPr>
              <w:t xml:space="preserve">Analiza calitativă a produselor agricole. </w:t>
            </w:r>
            <w:r w:rsidR="0093250D"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13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.00.</w:t>
            </w:r>
            <w:r w:rsidRPr="00F24900">
              <w:rPr>
                <w:iCs/>
                <w:sz w:val="14"/>
                <w:szCs w:val="14"/>
                <w:lang w:val="ro-MD"/>
              </w:rPr>
              <w:t>dr. conf. univ., Cazmalî N.  15-104</w:t>
            </w:r>
          </w:p>
          <w:p w14:paraId="13B85519" w14:textId="7F47CC16" w:rsidR="00F84F3C" w:rsidRPr="00F24900" w:rsidRDefault="00F84F3C" w:rsidP="00F84F3C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asist. </w:t>
            </w:r>
            <w:r w:rsidRPr="00F24900">
              <w:rPr>
                <w:sz w:val="14"/>
                <w:szCs w:val="14"/>
                <w:lang w:val="ro-MD"/>
              </w:rPr>
              <w:t>Bacean I.</w:t>
            </w:r>
          </w:p>
        </w:tc>
        <w:tc>
          <w:tcPr>
            <w:tcW w:w="2977" w:type="dxa"/>
          </w:tcPr>
          <w:p w14:paraId="7CC4D7B4" w14:textId="77777777" w:rsidR="003F5730" w:rsidRPr="00F24900" w:rsidRDefault="003F5730" w:rsidP="003F5730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26940888" w14:textId="69DEF269" w:rsidR="003F5730" w:rsidRPr="00F24900" w:rsidRDefault="003F5730" w:rsidP="003F5730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Tehnologia creşterii păsărilor-1. </w:t>
            </w:r>
            <w:r w:rsidR="00E53FD1"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14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Scripnic E.  19-314</w:t>
            </w:r>
          </w:p>
          <w:p w14:paraId="21A56E76" w14:textId="181811DD" w:rsidR="00F84F3C" w:rsidRPr="00F24900" w:rsidRDefault="003F5730" w:rsidP="003F573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Cibotaru E.</w:t>
            </w:r>
          </w:p>
        </w:tc>
        <w:tc>
          <w:tcPr>
            <w:tcW w:w="2977" w:type="dxa"/>
          </w:tcPr>
          <w:p w14:paraId="52E69A63" w14:textId="77777777" w:rsidR="00592A3A" w:rsidRPr="00F24900" w:rsidRDefault="00592A3A" w:rsidP="00592A3A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628B5831" w14:textId="58269B18" w:rsidR="00F84F3C" w:rsidRPr="00F24900" w:rsidRDefault="00592A3A" w:rsidP="00592A3A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Procesarea și păstrarea produselor de origine animală.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11.00.</w:t>
            </w:r>
            <w:r w:rsidRPr="00F24900">
              <w:rPr>
                <w:sz w:val="14"/>
                <w:szCs w:val="14"/>
                <w:lang w:val="en-US"/>
              </w:rPr>
              <w:t xml:space="preserve">dr. conf. univ., </w:t>
            </w:r>
            <w:r w:rsidRPr="00F24900">
              <w:rPr>
                <w:sz w:val="14"/>
                <w:szCs w:val="14"/>
                <w:lang w:val="ro-MD"/>
              </w:rPr>
              <w:t>Pavlicenco N. 19-220</w:t>
            </w:r>
          </w:p>
        </w:tc>
        <w:tc>
          <w:tcPr>
            <w:tcW w:w="2782" w:type="dxa"/>
          </w:tcPr>
          <w:p w14:paraId="3D0F0707" w14:textId="77777777" w:rsidR="00667330" w:rsidRPr="00F24900" w:rsidRDefault="00667330" w:rsidP="00667330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16C339E7" w14:textId="75EBD02E" w:rsidR="00F84F3C" w:rsidRPr="00F24900" w:rsidRDefault="00667330" w:rsidP="00667330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sz w:val="14"/>
                <w:szCs w:val="14"/>
                <w:lang w:val="en-US"/>
              </w:rPr>
              <w:t>Pomicultură generală</w:t>
            </w:r>
            <w:r w:rsidRPr="00F24900">
              <w:rPr>
                <w:sz w:val="14"/>
                <w:szCs w:val="14"/>
                <w:lang w:val="ro-RO"/>
              </w:rPr>
              <w:t xml:space="preserve"> 2. </w:t>
            </w:r>
            <w:r w:rsidRPr="00F24900">
              <w:rPr>
                <w:sz w:val="14"/>
                <w:szCs w:val="14"/>
                <w:lang w:val="ro-MD"/>
              </w:rPr>
              <w:t xml:space="preserve"> </w:t>
            </w:r>
            <w:r w:rsidR="00854A43"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13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.00. </w:t>
            </w:r>
            <w:r w:rsidRPr="00F24900">
              <w:rPr>
                <w:sz w:val="14"/>
                <w:szCs w:val="14"/>
                <w:lang w:val="en-US"/>
              </w:rPr>
              <w:t xml:space="preserve">dr. conf. univ., </w:t>
            </w:r>
            <w:r w:rsidRPr="00F24900">
              <w:rPr>
                <w:spacing w:val="10"/>
                <w:sz w:val="14"/>
                <w:szCs w:val="14"/>
                <w:lang w:val="ro-MD"/>
              </w:rPr>
              <w:t xml:space="preserve">Peșteanu A. </w:t>
            </w:r>
            <w:r w:rsidRPr="00F24900">
              <w:rPr>
                <w:sz w:val="14"/>
                <w:szCs w:val="14"/>
                <w:lang w:val="ro-MD"/>
              </w:rPr>
              <w:t xml:space="preserve"> </w:t>
            </w:r>
            <w:r w:rsidRPr="00F24900">
              <w:rPr>
                <w:spacing w:val="10"/>
                <w:sz w:val="14"/>
                <w:szCs w:val="14"/>
                <w:lang w:val="ro-MD"/>
              </w:rPr>
              <w:t>14-201</w:t>
            </w:r>
          </w:p>
        </w:tc>
      </w:tr>
      <w:tr w:rsidR="00FD6C58" w:rsidRPr="004E3FCC" w14:paraId="1F51BF9E" w14:textId="77777777" w:rsidTr="00DD5668">
        <w:tc>
          <w:tcPr>
            <w:tcW w:w="1555" w:type="dxa"/>
            <w:vMerge w:val="restart"/>
            <w:vAlign w:val="center"/>
          </w:tcPr>
          <w:p w14:paraId="4273D2E1" w14:textId="77777777" w:rsidR="00FD6C58" w:rsidRPr="00F75710" w:rsidRDefault="00FD6C58" w:rsidP="005C0C9E">
            <w:pPr>
              <w:jc w:val="center"/>
              <w:rPr>
                <w:b/>
                <w:sz w:val="18"/>
                <w:szCs w:val="18"/>
                <w:lang w:val="ro-MD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11.06.2026</w:t>
            </w:r>
          </w:p>
          <w:p w14:paraId="706DD31C" w14:textId="77777777" w:rsidR="00FD6C58" w:rsidRPr="00F75710" w:rsidRDefault="00FD6C58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Joi</w:t>
            </w:r>
          </w:p>
        </w:tc>
        <w:tc>
          <w:tcPr>
            <w:tcW w:w="2976" w:type="dxa"/>
          </w:tcPr>
          <w:p w14:paraId="6DC3ED19" w14:textId="77777777" w:rsidR="00FD6C58" w:rsidRPr="00F24900" w:rsidRDefault="00FD6C58" w:rsidP="002F3960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4048BD0D" w14:textId="13DEE0F7" w:rsidR="00FD6C58" w:rsidRPr="00F24900" w:rsidRDefault="00FD6C58" w:rsidP="002F3960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Fitotehnie.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Dubit D. 15-213 </w:t>
            </w: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Melnic A.</w:t>
            </w:r>
          </w:p>
        </w:tc>
        <w:tc>
          <w:tcPr>
            <w:tcW w:w="2977" w:type="dxa"/>
          </w:tcPr>
          <w:p w14:paraId="3344CB3E" w14:textId="77777777" w:rsidR="00FD6C58" w:rsidRPr="00F24900" w:rsidRDefault="00FD6C58" w:rsidP="00F84F3C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41897A82" w14:textId="5260554C" w:rsidR="00FD6C58" w:rsidRPr="00F24900" w:rsidRDefault="00FD6C58" w:rsidP="00550580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Agricultură ecologică.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8.00.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Bacean I. 15-107 </w:t>
            </w: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Cazmalî N.</w:t>
            </w:r>
          </w:p>
        </w:tc>
        <w:tc>
          <w:tcPr>
            <w:tcW w:w="2977" w:type="dxa"/>
          </w:tcPr>
          <w:p w14:paraId="6225C9C9" w14:textId="77777777" w:rsidR="00FD6C58" w:rsidRPr="00F24900" w:rsidRDefault="00FD6C58" w:rsidP="000B44E7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5EBB0008" w14:textId="5E2F4D3F" w:rsidR="00FD6C58" w:rsidRPr="00F24900" w:rsidRDefault="00FD6C58" w:rsidP="000B44E7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Tehnologia creşterii bovinelor 1. </w:t>
            </w:r>
            <w:r w:rsidR="0093250D"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8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.00.</w:t>
            </w:r>
            <w:r w:rsidRPr="00F24900">
              <w:rPr>
                <w:sz w:val="14"/>
                <w:szCs w:val="14"/>
                <w:lang w:val="en-US"/>
              </w:rPr>
              <w:t>dr. lect. univ.,</w:t>
            </w:r>
            <w:r w:rsidRPr="00F24900">
              <w:rPr>
                <w:sz w:val="14"/>
                <w:szCs w:val="14"/>
                <w:lang w:val="ro-MD"/>
              </w:rPr>
              <w:t xml:space="preserve"> Modvala S. 19-306</w:t>
            </w:r>
          </w:p>
          <w:p w14:paraId="522D9E73" w14:textId="46FD0ED8" w:rsidR="00FD6C58" w:rsidRPr="00F24900" w:rsidRDefault="00FD6C58" w:rsidP="000B44E7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 Pavlicenco N.</w:t>
            </w:r>
          </w:p>
        </w:tc>
        <w:tc>
          <w:tcPr>
            <w:tcW w:w="2977" w:type="dxa"/>
          </w:tcPr>
          <w:p w14:paraId="457CAACE" w14:textId="77777777" w:rsidR="004E3FCC" w:rsidRPr="00F24900" w:rsidRDefault="004E3FCC" w:rsidP="004E3FCC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3B2477B9" w14:textId="52B9A785" w:rsidR="00FD6C58" w:rsidRPr="00F24900" w:rsidRDefault="004E3FCC" w:rsidP="004E3FCC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Procesarea și păstrarea produselor de origine animală.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11.00.</w:t>
            </w:r>
            <w:r w:rsidRPr="00F24900">
              <w:rPr>
                <w:sz w:val="14"/>
                <w:szCs w:val="14"/>
                <w:lang w:val="en-US"/>
              </w:rPr>
              <w:t xml:space="preserve">dr. conf. univ., </w:t>
            </w:r>
            <w:r w:rsidRPr="00F24900">
              <w:rPr>
                <w:sz w:val="14"/>
                <w:szCs w:val="14"/>
                <w:lang w:val="ro-MD"/>
              </w:rPr>
              <w:t xml:space="preserve">Pavlicenco N. 19-220 </w:t>
            </w: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Pîrlog A.</w:t>
            </w:r>
          </w:p>
        </w:tc>
        <w:tc>
          <w:tcPr>
            <w:tcW w:w="2782" w:type="dxa"/>
          </w:tcPr>
          <w:p w14:paraId="17088797" w14:textId="77777777" w:rsidR="00854A43" w:rsidRPr="00F24900" w:rsidRDefault="00854A43" w:rsidP="00854A43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3D4666D3" w14:textId="77777777" w:rsidR="00854A43" w:rsidRPr="00F24900" w:rsidRDefault="00854A43" w:rsidP="00854A43">
            <w:pPr>
              <w:jc w:val="center"/>
              <w:rPr>
                <w:spacing w:val="10"/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en-US"/>
              </w:rPr>
              <w:t>Pomicultură generală</w:t>
            </w:r>
            <w:r w:rsidRPr="00F24900">
              <w:rPr>
                <w:sz w:val="14"/>
                <w:szCs w:val="14"/>
                <w:lang w:val="ro-RO"/>
              </w:rPr>
              <w:t xml:space="preserve"> 2. </w:t>
            </w:r>
            <w:r w:rsidRPr="00F24900">
              <w:rPr>
                <w:sz w:val="14"/>
                <w:szCs w:val="14"/>
                <w:lang w:val="ro-MD"/>
              </w:rPr>
              <w:t xml:space="preserve">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9.00.  </w:t>
            </w:r>
            <w:r w:rsidRPr="00F24900">
              <w:rPr>
                <w:sz w:val="14"/>
                <w:szCs w:val="14"/>
                <w:lang w:val="en-US"/>
              </w:rPr>
              <w:t xml:space="preserve">dr. conf. univ., </w:t>
            </w:r>
            <w:r w:rsidRPr="00F24900">
              <w:rPr>
                <w:spacing w:val="10"/>
                <w:sz w:val="14"/>
                <w:szCs w:val="14"/>
                <w:lang w:val="ro-MD"/>
              </w:rPr>
              <w:t xml:space="preserve">Peșteanu A. </w:t>
            </w:r>
            <w:r w:rsidRPr="00F24900">
              <w:rPr>
                <w:sz w:val="14"/>
                <w:szCs w:val="14"/>
                <w:lang w:val="ro-MD"/>
              </w:rPr>
              <w:t xml:space="preserve"> </w:t>
            </w:r>
            <w:r w:rsidRPr="00F24900">
              <w:rPr>
                <w:spacing w:val="10"/>
                <w:sz w:val="14"/>
                <w:szCs w:val="14"/>
                <w:lang w:val="ro-MD"/>
              </w:rPr>
              <w:t>14-201</w:t>
            </w:r>
          </w:p>
          <w:p w14:paraId="0111B4CD" w14:textId="50E3849E" w:rsidR="00FD6C58" w:rsidRPr="00F24900" w:rsidRDefault="00854A43" w:rsidP="00854A43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Manziuc V.</w:t>
            </w:r>
          </w:p>
        </w:tc>
      </w:tr>
      <w:tr w:rsidR="00FD6C58" w:rsidRPr="00803CF4" w14:paraId="0D165CEF" w14:textId="77777777" w:rsidTr="00DD5668">
        <w:tc>
          <w:tcPr>
            <w:tcW w:w="1555" w:type="dxa"/>
            <w:vMerge/>
            <w:vAlign w:val="center"/>
          </w:tcPr>
          <w:p w14:paraId="6972B4A9" w14:textId="77777777" w:rsidR="00FD6C58" w:rsidRPr="00F75710" w:rsidRDefault="00FD6C58" w:rsidP="005C0C9E">
            <w:pPr>
              <w:jc w:val="center"/>
              <w:rPr>
                <w:b/>
                <w:sz w:val="18"/>
                <w:szCs w:val="18"/>
                <w:lang w:val="ro-MD"/>
              </w:rPr>
            </w:pPr>
          </w:p>
        </w:tc>
        <w:tc>
          <w:tcPr>
            <w:tcW w:w="2976" w:type="dxa"/>
          </w:tcPr>
          <w:p w14:paraId="7089A4DD" w14:textId="77777777" w:rsidR="00FD6C58" w:rsidRPr="00F24900" w:rsidRDefault="00FD6C58" w:rsidP="002F3960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</w:p>
        </w:tc>
        <w:tc>
          <w:tcPr>
            <w:tcW w:w="2977" w:type="dxa"/>
          </w:tcPr>
          <w:p w14:paraId="6B869A95" w14:textId="77777777" w:rsidR="00FD6C58" w:rsidRPr="00F24900" w:rsidRDefault="00FD6C58" w:rsidP="00F84F3C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</w:p>
        </w:tc>
        <w:tc>
          <w:tcPr>
            <w:tcW w:w="2977" w:type="dxa"/>
          </w:tcPr>
          <w:p w14:paraId="25F8A9F4" w14:textId="77777777" w:rsidR="00803CF4" w:rsidRPr="00F24900" w:rsidRDefault="00803CF4" w:rsidP="00803CF4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25E54057" w14:textId="2D9E962E" w:rsidR="00FD6C58" w:rsidRPr="00F24900" w:rsidRDefault="00803CF4" w:rsidP="00803CF4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Tehnologia creşterii suinelor-1. </w:t>
            </w:r>
            <w:r w:rsidR="0093250D"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Pavlicenco N. 19-108</w:t>
            </w:r>
          </w:p>
        </w:tc>
        <w:tc>
          <w:tcPr>
            <w:tcW w:w="2977" w:type="dxa"/>
          </w:tcPr>
          <w:p w14:paraId="4D1DA910" w14:textId="77777777" w:rsidR="007932A7" w:rsidRPr="00F24900" w:rsidRDefault="007932A7" w:rsidP="007932A7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66E206F8" w14:textId="4EB414AB" w:rsidR="00FD6C58" w:rsidRPr="00F24900" w:rsidRDefault="007932A7" w:rsidP="007932A7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iCs/>
                <w:sz w:val="14"/>
                <w:szCs w:val="14"/>
                <w:lang w:val="ro-MD"/>
              </w:rPr>
              <w:t xml:space="preserve">Managementul întreprinderilor agroalimentare. 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13.00.</w:t>
            </w:r>
            <w:r w:rsidRPr="00F24900">
              <w:rPr>
                <w:iCs/>
                <w:sz w:val="14"/>
                <w:szCs w:val="14"/>
                <w:lang w:val="en-US"/>
              </w:rPr>
              <w:t xml:space="preserve">dr. conf. univ., </w:t>
            </w:r>
            <w:r w:rsidRPr="00F24900">
              <w:rPr>
                <w:sz w:val="14"/>
                <w:szCs w:val="14"/>
                <w:lang w:val="ro-MD"/>
              </w:rPr>
              <w:t xml:space="preserve">Pavlicenco N. </w:t>
            </w:r>
            <w:r w:rsidRPr="00F24900">
              <w:rPr>
                <w:iCs/>
                <w:sz w:val="14"/>
                <w:szCs w:val="14"/>
                <w:lang w:val="ro-MD"/>
              </w:rPr>
              <w:t>19-220</w:t>
            </w:r>
          </w:p>
        </w:tc>
        <w:tc>
          <w:tcPr>
            <w:tcW w:w="2782" w:type="dxa"/>
          </w:tcPr>
          <w:p w14:paraId="14ED392C" w14:textId="77777777" w:rsidR="00854A43" w:rsidRPr="00F24900" w:rsidRDefault="00854A43" w:rsidP="00854A43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08324F3C" w14:textId="3D8F0E33" w:rsidR="00FD6C58" w:rsidRPr="00F24900" w:rsidRDefault="00854A43" w:rsidP="00854A43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Legumicultură specială 1.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F24900">
              <w:rPr>
                <w:sz w:val="14"/>
                <w:szCs w:val="14"/>
                <w:lang w:val="ro-MD"/>
              </w:rPr>
              <w:t>dr. conf. univ., Novac. T.  14-407</w:t>
            </w:r>
          </w:p>
        </w:tc>
      </w:tr>
      <w:tr w:rsidR="00115D82" w:rsidRPr="00B50B78" w14:paraId="6AF3B058" w14:textId="77777777" w:rsidTr="00DD5668">
        <w:tc>
          <w:tcPr>
            <w:tcW w:w="1555" w:type="dxa"/>
            <w:vMerge w:val="restart"/>
            <w:vAlign w:val="center"/>
          </w:tcPr>
          <w:p w14:paraId="1E30CB25" w14:textId="77777777" w:rsidR="00115D82" w:rsidRPr="00F75710" w:rsidRDefault="00115D82" w:rsidP="005C0C9E">
            <w:pPr>
              <w:jc w:val="center"/>
              <w:rPr>
                <w:b/>
                <w:sz w:val="18"/>
                <w:szCs w:val="18"/>
                <w:lang w:val="ro-MD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12.06.2026</w:t>
            </w:r>
          </w:p>
          <w:p w14:paraId="50EE1901" w14:textId="77777777" w:rsidR="00115D82" w:rsidRPr="00F75710" w:rsidRDefault="00115D82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Vineri</w:t>
            </w:r>
          </w:p>
        </w:tc>
        <w:tc>
          <w:tcPr>
            <w:tcW w:w="2976" w:type="dxa"/>
          </w:tcPr>
          <w:p w14:paraId="5942134A" w14:textId="77777777" w:rsidR="00115D82" w:rsidRPr="00F24900" w:rsidRDefault="00115D82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56EAF0D2" w14:textId="77777777" w:rsidR="00115D82" w:rsidRPr="00F24900" w:rsidRDefault="00115D82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5CA6989A" w14:textId="77777777" w:rsidR="00115D82" w:rsidRPr="00F24900" w:rsidRDefault="00115D82" w:rsidP="00803CF4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7E393DC2" w14:textId="64F170C8" w:rsidR="00115D82" w:rsidRPr="00F24900" w:rsidRDefault="00115D82" w:rsidP="00803CF4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Tehnologia creşterii suinelor-1.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11.00.</w:t>
            </w:r>
            <w:r w:rsidRPr="00F24900">
              <w:rPr>
                <w:sz w:val="14"/>
                <w:szCs w:val="14"/>
                <w:lang w:val="en-US"/>
              </w:rPr>
              <w:t>dr. conf. univ.,</w:t>
            </w:r>
            <w:r w:rsidRPr="00F24900">
              <w:rPr>
                <w:sz w:val="14"/>
                <w:szCs w:val="14"/>
                <w:lang w:val="ro-MD"/>
              </w:rPr>
              <w:t xml:space="preserve"> Pavlicenco N. 19-108</w:t>
            </w:r>
          </w:p>
          <w:p w14:paraId="0E259A8F" w14:textId="7503384E" w:rsidR="00115D82" w:rsidRPr="00F24900" w:rsidRDefault="00115D82" w:rsidP="00803CF4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Pîrlog A.</w:t>
            </w:r>
          </w:p>
        </w:tc>
        <w:tc>
          <w:tcPr>
            <w:tcW w:w="2977" w:type="dxa"/>
          </w:tcPr>
          <w:p w14:paraId="64C87278" w14:textId="77777777" w:rsidR="00DB1781" w:rsidRPr="00F24900" w:rsidRDefault="00DB1781" w:rsidP="00DB1781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78DC5190" w14:textId="10A1CFDA" w:rsidR="00DB1781" w:rsidRPr="00F24900" w:rsidRDefault="00DB1781" w:rsidP="00DB1781">
            <w:pPr>
              <w:jc w:val="center"/>
              <w:rPr>
                <w:iCs/>
                <w:sz w:val="14"/>
                <w:szCs w:val="14"/>
                <w:lang w:val="ro-MD"/>
              </w:rPr>
            </w:pPr>
            <w:r w:rsidRPr="00F24900">
              <w:rPr>
                <w:iCs/>
                <w:sz w:val="14"/>
                <w:szCs w:val="14"/>
                <w:lang w:val="ro-MD"/>
              </w:rPr>
              <w:t xml:space="preserve">Managementul întreprinderilor agroalimentare. 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</w:t>
            </w:r>
            <w:r w:rsidR="00F42F27"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13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.00.</w:t>
            </w:r>
            <w:r w:rsidRPr="00F24900">
              <w:rPr>
                <w:iCs/>
                <w:sz w:val="14"/>
                <w:szCs w:val="14"/>
                <w:lang w:val="en-US"/>
              </w:rPr>
              <w:t xml:space="preserve">dr. conf. univ., </w:t>
            </w:r>
            <w:r w:rsidRPr="00F24900">
              <w:rPr>
                <w:sz w:val="14"/>
                <w:szCs w:val="14"/>
                <w:lang w:val="ro-MD"/>
              </w:rPr>
              <w:t xml:space="preserve">Pavlicenco N. </w:t>
            </w:r>
            <w:r w:rsidRPr="00F24900">
              <w:rPr>
                <w:iCs/>
                <w:sz w:val="14"/>
                <w:szCs w:val="14"/>
                <w:lang w:val="ro-MD"/>
              </w:rPr>
              <w:t>19-220</w:t>
            </w:r>
          </w:p>
          <w:p w14:paraId="53A71380" w14:textId="3731F7B3" w:rsidR="00115D82" w:rsidRPr="00F24900" w:rsidRDefault="00DB1781" w:rsidP="00DB1781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Pîrlog A.</w:t>
            </w:r>
          </w:p>
        </w:tc>
        <w:tc>
          <w:tcPr>
            <w:tcW w:w="2782" w:type="dxa"/>
          </w:tcPr>
          <w:p w14:paraId="29EAF8A7" w14:textId="77777777" w:rsidR="00854A43" w:rsidRPr="00F24900" w:rsidRDefault="00854A43" w:rsidP="00854A43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3651DD9C" w14:textId="193F7DBA" w:rsidR="00854A43" w:rsidRPr="00F24900" w:rsidRDefault="00854A43" w:rsidP="00854A43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Legumicultură specială 1.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12.00. </w:t>
            </w:r>
            <w:r w:rsidRPr="00F24900">
              <w:rPr>
                <w:sz w:val="14"/>
                <w:szCs w:val="14"/>
                <w:lang w:val="ro-MD"/>
              </w:rPr>
              <w:t>dr. conf. univ., Novac. T.  14-407</w:t>
            </w:r>
          </w:p>
          <w:p w14:paraId="4BA3EE24" w14:textId="7DAF7353" w:rsidR="00115D82" w:rsidRPr="00F24900" w:rsidRDefault="00854A43" w:rsidP="00854A43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Rîbințev I.</w:t>
            </w:r>
          </w:p>
        </w:tc>
      </w:tr>
      <w:tr w:rsidR="00115D82" w:rsidRPr="00115D82" w14:paraId="1E44F5D8" w14:textId="77777777" w:rsidTr="00DD5668">
        <w:tc>
          <w:tcPr>
            <w:tcW w:w="1555" w:type="dxa"/>
            <w:vMerge/>
            <w:vAlign w:val="center"/>
          </w:tcPr>
          <w:p w14:paraId="0F5E431B" w14:textId="77777777" w:rsidR="00115D82" w:rsidRPr="00F75710" w:rsidRDefault="00115D82" w:rsidP="005C0C9E">
            <w:pPr>
              <w:jc w:val="center"/>
              <w:rPr>
                <w:b/>
                <w:sz w:val="18"/>
                <w:szCs w:val="18"/>
                <w:lang w:val="ro-MD"/>
              </w:rPr>
            </w:pPr>
          </w:p>
        </w:tc>
        <w:tc>
          <w:tcPr>
            <w:tcW w:w="2976" w:type="dxa"/>
          </w:tcPr>
          <w:p w14:paraId="2E410C78" w14:textId="77777777" w:rsidR="00115D82" w:rsidRPr="00F24900" w:rsidRDefault="00115D82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10883123" w14:textId="77777777" w:rsidR="00115D82" w:rsidRPr="00F24900" w:rsidRDefault="00115D82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53D1C183" w14:textId="77777777" w:rsidR="00115D82" w:rsidRPr="00F24900" w:rsidRDefault="00115D82" w:rsidP="00803CF4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</w:p>
        </w:tc>
        <w:tc>
          <w:tcPr>
            <w:tcW w:w="2977" w:type="dxa"/>
          </w:tcPr>
          <w:p w14:paraId="7F2F0557" w14:textId="77777777" w:rsidR="00115D82" w:rsidRPr="00F24900" w:rsidRDefault="00115D82" w:rsidP="00115D82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30F9A877" w14:textId="7E9F91D8" w:rsidR="00115D82" w:rsidRPr="00F24900" w:rsidRDefault="00115D82" w:rsidP="00115D82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Toxicologia alimentelor de origine vegetală. </w:t>
            </w:r>
            <w:r w:rsidRPr="00F24900">
              <w:rPr>
                <w:sz w:val="14"/>
                <w:szCs w:val="14"/>
                <w:lang w:val="en-US"/>
              </w:rPr>
              <w:t xml:space="preserve"> </w:t>
            </w:r>
            <w:r w:rsidR="00E92243"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16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.00. </w:t>
            </w:r>
            <w:r w:rsidRPr="00F24900">
              <w:rPr>
                <w:sz w:val="14"/>
                <w:szCs w:val="14"/>
                <w:lang w:val="en-US"/>
              </w:rPr>
              <w:t>dr. lect. univ.,</w:t>
            </w:r>
            <w:r w:rsidRPr="00F24900">
              <w:rPr>
                <w:sz w:val="14"/>
                <w:szCs w:val="14"/>
                <w:lang w:val="ro-MD"/>
              </w:rPr>
              <w:t xml:space="preserve"> Godoroja M.  14-301</w:t>
            </w:r>
          </w:p>
        </w:tc>
        <w:tc>
          <w:tcPr>
            <w:tcW w:w="2782" w:type="dxa"/>
          </w:tcPr>
          <w:p w14:paraId="40A6CCEB" w14:textId="77777777" w:rsidR="000072FA" w:rsidRPr="00F24900" w:rsidRDefault="000072FA" w:rsidP="000072FA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74C0A9F4" w14:textId="54CA3EFB" w:rsidR="00115D82" w:rsidRPr="00F24900" w:rsidRDefault="000072FA" w:rsidP="000072FA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Viticultură. </w:t>
            </w:r>
            <w:r w:rsidR="00E92243"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15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.00. </w:t>
            </w:r>
            <w:r w:rsidRPr="00F24900">
              <w:rPr>
                <w:sz w:val="14"/>
                <w:szCs w:val="14"/>
                <w:lang w:val="en-US"/>
              </w:rPr>
              <w:t>dr. lect.  univ.,</w:t>
            </w:r>
            <w:r w:rsidRPr="00F24900">
              <w:rPr>
                <w:sz w:val="14"/>
                <w:szCs w:val="14"/>
                <w:lang w:val="ro-MD"/>
              </w:rPr>
              <w:t xml:space="preserve"> Godoroja M. 14-301</w:t>
            </w:r>
          </w:p>
        </w:tc>
      </w:tr>
      <w:tr w:rsidR="005C0C9E" w:rsidRPr="00550579" w14:paraId="3627A67D" w14:textId="77777777" w:rsidTr="00DD5668">
        <w:tc>
          <w:tcPr>
            <w:tcW w:w="1555" w:type="dxa"/>
            <w:vAlign w:val="center"/>
          </w:tcPr>
          <w:p w14:paraId="21C114EF" w14:textId="77777777" w:rsidR="005C0C9E" w:rsidRPr="00F75710" w:rsidRDefault="005C0C9E" w:rsidP="005C0C9E">
            <w:pPr>
              <w:jc w:val="center"/>
              <w:rPr>
                <w:b/>
                <w:sz w:val="18"/>
                <w:szCs w:val="18"/>
                <w:lang w:val="ro-MD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13.06.2026</w:t>
            </w:r>
          </w:p>
          <w:p w14:paraId="074CDD22" w14:textId="77777777" w:rsidR="005C0C9E" w:rsidRPr="00F75710" w:rsidRDefault="005C0C9E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Sâmbătă</w:t>
            </w:r>
          </w:p>
        </w:tc>
        <w:tc>
          <w:tcPr>
            <w:tcW w:w="2976" w:type="dxa"/>
          </w:tcPr>
          <w:p w14:paraId="2ACC1FB2" w14:textId="77777777" w:rsidR="005C0C9E" w:rsidRPr="00F24900" w:rsidRDefault="005C0C9E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73E8A7EF" w14:textId="77777777" w:rsidR="005C0C9E" w:rsidRPr="00F24900" w:rsidRDefault="005C0C9E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3F7F6579" w14:textId="77777777" w:rsidR="005C0C9E" w:rsidRPr="00F24900" w:rsidRDefault="005C0C9E" w:rsidP="005C0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5C47BAD2" w14:textId="77777777" w:rsidR="00115D82" w:rsidRPr="00F24900" w:rsidRDefault="00115D82" w:rsidP="00115D82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46D6EC25" w14:textId="77777777" w:rsidR="00115D82" w:rsidRPr="00F24900" w:rsidRDefault="00115D82" w:rsidP="00115D82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Toxicologia alimentelor de origine vegetală. </w:t>
            </w:r>
            <w:r w:rsidRPr="00F24900">
              <w:rPr>
                <w:sz w:val="14"/>
                <w:szCs w:val="14"/>
                <w:lang w:val="en-US"/>
              </w:rPr>
              <w:t xml:space="preserve">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9.00. </w:t>
            </w:r>
            <w:r w:rsidRPr="00F24900">
              <w:rPr>
                <w:sz w:val="14"/>
                <w:szCs w:val="14"/>
                <w:lang w:val="en-US"/>
              </w:rPr>
              <w:t>dr. lect. univ.,</w:t>
            </w:r>
            <w:r w:rsidRPr="00F24900">
              <w:rPr>
                <w:sz w:val="14"/>
                <w:szCs w:val="14"/>
                <w:lang w:val="ro-MD"/>
              </w:rPr>
              <w:t xml:space="preserve"> Godoroja M.  14-301</w:t>
            </w:r>
          </w:p>
          <w:p w14:paraId="1564B14B" w14:textId="3E2E29D3" w:rsidR="005C0C9E" w:rsidRPr="00F24900" w:rsidRDefault="00115D82" w:rsidP="00115D82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Mogîldea O.</w:t>
            </w:r>
          </w:p>
        </w:tc>
        <w:tc>
          <w:tcPr>
            <w:tcW w:w="2782" w:type="dxa"/>
          </w:tcPr>
          <w:p w14:paraId="4A42039A" w14:textId="77777777" w:rsidR="000072FA" w:rsidRPr="00F24900" w:rsidRDefault="000072FA" w:rsidP="000072FA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F24900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6190FA38" w14:textId="1037D5AB" w:rsidR="000072FA" w:rsidRPr="00F24900" w:rsidRDefault="000072FA" w:rsidP="000072FA">
            <w:pPr>
              <w:jc w:val="center"/>
              <w:rPr>
                <w:sz w:val="14"/>
                <w:szCs w:val="14"/>
                <w:lang w:val="ro-MD"/>
              </w:rPr>
            </w:pPr>
            <w:r w:rsidRPr="00F24900">
              <w:rPr>
                <w:sz w:val="14"/>
                <w:szCs w:val="14"/>
                <w:lang w:val="ro-MD"/>
              </w:rPr>
              <w:t xml:space="preserve">Viticultură. </w:t>
            </w:r>
            <w:r w:rsidRPr="00F24900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F24900">
              <w:rPr>
                <w:sz w:val="14"/>
                <w:szCs w:val="14"/>
                <w:lang w:val="en-US"/>
              </w:rPr>
              <w:t>dr. lect.  univ.,</w:t>
            </w:r>
            <w:r w:rsidRPr="00F24900">
              <w:rPr>
                <w:sz w:val="14"/>
                <w:szCs w:val="14"/>
                <w:lang w:val="ro-MD"/>
              </w:rPr>
              <w:t xml:space="preserve"> Godoroja M. 14-301</w:t>
            </w:r>
          </w:p>
          <w:p w14:paraId="52F25805" w14:textId="618AECA9" w:rsidR="005C0C9E" w:rsidRPr="00F24900" w:rsidRDefault="000072FA" w:rsidP="00C84B17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asist. </w:t>
            </w:r>
            <w:r w:rsidR="00C84B17" w:rsidRPr="00F24900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Mogîldea O.</w:t>
            </w:r>
          </w:p>
        </w:tc>
      </w:tr>
    </w:tbl>
    <w:p w14:paraId="026C191D" w14:textId="080C29D2" w:rsidR="00667E6E" w:rsidRDefault="00667E6E" w:rsidP="006D741B">
      <w:pPr>
        <w:rPr>
          <w:b/>
          <w:bCs/>
          <w:color w:val="FF0000"/>
          <w:sz w:val="14"/>
          <w:szCs w:val="14"/>
          <w:lang w:val="ro-MD"/>
        </w:rPr>
      </w:pPr>
    </w:p>
    <w:sectPr w:rsidR="00667E6E" w:rsidSect="004E2EEB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102EE"/>
    <w:multiLevelType w:val="hybridMultilevel"/>
    <w:tmpl w:val="BE80CE22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39"/>
    <w:rsid w:val="000034B3"/>
    <w:rsid w:val="00003E30"/>
    <w:rsid w:val="00003E59"/>
    <w:rsid w:val="000040D2"/>
    <w:rsid w:val="00004325"/>
    <w:rsid w:val="000056F8"/>
    <w:rsid w:val="000072FA"/>
    <w:rsid w:val="00011594"/>
    <w:rsid w:val="00017931"/>
    <w:rsid w:val="00020AD6"/>
    <w:rsid w:val="000216EF"/>
    <w:rsid w:val="000217E8"/>
    <w:rsid w:val="00021898"/>
    <w:rsid w:val="00025165"/>
    <w:rsid w:val="0002743C"/>
    <w:rsid w:val="00030AC5"/>
    <w:rsid w:val="00031C01"/>
    <w:rsid w:val="00031CBF"/>
    <w:rsid w:val="000329D4"/>
    <w:rsid w:val="00035E62"/>
    <w:rsid w:val="00037E9D"/>
    <w:rsid w:val="00040E67"/>
    <w:rsid w:val="00043C42"/>
    <w:rsid w:val="00045732"/>
    <w:rsid w:val="00046108"/>
    <w:rsid w:val="00050888"/>
    <w:rsid w:val="00051170"/>
    <w:rsid w:val="000529CA"/>
    <w:rsid w:val="000558FD"/>
    <w:rsid w:val="00055D80"/>
    <w:rsid w:val="00056265"/>
    <w:rsid w:val="00056A50"/>
    <w:rsid w:val="00061395"/>
    <w:rsid w:val="000616ED"/>
    <w:rsid w:val="00061890"/>
    <w:rsid w:val="00062325"/>
    <w:rsid w:val="00062775"/>
    <w:rsid w:val="000634EF"/>
    <w:rsid w:val="000639AE"/>
    <w:rsid w:val="000645B4"/>
    <w:rsid w:val="0006517A"/>
    <w:rsid w:val="00065362"/>
    <w:rsid w:val="0006609B"/>
    <w:rsid w:val="00066F1F"/>
    <w:rsid w:val="0007120E"/>
    <w:rsid w:val="00071722"/>
    <w:rsid w:val="000717B7"/>
    <w:rsid w:val="00072241"/>
    <w:rsid w:val="0007411C"/>
    <w:rsid w:val="00074531"/>
    <w:rsid w:val="000746F4"/>
    <w:rsid w:val="0007539E"/>
    <w:rsid w:val="00076656"/>
    <w:rsid w:val="0007717C"/>
    <w:rsid w:val="00077CFF"/>
    <w:rsid w:val="00080815"/>
    <w:rsid w:val="00083513"/>
    <w:rsid w:val="000847DF"/>
    <w:rsid w:val="0008687B"/>
    <w:rsid w:val="000869D8"/>
    <w:rsid w:val="000870FF"/>
    <w:rsid w:val="00087899"/>
    <w:rsid w:val="000902A1"/>
    <w:rsid w:val="000915CB"/>
    <w:rsid w:val="00091C2C"/>
    <w:rsid w:val="00097076"/>
    <w:rsid w:val="000A24AC"/>
    <w:rsid w:val="000A2DD9"/>
    <w:rsid w:val="000A35F2"/>
    <w:rsid w:val="000A47DE"/>
    <w:rsid w:val="000A4C7C"/>
    <w:rsid w:val="000A570B"/>
    <w:rsid w:val="000A605B"/>
    <w:rsid w:val="000A665D"/>
    <w:rsid w:val="000A66AA"/>
    <w:rsid w:val="000A6D33"/>
    <w:rsid w:val="000B001B"/>
    <w:rsid w:val="000B017F"/>
    <w:rsid w:val="000B027C"/>
    <w:rsid w:val="000B0D05"/>
    <w:rsid w:val="000B1926"/>
    <w:rsid w:val="000B1BF4"/>
    <w:rsid w:val="000B1C07"/>
    <w:rsid w:val="000B35E6"/>
    <w:rsid w:val="000B3B3E"/>
    <w:rsid w:val="000B44E7"/>
    <w:rsid w:val="000B6593"/>
    <w:rsid w:val="000B7783"/>
    <w:rsid w:val="000C1B01"/>
    <w:rsid w:val="000C387C"/>
    <w:rsid w:val="000C3C84"/>
    <w:rsid w:val="000C3ECE"/>
    <w:rsid w:val="000C4651"/>
    <w:rsid w:val="000C5800"/>
    <w:rsid w:val="000C6E27"/>
    <w:rsid w:val="000D099D"/>
    <w:rsid w:val="000D13EB"/>
    <w:rsid w:val="000D1B6D"/>
    <w:rsid w:val="000D3474"/>
    <w:rsid w:val="000D4B26"/>
    <w:rsid w:val="000D57C3"/>
    <w:rsid w:val="000D5BCF"/>
    <w:rsid w:val="000D6CF5"/>
    <w:rsid w:val="000D7F77"/>
    <w:rsid w:val="000E004E"/>
    <w:rsid w:val="000E24C3"/>
    <w:rsid w:val="000E2841"/>
    <w:rsid w:val="000E33A4"/>
    <w:rsid w:val="000E39A1"/>
    <w:rsid w:val="000E3A13"/>
    <w:rsid w:val="000E4634"/>
    <w:rsid w:val="000E4ECF"/>
    <w:rsid w:val="000E5EB4"/>
    <w:rsid w:val="000F040D"/>
    <w:rsid w:val="000F1446"/>
    <w:rsid w:val="000F146C"/>
    <w:rsid w:val="000F16D8"/>
    <w:rsid w:val="000F1900"/>
    <w:rsid w:val="000F2903"/>
    <w:rsid w:val="000F2A7F"/>
    <w:rsid w:val="000F3A3B"/>
    <w:rsid w:val="001000D9"/>
    <w:rsid w:val="00101250"/>
    <w:rsid w:val="00102913"/>
    <w:rsid w:val="0010406B"/>
    <w:rsid w:val="0010763F"/>
    <w:rsid w:val="00111299"/>
    <w:rsid w:val="00111C29"/>
    <w:rsid w:val="001121FD"/>
    <w:rsid w:val="00112583"/>
    <w:rsid w:val="001130A4"/>
    <w:rsid w:val="00113762"/>
    <w:rsid w:val="00114197"/>
    <w:rsid w:val="00114B34"/>
    <w:rsid w:val="00115817"/>
    <w:rsid w:val="00115A70"/>
    <w:rsid w:val="00115D82"/>
    <w:rsid w:val="00117471"/>
    <w:rsid w:val="001178EC"/>
    <w:rsid w:val="00121939"/>
    <w:rsid w:val="0012274D"/>
    <w:rsid w:val="00122D74"/>
    <w:rsid w:val="00122E23"/>
    <w:rsid w:val="001233C2"/>
    <w:rsid w:val="001234FD"/>
    <w:rsid w:val="0012405B"/>
    <w:rsid w:val="001243C8"/>
    <w:rsid w:val="00124CED"/>
    <w:rsid w:val="00125160"/>
    <w:rsid w:val="001253EC"/>
    <w:rsid w:val="0012551F"/>
    <w:rsid w:val="00126129"/>
    <w:rsid w:val="00130B07"/>
    <w:rsid w:val="00131FE7"/>
    <w:rsid w:val="00132E5E"/>
    <w:rsid w:val="00134475"/>
    <w:rsid w:val="001344AA"/>
    <w:rsid w:val="00135AEA"/>
    <w:rsid w:val="00135B82"/>
    <w:rsid w:val="00136720"/>
    <w:rsid w:val="001374F0"/>
    <w:rsid w:val="001376A7"/>
    <w:rsid w:val="00137971"/>
    <w:rsid w:val="00141AFC"/>
    <w:rsid w:val="00142A80"/>
    <w:rsid w:val="001430EB"/>
    <w:rsid w:val="00143225"/>
    <w:rsid w:val="00143F1A"/>
    <w:rsid w:val="00145AE0"/>
    <w:rsid w:val="00146314"/>
    <w:rsid w:val="00147AD1"/>
    <w:rsid w:val="00147F28"/>
    <w:rsid w:val="001501C5"/>
    <w:rsid w:val="00151294"/>
    <w:rsid w:val="001547A7"/>
    <w:rsid w:val="001554F4"/>
    <w:rsid w:val="00155805"/>
    <w:rsid w:val="001562A3"/>
    <w:rsid w:val="0015648F"/>
    <w:rsid w:val="00157825"/>
    <w:rsid w:val="00161439"/>
    <w:rsid w:val="0016233C"/>
    <w:rsid w:val="001630D9"/>
    <w:rsid w:val="0016464D"/>
    <w:rsid w:val="0016543E"/>
    <w:rsid w:val="00167B63"/>
    <w:rsid w:val="00171697"/>
    <w:rsid w:val="001727D7"/>
    <w:rsid w:val="0017569C"/>
    <w:rsid w:val="00177E79"/>
    <w:rsid w:val="0018067A"/>
    <w:rsid w:val="00180946"/>
    <w:rsid w:val="001817F1"/>
    <w:rsid w:val="00182DD8"/>
    <w:rsid w:val="00183DF9"/>
    <w:rsid w:val="00186EE3"/>
    <w:rsid w:val="00187AE3"/>
    <w:rsid w:val="001901D0"/>
    <w:rsid w:val="001903C3"/>
    <w:rsid w:val="00191823"/>
    <w:rsid w:val="001941AB"/>
    <w:rsid w:val="00194BFC"/>
    <w:rsid w:val="00195CD2"/>
    <w:rsid w:val="001A0E8D"/>
    <w:rsid w:val="001A17C4"/>
    <w:rsid w:val="001A191F"/>
    <w:rsid w:val="001A3CF4"/>
    <w:rsid w:val="001A4DC8"/>
    <w:rsid w:val="001A52AC"/>
    <w:rsid w:val="001A5598"/>
    <w:rsid w:val="001A6E1D"/>
    <w:rsid w:val="001B0562"/>
    <w:rsid w:val="001B0800"/>
    <w:rsid w:val="001B09CD"/>
    <w:rsid w:val="001B0BB7"/>
    <w:rsid w:val="001B2C41"/>
    <w:rsid w:val="001B3DEF"/>
    <w:rsid w:val="001B4816"/>
    <w:rsid w:val="001B5F12"/>
    <w:rsid w:val="001B6015"/>
    <w:rsid w:val="001C0BBD"/>
    <w:rsid w:val="001C2978"/>
    <w:rsid w:val="001C2BF3"/>
    <w:rsid w:val="001C337F"/>
    <w:rsid w:val="001C3C36"/>
    <w:rsid w:val="001C4541"/>
    <w:rsid w:val="001C566F"/>
    <w:rsid w:val="001C6720"/>
    <w:rsid w:val="001C72C5"/>
    <w:rsid w:val="001C7362"/>
    <w:rsid w:val="001D2EDB"/>
    <w:rsid w:val="001D431B"/>
    <w:rsid w:val="001D4345"/>
    <w:rsid w:val="001D4A42"/>
    <w:rsid w:val="001D6BD5"/>
    <w:rsid w:val="001D79C2"/>
    <w:rsid w:val="001E101B"/>
    <w:rsid w:val="001E1074"/>
    <w:rsid w:val="001E299B"/>
    <w:rsid w:val="001E29D9"/>
    <w:rsid w:val="001E3C02"/>
    <w:rsid w:val="001E4646"/>
    <w:rsid w:val="001E4EE5"/>
    <w:rsid w:val="001E571D"/>
    <w:rsid w:val="001E6132"/>
    <w:rsid w:val="001E6164"/>
    <w:rsid w:val="001E77E7"/>
    <w:rsid w:val="001E7879"/>
    <w:rsid w:val="001F12D4"/>
    <w:rsid w:val="001F1BF2"/>
    <w:rsid w:val="001F3656"/>
    <w:rsid w:val="001F45C6"/>
    <w:rsid w:val="001F461C"/>
    <w:rsid w:val="001F554F"/>
    <w:rsid w:val="001F5F55"/>
    <w:rsid w:val="001F666F"/>
    <w:rsid w:val="0020104E"/>
    <w:rsid w:val="002012CC"/>
    <w:rsid w:val="002015DA"/>
    <w:rsid w:val="0020194A"/>
    <w:rsid w:val="002035C6"/>
    <w:rsid w:val="002043F1"/>
    <w:rsid w:val="0020470B"/>
    <w:rsid w:val="002069CE"/>
    <w:rsid w:val="00206C2A"/>
    <w:rsid w:val="0020747C"/>
    <w:rsid w:val="00207966"/>
    <w:rsid w:val="00207BCC"/>
    <w:rsid w:val="00207CA6"/>
    <w:rsid w:val="00210602"/>
    <w:rsid w:val="00210F48"/>
    <w:rsid w:val="00213E8E"/>
    <w:rsid w:val="00214139"/>
    <w:rsid w:val="0021415E"/>
    <w:rsid w:val="00215E89"/>
    <w:rsid w:val="00220622"/>
    <w:rsid w:val="00221717"/>
    <w:rsid w:val="00221FB3"/>
    <w:rsid w:val="00222946"/>
    <w:rsid w:val="00223077"/>
    <w:rsid w:val="002241F9"/>
    <w:rsid w:val="00226321"/>
    <w:rsid w:val="00226492"/>
    <w:rsid w:val="002305CA"/>
    <w:rsid w:val="00230893"/>
    <w:rsid w:val="00231600"/>
    <w:rsid w:val="0023166E"/>
    <w:rsid w:val="00233C44"/>
    <w:rsid w:val="00233ECC"/>
    <w:rsid w:val="00234545"/>
    <w:rsid w:val="00234DFD"/>
    <w:rsid w:val="00235CEB"/>
    <w:rsid w:val="002368E6"/>
    <w:rsid w:val="0023753A"/>
    <w:rsid w:val="00237757"/>
    <w:rsid w:val="00240490"/>
    <w:rsid w:val="002405E5"/>
    <w:rsid w:val="002406B4"/>
    <w:rsid w:val="00242AF8"/>
    <w:rsid w:val="00243CE8"/>
    <w:rsid w:val="00253183"/>
    <w:rsid w:val="002536CD"/>
    <w:rsid w:val="00255F29"/>
    <w:rsid w:val="0025698B"/>
    <w:rsid w:val="00257DCD"/>
    <w:rsid w:val="002627B1"/>
    <w:rsid w:val="0026522C"/>
    <w:rsid w:val="00266D16"/>
    <w:rsid w:val="00266EDD"/>
    <w:rsid w:val="00266F56"/>
    <w:rsid w:val="00270364"/>
    <w:rsid w:val="00270C19"/>
    <w:rsid w:val="002753F6"/>
    <w:rsid w:val="00277D63"/>
    <w:rsid w:val="0028000B"/>
    <w:rsid w:val="00280E97"/>
    <w:rsid w:val="00281DEC"/>
    <w:rsid w:val="002826EB"/>
    <w:rsid w:val="00283178"/>
    <w:rsid w:val="00283D16"/>
    <w:rsid w:val="00284C22"/>
    <w:rsid w:val="002855DE"/>
    <w:rsid w:val="002856BE"/>
    <w:rsid w:val="002862ED"/>
    <w:rsid w:val="00286609"/>
    <w:rsid w:val="00286B9E"/>
    <w:rsid w:val="00286F2B"/>
    <w:rsid w:val="002877D8"/>
    <w:rsid w:val="00287C85"/>
    <w:rsid w:val="00287E0E"/>
    <w:rsid w:val="00287F43"/>
    <w:rsid w:val="002913DC"/>
    <w:rsid w:val="002915DA"/>
    <w:rsid w:val="0029212A"/>
    <w:rsid w:val="00292151"/>
    <w:rsid w:val="0029449E"/>
    <w:rsid w:val="002954F4"/>
    <w:rsid w:val="00296840"/>
    <w:rsid w:val="00296982"/>
    <w:rsid w:val="00296C06"/>
    <w:rsid w:val="002973D6"/>
    <w:rsid w:val="00297DFC"/>
    <w:rsid w:val="002A0719"/>
    <w:rsid w:val="002A07F6"/>
    <w:rsid w:val="002A298F"/>
    <w:rsid w:val="002A322B"/>
    <w:rsid w:val="002A62BE"/>
    <w:rsid w:val="002A6EFE"/>
    <w:rsid w:val="002A783D"/>
    <w:rsid w:val="002B0587"/>
    <w:rsid w:val="002B06A5"/>
    <w:rsid w:val="002B0E85"/>
    <w:rsid w:val="002B14C9"/>
    <w:rsid w:val="002B2D68"/>
    <w:rsid w:val="002B4936"/>
    <w:rsid w:val="002B4B7D"/>
    <w:rsid w:val="002B4F7D"/>
    <w:rsid w:val="002B6822"/>
    <w:rsid w:val="002B7371"/>
    <w:rsid w:val="002B7A22"/>
    <w:rsid w:val="002C0A62"/>
    <w:rsid w:val="002C25F2"/>
    <w:rsid w:val="002C3E88"/>
    <w:rsid w:val="002C5892"/>
    <w:rsid w:val="002C594C"/>
    <w:rsid w:val="002C7EEB"/>
    <w:rsid w:val="002D2B24"/>
    <w:rsid w:val="002D2C76"/>
    <w:rsid w:val="002D3FE8"/>
    <w:rsid w:val="002D5250"/>
    <w:rsid w:val="002D6E61"/>
    <w:rsid w:val="002D7B05"/>
    <w:rsid w:val="002E21FF"/>
    <w:rsid w:val="002E2476"/>
    <w:rsid w:val="002E2C70"/>
    <w:rsid w:val="002E2D52"/>
    <w:rsid w:val="002E3A34"/>
    <w:rsid w:val="002E3C27"/>
    <w:rsid w:val="002E41ED"/>
    <w:rsid w:val="002E4FD9"/>
    <w:rsid w:val="002E583B"/>
    <w:rsid w:val="002E5EA3"/>
    <w:rsid w:val="002E6276"/>
    <w:rsid w:val="002E6E17"/>
    <w:rsid w:val="002E703D"/>
    <w:rsid w:val="002E7C96"/>
    <w:rsid w:val="002F3960"/>
    <w:rsid w:val="002F5DF7"/>
    <w:rsid w:val="002F622B"/>
    <w:rsid w:val="0030115E"/>
    <w:rsid w:val="00301265"/>
    <w:rsid w:val="003020F1"/>
    <w:rsid w:val="00304E2E"/>
    <w:rsid w:val="003057DE"/>
    <w:rsid w:val="00305CA2"/>
    <w:rsid w:val="00307DF4"/>
    <w:rsid w:val="0031060F"/>
    <w:rsid w:val="00310B12"/>
    <w:rsid w:val="00311E29"/>
    <w:rsid w:val="00314316"/>
    <w:rsid w:val="00315F96"/>
    <w:rsid w:val="003169FE"/>
    <w:rsid w:val="00316FA1"/>
    <w:rsid w:val="0031734E"/>
    <w:rsid w:val="00317BF5"/>
    <w:rsid w:val="003201A3"/>
    <w:rsid w:val="00321FDA"/>
    <w:rsid w:val="00326338"/>
    <w:rsid w:val="003266BB"/>
    <w:rsid w:val="00330044"/>
    <w:rsid w:val="0033144A"/>
    <w:rsid w:val="00331505"/>
    <w:rsid w:val="00332296"/>
    <w:rsid w:val="00332652"/>
    <w:rsid w:val="00333372"/>
    <w:rsid w:val="0033473A"/>
    <w:rsid w:val="003349E7"/>
    <w:rsid w:val="00334E69"/>
    <w:rsid w:val="0033733B"/>
    <w:rsid w:val="00337E3A"/>
    <w:rsid w:val="003405E8"/>
    <w:rsid w:val="00340642"/>
    <w:rsid w:val="00341B33"/>
    <w:rsid w:val="003420C2"/>
    <w:rsid w:val="00342214"/>
    <w:rsid w:val="003444E6"/>
    <w:rsid w:val="0034528D"/>
    <w:rsid w:val="00345311"/>
    <w:rsid w:val="0034567C"/>
    <w:rsid w:val="00351698"/>
    <w:rsid w:val="00351EE7"/>
    <w:rsid w:val="00352A60"/>
    <w:rsid w:val="0035307F"/>
    <w:rsid w:val="00353CFB"/>
    <w:rsid w:val="0035488F"/>
    <w:rsid w:val="003550E0"/>
    <w:rsid w:val="00355978"/>
    <w:rsid w:val="00361942"/>
    <w:rsid w:val="00363599"/>
    <w:rsid w:val="00364140"/>
    <w:rsid w:val="0036597A"/>
    <w:rsid w:val="00367C5A"/>
    <w:rsid w:val="0037022F"/>
    <w:rsid w:val="00371049"/>
    <w:rsid w:val="00371FD4"/>
    <w:rsid w:val="00372F88"/>
    <w:rsid w:val="00373041"/>
    <w:rsid w:val="00373F15"/>
    <w:rsid w:val="00373F7A"/>
    <w:rsid w:val="00375164"/>
    <w:rsid w:val="003754D1"/>
    <w:rsid w:val="00377FE0"/>
    <w:rsid w:val="003807D2"/>
    <w:rsid w:val="003809FD"/>
    <w:rsid w:val="0038108C"/>
    <w:rsid w:val="003811D9"/>
    <w:rsid w:val="003815B8"/>
    <w:rsid w:val="0038160C"/>
    <w:rsid w:val="00384CCE"/>
    <w:rsid w:val="00387B00"/>
    <w:rsid w:val="00390918"/>
    <w:rsid w:val="00390B5D"/>
    <w:rsid w:val="00391A47"/>
    <w:rsid w:val="0039252E"/>
    <w:rsid w:val="0039462F"/>
    <w:rsid w:val="00395E3E"/>
    <w:rsid w:val="003A3053"/>
    <w:rsid w:val="003A35D4"/>
    <w:rsid w:val="003A564A"/>
    <w:rsid w:val="003A6B08"/>
    <w:rsid w:val="003A7753"/>
    <w:rsid w:val="003A79BE"/>
    <w:rsid w:val="003B02C1"/>
    <w:rsid w:val="003B0DB7"/>
    <w:rsid w:val="003B24A8"/>
    <w:rsid w:val="003B35A0"/>
    <w:rsid w:val="003B3BCB"/>
    <w:rsid w:val="003B4D50"/>
    <w:rsid w:val="003B5015"/>
    <w:rsid w:val="003B5348"/>
    <w:rsid w:val="003B5420"/>
    <w:rsid w:val="003C14A6"/>
    <w:rsid w:val="003C3CE8"/>
    <w:rsid w:val="003C4189"/>
    <w:rsid w:val="003C4DBD"/>
    <w:rsid w:val="003C522A"/>
    <w:rsid w:val="003C64E0"/>
    <w:rsid w:val="003C6E16"/>
    <w:rsid w:val="003C6ED9"/>
    <w:rsid w:val="003C733C"/>
    <w:rsid w:val="003C7B91"/>
    <w:rsid w:val="003D049D"/>
    <w:rsid w:val="003D0D94"/>
    <w:rsid w:val="003D0E98"/>
    <w:rsid w:val="003D15D1"/>
    <w:rsid w:val="003D1CC8"/>
    <w:rsid w:val="003D2FEB"/>
    <w:rsid w:val="003D3EAA"/>
    <w:rsid w:val="003D3FD8"/>
    <w:rsid w:val="003D4049"/>
    <w:rsid w:val="003D44B4"/>
    <w:rsid w:val="003D51F3"/>
    <w:rsid w:val="003D5B58"/>
    <w:rsid w:val="003D5C9E"/>
    <w:rsid w:val="003D6F2D"/>
    <w:rsid w:val="003E0747"/>
    <w:rsid w:val="003E08C7"/>
    <w:rsid w:val="003E0D70"/>
    <w:rsid w:val="003E2BE8"/>
    <w:rsid w:val="003E2C1D"/>
    <w:rsid w:val="003E45FB"/>
    <w:rsid w:val="003E4D83"/>
    <w:rsid w:val="003E60AB"/>
    <w:rsid w:val="003E7406"/>
    <w:rsid w:val="003F0684"/>
    <w:rsid w:val="003F0DD8"/>
    <w:rsid w:val="003F1B0F"/>
    <w:rsid w:val="003F371D"/>
    <w:rsid w:val="003F38CC"/>
    <w:rsid w:val="003F3EA2"/>
    <w:rsid w:val="003F3F8E"/>
    <w:rsid w:val="003F5730"/>
    <w:rsid w:val="003F58E1"/>
    <w:rsid w:val="003F5AB1"/>
    <w:rsid w:val="003F5C7B"/>
    <w:rsid w:val="004003C0"/>
    <w:rsid w:val="004006B5"/>
    <w:rsid w:val="00401BE9"/>
    <w:rsid w:val="004050C5"/>
    <w:rsid w:val="00411184"/>
    <w:rsid w:val="00411309"/>
    <w:rsid w:val="0041136A"/>
    <w:rsid w:val="0041276B"/>
    <w:rsid w:val="00413B7C"/>
    <w:rsid w:val="004155EC"/>
    <w:rsid w:val="004174EF"/>
    <w:rsid w:val="0041768C"/>
    <w:rsid w:val="004204A9"/>
    <w:rsid w:val="00422359"/>
    <w:rsid w:val="00423357"/>
    <w:rsid w:val="00424476"/>
    <w:rsid w:val="00424809"/>
    <w:rsid w:val="00425978"/>
    <w:rsid w:val="0042691E"/>
    <w:rsid w:val="00426AA7"/>
    <w:rsid w:val="004317CE"/>
    <w:rsid w:val="00432672"/>
    <w:rsid w:val="00433360"/>
    <w:rsid w:val="0043462C"/>
    <w:rsid w:val="0043595D"/>
    <w:rsid w:val="004368A0"/>
    <w:rsid w:val="00436F8D"/>
    <w:rsid w:val="00437A9E"/>
    <w:rsid w:val="00440B84"/>
    <w:rsid w:val="004412E8"/>
    <w:rsid w:val="00441D52"/>
    <w:rsid w:val="004445B4"/>
    <w:rsid w:val="00444F7E"/>
    <w:rsid w:val="004457F5"/>
    <w:rsid w:val="00446940"/>
    <w:rsid w:val="00446CC8"/>
    <w:rsid w:val="00447370"/>
    <w:rsid w:val="00447E5E"/>
    <w:rsid w:val="00450523"/>
    <w:rsid w:val="00450E52"/>
    <w:rsid w:val="00451C2A"/>
    <w:rsid w:val="00453588"/>
    <w:rsid w:val="004538A5"/>
    <w:rsid w:val="00456C7A"/>
    <w:rsid w:val="00457032"/>
    <w:rsid w:val="00460377"/>
    <w:rsid w:val="00461C72"/>
    <w:rsid w:val="004620B0"/>
    <w:rsid w:val="0046257B"/>
    <w:rsid w:val="00463CFB"/>
    <w:rsid w:val="00465256"/>
    <w:rsid w:val="00465C7A"/>
    <w:rsid w:val="00466051"/>
    <w:rsid w:val="004660A2"/>
    <w:rsid w:val="004662E8"/>
    <w:rsid w:val="0046697D"/>
    <w:rsid w:val="0046765B"/>
    <w:rsid w:val="00470D05"/>
    <w:rsid w:val="004711F9"/>
    <w:rsid w:val="00471EC7"/>
    <w:rsid w:val="0047280F"/>
    <w:rsid w:val="00473849"/>
    <w:rsid w:val="00473BDB"/>
    <w:rsid w:val="00481018"/>
    <w:rsid w:val="004829BA"/>
    <w:rsid w:val="004838BC"/>
    <w:rsid w:val="00483E17"/>
    <w:rsid w:val="00484827"/>
    <w:rsid w:val="00484A10"/>
    <w:rsid w:val="004851E3"/>
    <w:rsid w:val="00486C12"/>
    <w:rsid w:val="00490064"/>
    <w:rsid w:val="0049144B"/>
    <w:rsid w:val="00491DE8"/>
    <w:rsid w:val="004920FE"/>
    <w:rsid w:val="004924D1"/>
    <w:rsid w:val="00494325"/>
    <w:rsid w:val="00494921"/>
    <w:rsid w:val="00494A37"/>
    <w:rsid w:val="00494D3D"/>
    <w:rsid w:val="00494E69"/>
    <w:rsid w:val="0049537D"/>
    <w:rsid w:val="00495BC0"/>
    <w:rsid w:val="0049743C"/>
    <w:rsid w:val="004A0A7B"/>
    <w:rsid w:val="004A188E"/>
    <w:rsid w:val="004A1F0D"/>
    <w:rsid w:val="004A20AE"/>
    <w:rsid w:val="004A28F7"/>
    <w:rsid w:val="004A4B64"/>
    <w:rsid w:val="004A4EA7"/>
    <w:rsid w:val="004A5697"/>
    <w:rsid w:val="004A6563"/>
    <w:rsid w:val="004A6DAB"/>
    <w:rsid w:val="004B1148"/>
    <w:rsid w:val="004B258B"/>
    <w:rsid w:val="004B4619"/>
    <w:rsid w:val="004B491D"/>
    <w:rsid w:val="004B663E"/>
    <w:rsid w:val="004B693B"/>
    <w:rsid w:val="004B71C0"/>
    <w:rsid w:val="004B799A"/>
    <w:rsid w:val="004C028D"/>
    <w:rsid w:val="004C1110"/>
    <w:rsid w:val="004C1D9F"/>
    <w:rsid w:val="004C40FD"/>
    <w:rsid w:val="004C4420"/>
    <w:rsid w:val="004C5451"/>
    <w:rsid w:val="004C65A5"/>
    <w:rsid w:val="004C695C"/>
    <w:rsid w:val="004C7505"/>
    <w:rsid w:val="004D0E44"/>
    <w:rsid w:val="004D0E7A"/>
    <w:rsid w:val="004D0F72"/>
    <w:rsid w:val="004D3484"/>
    <w:rsid w:val="004D3BF6"/>
    <w:rsid w:val="004D44C8"/>
    <w:rsid w:val="004D4FD2"/>
    <w:rsid w:val="004D5A8F"/>
    <w:rsid w:val="004D68AB"/>
    <w:rsid w:val="004D7104"/>
    <w:rsid w:val="004D7EC7"/>
    <w:rsid w:val="004D7EEF"/>
    <w:rsid w:val="004E02C8"/>
    <w:rsid w:val="004E0E1A"/>
    <w:rsid w:val="004E299D"/>
    <w:rsid w:val="004E2EEB"/>
    <w:rsid w:val="004E3FCC"/>
    <w:rsid w:val="004E409D"/>
    <w:rsid w:val="004E4934"/>
    <w:rsid w:val="004E5141"/>
    <w:rsid w:val="004E5FB1"/>
    <w:rsid w:val="004F1285"/>
    <w:rsid w:val="004F2246"/>
    <w:rsid w:val="004F42B9"/>
    <w:rsid w:val="004F4355"/>
    <w:rsid w:val="004F60DB"/>
    <w:rsid w:val="004F6636"/>
    <w:rsid w:val="004F6667"/>
    <w:rsid w:val="004F7383"/>
    <w:rsid w:val="005000AE"/>
    <w:rsid w:val="005003B5"/>
    <w:rsid w:val="00500EDF"/>
    <w:rsid w:val="00503141"/>
    <w:rsid w:val="00503F68"/>
    <w:rsid w:val="00505504"/>
    <w:rsid w:val="00505697"/>
    <w:rsid w:val="00505C06"/>
    <w:rsid w:val="005066F0"/>
    <w:rsid w:val="00510948"/>
    <w:rsid w:val="0051135D"/>
    <w:rsid w:val="0051167A"/>
    <w:rsid w:val="00513138"/>
    <w:rsid w:val="00514481"/>
    <w:rsid w:val="00514BBE"/>
    <w:rsid w:val="00514E94"/>
    <w:rsid w:val="005175DF"/>
    <w:rsid w:val="00517608"/>
    <w:rsid w:val="00517B5B"/>
    <w:rsid w:val="00517BCF"/>
    <w:rsid w:val="005210B7"/>
    <w:rsid w:val="00521E5F"/>
    <w:rsid w:val="00522045"/>
    <w:rsid w:val="005228EA"/>
    <w:rsid w:val="00523F99"/>
    <w:rsid w:val="00524189"/>
    <w:rsid w:val="00524566"/>
    <w:rsid w:val="005250BB"/>
    <w:rsid w:val="005258A6"/>
    <w:rsid w:val="00525ADC"/>
    <w:rsid w:val="0052651E"/>
    <w:rsid w:val="00526EFD"/>
    <w:rsid w:val="0053166B"/>
    <w:rsid w:val="00532605"/>
    <w:rsid w:val="00533798"/>
    <w:rsid w:val="00534E5D"/>
    <w:rsid w:val="005401B4"/>
    <w:rsid w:val="005415AA"/>
    <w:rsid w:val="00544F02"/>
    <w:rsid w:val="005460C2"/>
    <w:rsid w:val="0054633A"/>
    <w:rsid w:val="0054688C"/>
    <w:rsid w:val="005468B0"/>
    <w:rsid w:val="0054725A"/>
    <w:rsid w:val="00550579"/>
    <w:rsid w:val="00550580"/>
    <w:rsid w:val="0055065A"/>
    <w:rsid w:val="00550ABE"/>
    <w:rsid w:val="00550C7A"/>
    <w:rsid w:val="00551225"/>
    <w:rsid w:val="00551F7E"/>
    <w:rsid w:val="00552520"/>
    <w:rsid w:val="005530FE"/>
    <w:rsid w:val="00554228"/>
    <w:rsid w:val="00554283"/>
    <w:rsid w:val="005544BF"/>
    <w:rsid w:val="005567D3"/>
    <w:rsid w:val="00556F53"/>
    <w:rsid w:val="005600E5"/>
    <w:rsid w:val="00560475"/>
    <w:rsid w:val="005609B0"/>
    <w:rsid w:val="00562B58"/>
    <w:rsid w:val="00562DDC"/>
    <w:rsid w:val="005645D1"/>
    <w:rsid w:val="00564878"/>
    <w:rsid w:val="005651B0"/>
    <w:rsid w:val="00571BEC"/>
    <w:rsid w:val="00571BED"/>
    <w:rsid w:val="00571FA7"/>
    <w:rsid w:val="00572335"/>
    <w:rsid w:val="0057272C"/>
    <w:rsid w:val="00573F9B"/>
    <w:rsid w:val="0057562D"/>
    <w:rsid w:val="005766CE"/>
    <w:rsid w:val="005767A6"/>
    <w:rsid w:val="0058081D"/>
    <w:rsid w:val="00580E63"/>
    <w:rsid w:val="00582096"/>
    <w:rsid w:val="005831F2"/>
    <w:rsid w:val="0058337E"/>
    <w:rsid w:val="005835B2"/>
    <w:rsid w:val="00583C44"/>
    <w:rsid w:val="00583FF9"/>
    <w:rsid w:val="00584F08"/>
    <w:rsid w:val="0058566C"/>
    <w:rsid w:val="005859E8"/>
    <w:rsid w:val="00585A58"/>
    <w:rsid w:val="00585F1F"/>
    <w:rsid w:val="0058640F"/>
    <w:rsid w:val="0058683D"/>
    <w:rsid w:val="00587068"/>
    <w:rsid w:val="0058758A"/>
    <w:rsid w:val="00590C0B"/>
    <w:rsid w:val="00590D20"/>
    <w:rsid w:val="0059158D"/>
    <w:rsid w:val="00592A3A"/>
    <w:rsid w:val="00592DF5"/>
    <w:rsid w:val="00592F29"/>
    <w:rsid w:val="00595D32"/>
    <w:rsid w:val="00596514"/>
    <w:rsid w:val="00597EEE"/>
    <w:rsid w:val="005A0595"/>
    <w:rsid w:val="005A0A08"/>
    <w:rsid w:val="005A0DF2"/>
    <w:rsid w:val="005A1F42"/>
    <w:rsid w:val="005A26B4"/>
    <w:rsid w:val="005A49AE"/>
    <w:rsid w:val="005A58F5"/>
    <w:rsid w:val="005A696D"/>
    <w:rsid w:val="005A6EB9"/>
    <w:rsid w:val="005B0B81"/>
    <w:rsid w:val="005B0EFE"/>
    <w:rsid w:val="005B22E6"/>
    <w:rsid w:val="005B336D"/>
    <w:rsid w:val="005B420F"/>
    <w:rsid w:val="005B4409"/>
    <w:rsid w:val="005B4562"/>
    <w:rsid w:val="005B5D18"/>
    <w:rsid w:val="005B6186"/>
    <w:rsid w:val="005B61D0"/>
    <w:rsid w:val="005B7758"/>
    <w:rsid w:val="005C0C9E"/>
    <w:rsid w:val="005C1D36"/>
    <w:rsid w:val="005C2CC0"/>
    <w:rsid w:val="005C3841"/>
    <w:rsid w:val="005C3C40"/>
    <w:rsid w:val="005C4217"/>
    <w:rsid w:val="005C4E45"/>
    <w:rsid w:val="005C56D0"/>
    <w:rsid w:val="005C577F"/>
    <w:rsid w:val="005C5B0F"/>
    <w:rsid w:val="005C5FC4"/>
    <w:rsid w:val="005C6DEA"/>
    <w:rsid w:val="005C7C80"/>
    <w:rsid w:val="005C7CBE"/>
    <w:rsid w:val="005D0A19"/>
    <w:rsid w:val="005D1299"/>
    <w:rsid w:val="005D1D2B"/>
    <w:rsid w:val="005D2C80"/>
    <w:rsid w:val="005D3015"/>
    <w:rsid w:val="005D3497"/>
    <w:rsid w:val="005D45DA"/>
    <w:rsid w:val="005D5AAA"/>
    <w:rsid w:val="005D61E2"/>
    <w:rsid w:val="005D63C1"/>
    <w:rsid w:val="005D7761"/>
    <w:rsid w:val="005D7F1E"/>
    <w:rsid w:val="005E0021"/>
    <w:rsid w:val="005E0EB7"/>
    <w:rsid w:val="005E12C4"/>
    <w:rsid w:val="005E1B1C"/>
    <w:rsid w:val="005E2089"/>
    <w:rsid w:val="005E2B21"/>
    <w:rsid w:val="005E48A1"/>
    <w:rsid w:val="005E60CB"/>
    <w:rsid w:val="005E6430"/>
    <w:rsid w:val="005E73FC"/>
    <w:rsid w:val="005E7721"/>
    <w:rsid w:val="005F00B9"/>
    <w:rsid w:val="005F2317"/>
    <w:rsid w:val="005F2C44"/>
    <w:rsid w:val="005F320C"/>
    <w:rsid w:val="005F47FD"/>
    <w:rsid w:val="005F556B"/>
    <w:rsid w:val="005F6BF8"/>
    <w:rsid w:val="005F78FD"/>
    <w:rsid w:val="00600ABF"/>
    <w:rsid w:val="00601C02"/>
    <w:rsid w:val="00601D1C"/>
    <w:rsid w:val="00602739"/>
    <w:rsid w:val="00607B8F"/>
    <w:rsid w:val="0061034A"/>
    <w:rsid w:val="00612E77"/>
    <w:rsid w:val="006149B3"/>
    <w:rsid w:val="00614DC3"/>
    <w:rsid w:val="00615B1D"/>
    <w:rsid w:val="00617344"/>
    <w:rsid w:val="006177E8"/>
    <w:rsid w:val="00617917"/>
    <w:rsid w:val="00622CA8"/>
    <w:rsid w:val="006252DD"/>
    <w:rsid w:val="006259CE"/>
    <w:rsid w:val="00626BC7"/>
    <w:rsid w:val="006276D1"/>
    <w:rsid w:val="00627C74"/>
    <w:rsid w:val="00627F57"/>
    <w:rsid w:val="006308BC"/>
    <w:rsid w:val="00631E83"/>
    <w:rsid w:val="00632AB3"/>
    <w:rsid w:val="006356D6"/>
    <w:rsid w:val="0063657B"/>
    <w:rsid w:val="0063712B"/>
    <w:rsid w:val="00637682"/>
    <w:rsid w:val="00637ED9"/>
    <w:rsid w:val="0064110F"/>
    <w:rsid w:val="0064137F"/>
    <w:rsid w:val="0064195A"/>
    <w:rsid w:val="00642ED8"/>
    <w:rsid w:val="006459D1"/>
    <w:rsid w:val="00645AEA"/>
    <w:rsid w:val="00646779"/>
    <w:rsid w:val="00647D4B"/>
    <w:rsid w:val="00650508"/>
    <w:rsid w:val="0065174C"/>
    <w:rsid w:val="006520F2"/>
    <w:rsid w:val="0065507B"/>
    <w:rsid w:val="00655A00"/>
    <w:rsid w:val="00656560"/>
    <w:rsid w:val="00656B15"/>
    <w:rsid w:val="0065708C"/>
    <w:rsid w:val="00657801"/>
    <w:rsid w:val="00664B6F"/>
    <w:rsid w:val="00665268"/>
    <w:rsid w:val="0066598C"/>
    <w:rsid w:val="006665AE"/>
    <w:rsid w:val="00667330"/>
    <w:rsid w:val="00667E6E"/>
    <w:rsid w:val="00670C83"/>
    <w:rsid w:val="006720AD"/>
    <w:rsid w:val="00673735"/>
    <w:rsid w:val="00673776"/>
    <w:rsid w:val="00674100"/>
    <w:rsid w:val="0067518D"/>
    <w:rsid w:val="00675875"/>
    <w:rsid w:val="006777C0"/>
    <w:rsid w:val="0068084E"/>
    <w:rsid w:val="00680E26"/>
    <w:rsid w:val="00681CA7"/>
    <w:rsid w:val="00683023"/>
    <w:rsid w:val="00684092"/>
    <w:rsid w:val="00685090"/>
    <w:rsid w:val="006867A4"/>
    <w:rsid w:val="006877AC"/>
    <w:rsid w:val="00690B69"/>
    <w:rsid w:val="00690CD5"/>
    <w:rsid w:val="006928F1"/>
    <w:rsid w:val="00692BA0"/>
    <w:rsid w:val="00692E1D"/>
    <w:rsid w:val="00694456"/>
    <w:rsid w:val="00696EF9"/>
    <w:rsid w:val="00697AB7"/>
    <w:rsid w:val="00697BEF"/>
    <w:rsid w:val="006A0DA2"/>
    <w:rsid w:val="006A14E7"/>
    <w:rsid w:val="006A223D"/>
    <w:rsid w:val="006A28FB"/>
    <w:rsid w:val="006A36BB"/>
    <w:rsid w:val="006A520A"/>
    <w:rsid w:val="006A5397"/>
    <w:rsid w:val="006A5F0F"/>
    <w:rsid w:val="006A7610"/>
    <w:rsid w:val="006B0AC8"/>
    <w:rsid w:val="006B0C21"/>
    <w:rsid w:val="006B0C43"/>
    <w:rsid w:val="006B0E9A"/>
    <w:rsid w:val="006B0F82"/>
    <w:rsid w:val="006B126F"/>
    <w:rsid w:val="006B240E"/>
    <w:rsid w:val="006B2A2C"/>
    <w:rsid w:val="006B2C3E"/>
    <w:rsid w:val="006B3145"/>
    <w:rsid w:val="006B46E2"/>
    <w:rsid w:val="006B527A"/>
    <w:rsid w:val="006B551D"/>
    <w:rsid w:val="006B5816"/>
    <w:rsid w:val="006B5A76"/>
    <w:rsid w:val="006B7FF8"/>
    <w:rsid w:val="006C231E"/>
    <w:rsid w:val="006C2CD8"/>
    <w:rsid w:val="006C4DE6"/>
    <w:rsid w:val="006C4E8E"/>
    <w:rsid w:val="006C6571"/>
    <w:rsid w:val="006C6D4E"/>
    <w:rsid w:val="006D0664"/>
    <w:rsid w:val="006D16F5"/>
    <w:rsid w:val="006D1716"/>
    <w:rsid w:val="006D2326"/>
    <w:rsid w:val="006D232B"/>
    <w:rsid w:val="006D244C"/>
    <w:rsid w:val="006D35CB"/>
    <w:rsid w:val="006D4DA5"/>
    <w:rsid w:val="006D4F12"/>
    <w:rsid w:val="006D573B"/>
    <w:rsid w:val="006D5B62"/>
    <w:rsid w:val="006D6412"/>
    <w:rsid w:val="006D6677"/>
    <w:rsid w:val="006D741B"/>
    <w:rsid w:val="006D7C7E"/>
    <w:rsid w:val="006E0521"/>
    <w:rsid w:val="006E22BD"/>
    <w:rsid w:val="006E2974"/>
    <w:rsid w:val="006E2993"/>
    <w:rsid w:val="006E4950"/>
    <w:rsid w:val="006E5CA4"/>
    <w:rsid w:val="006E7DBD"/>
    <w:rsid w:val="006F2505"/>
    <w:rsid w:val="006F2C38"/>
    <w:rsid w:val="006F5056"/>
    <w:rsid w:val="00701001"/>
    <w:rsid w:val="007019DD"/>
    <w:rsid w:val="007029A2"/>
    <w:rsid w:val="007037EF"/>
    <w:rsid w:val="00703C55"/>
    <w:rsid w:val="00703CED"/>
    <w:rsid w:val="007055F3"/>
    <w:rsid w:val="00705CE1"/>
    <w:rsid w:val="00706130"/>
    <w:rsid w:val="007064F2"/>
    <w:rsid w:val="00710523"/>
    <w:rsid w:val="007107AB"/>
    <w:rsid w:val="00710AA6"/>
    <w:rsid w:val="00713505"/>
    <w:rsid w:val="007136C8"/>
    <w:rsid w:val="00713AB8"/>
    <w:rsid w:val="00713BE3"/>
    <w:rsid w:val="00714E60"/>
    <w:rsid w:val="00715B14"/>
    <w:rsid w:val="00715E97"/>
    <w:rsid w:val="00716D3C"/>
    <w:rsid w:val="00721659"/>
    <w:rsid w:val="007220E3"/>
    <w:rsid w:val="007222F9"/>
    <w:rsid w:val="0072236A"/>
    <w:rsid w:val="0072544B"/>
    <w:rsid w:val="00725E1A"/>
    <w:rsid w:val="00727102"/>
    <w:rsid w:val="00730F0A"/>
    <w:rsid w:val="00731C13"/>
    <w:rsid w:val="00732855"/>
    <w:rsid w:val="00732A29"/>
    <w:rsid w:val="00732D08"/>
    <w:rsid w:val="0073448A"/>
    <w:rsid w:val="007357A5"/>
    <w:rsid w:val="0073591D"/>
    <w:rsid w:val="007406EC"/>
    <w:rsid w:val="00741198"/>
    <w:rsid w:val="0074152D"/>
    <w:rsid w:val="00744C8A"/>
    <w:rsid w:val="00745895"/>
    <w:rsid w:val="00746A58"/>
    <w:rsid w:val="00746BA3"/>
    <w:rsid w:val="00747880"/>
    <w:rsid w:val="00747A7C"/>
    <w:rsid w:val="007504DC"/>
    <w:rsid w:val="00751487"/>
    <w:rsid w:val="007515A1"/>
    <w:rsid w:val="00755F80"/>
    <w:rsid w:val="007561F0"/>
    <w:rsid w:val="0075667A"/>
    <w:rsid w:val="007601D5"/>
    <w:rsid w:val="0076048D"/>
    <w:rsid w:val="00760D6C"/>
    <w:rsid w:val="007635D8"/>
    <w:rsid w:val="00764716"/>
    <w:rsid w:val="00764D53"/>
    <w:rsid w:val="00765BAD"/>
    <w:rsid w:val="0077209B"/>
    <w:rsid w:val="00773336"/>
    <w:rsid w:val="00773514"/>
    <w:rsid w:val="007743E3"/>
    <w:rsid w:val="00774D3A"/>
    <w:rsid w:val="007757E7"/>
    <w:rsid w:val="007775BA"/>
    <w:rsid w:val="00780648"/>
    <w:rsid w:val="007812A5"/>
    <w:rsid w:val="007813FE"/>
    <w:rsid w:val="00781B3A"/>
    <w:rsid w:val="007824DA"/>
    <w:rsid w:val="0078338F"/>
    <w:rsid w:val="007834E4"/>
    <w:rsid w:val="007837B4"/>
    <w:rsid w:val="007857F8"/>
    <w:rsid w:val="00786F7D"/>
    <w:rsid w:val="00790386"/>
    <w:rsid w:val="00790CDC"/>
    <w:rsid w:val="00791281"/>
    <w:rsid w:val="00791C43"/>
    <w:rsid w:val="00792F38"/>
    <w:rsid w:val="007932A7"/>
    <w:rsid w:val="00794256"/>
    <w:rsid w:val="0079578F"/>
    <w:rsid w:val="007967AE"/>
    <w:rsid w:val="0079693A"/>
    <w:rsid w:val="007970CE"/>
    <w:rsid w:val="007A1816"/>
    <w:rsid w:val="007A22B8"/>
    <w:rsid w:val="007A58E5"/>
    <w:rsid w:val="007A59C0"/>
    <w:rsid w:val="007A5FD6"/>
    <w:rsid w:val="007A6B6D"/>
    <w:rsid w:val="007B0296"/>
    <w:rsid w:val="007B090A"/>
    <w:rsid w:val="007B3293"/>
    <w:rsid w:val="007B362B"/>
    <w:rsid w:val="007B3D14"/>
    <w:rsid w:val="007B3E2C"/>
    <w:rsid w:val="007B58A3"/>
    <w:rsid w:val="007B5922"/>
    <w:rsid w:val="007B5EBC"/>
    <w:rsid w:val="007B5F57"/>
    <w:rsid w:val="007B6756"/>
    <w:rsid w:val="007B686A"/>
    <w:rsid w:val="007B7492"/>
    <w:rsid w:val="007C01C5"/>
    <w:rsid w:val="007C228B"/>
    <w:rsid w:val="007C23F3"/>
    <w:rsid w:val="007C316C"/>
    <w:rsid w:val="007C54A6"/>
    <w:rsid w:val="007C6A83"/>
    <w:rsid w:val="007C6FD9"/>
    <w:rsid w:val="007C7196"/>
    <w:rsid w:val="007C787A"/>
    <w:rsid w:val="007C7E3F"/>
    <w:rsid w:val="007C7EE0"/>
    <w:rsid w:val="007D0BC4"/>
    <w:rsid w:val="007D14B7"/>
    <w:rsid w:val="007D3BC1"/>
    <w:rsid w:val="007D5B18"/>
    <w:rsid w:val="007D643E"/>
    <w:rsid w:val="007E0498"/>
    <w:rsid w:val="007E0B9B"/>
    <w:rsid w:val="007E0D70"/>
    <w:rsid w:val="007E17ED"/>
    <w:rsid w:val="007E25BE"/>
    <w:rsid w:val="007E2A6B"/>
    <w:rsid w:val="007E307C"/>
    <w:rsid w:val="007E3B71"/>
    <w:rsid w:val="007E6447"/>
    <w:rsid w:val="007E6682"/>
    <w:rsid w:val="007E6BB3"/>
    <w:rsid w:val="007E7001"/>
    <w:rsid w:val="007E7200"/>
    <w:rsid w:val="007E7A55"/>
    <w:rsid w:val="007F04DA"/>
    <w:rsid w:val="007F096F"/>
    <w:rsid w:val="007F2252"/>
    <w:rsid w:val="007F2A58"/>
    <w:rsid w:val="007F2E02"/>
    <w:rsid w:val="007F2EDB"/>
    <w:rsid w:val="007F61B0"/>
    <w:rsid w:val="007F6C07"/>
    <w:rsid w:val="007F6F5A"/>
    <w:rsid w:val="007F74CF"/>
    <w:rsid w:val="007F7815"/>
    <w:rsid w:val="008000A1"/>
    <w:rsid w:val="0080071E"/>
    <w:rsid w:val="00800B67"/>
    <w:rsid w:val="00801042"/>
    <w:rsid w:val="0080184E"/>
    <w:rsid w:val="00802A39"/>
    <w:rsid w:val="00802D75"/>
    <w:rsid w:val="008030DE"/>
    <w:rsid w:val="00803466"/>
    <w:rsid w:val="00803CF4"/>
    <w:rsid w:val="00807241"/>
    <w:rsid w:val="008100A7"/>
    <w:rsid w:val="0081042D"/>
    <w:rsid w:val="0081128B"/>
    <w:rsid w:val="00811877"/>
    <w:rsid w:val="00812197"/>
    <w:rsid w:val="00812A63"/>
    <w:rsid w:val="00812DEF"/>
    <w:rsid w:val="00813C6A"/>
    <w:rsid w:val="0081417C"/>
    <w:rsid w:val="00814D2D"/>
    <w:rsid w:val="00816D14"/>
    <w:rsid w:val="00817C01"/>
    <w:rsid w:val="00820DF2"/>
    <w:rsid w:val="00821AD4"/>
    <w:rsid w:val="00822A63"/>
    <w:rsid w:val="008235FA"/>
    <w:rsid w:val="00823976"/>
    <w:rsid w:val="00824CE9"/>
    <w:rsid w:val="008252D0"/>
    <w:rsid w:val="00826665"/>
    <w:rsid w:val="00826FB0"/>
    <w:rsid w:val="00827745"/>
    <w:rsid w:val="00827FA1"/>
    <w:rsid w:val="00831322"/>
    <w:rsid w:val="008315BB"/>
    <w:rsid w:val="00832371"/>
    <w:rsid w:val="0083281E"/>
    <w:rsid w:val="0083311F"/>
    <w:rsid w:val="00833BA2"/>
    <w:rsid w:val="0083484E"/>
    <w:rsid w:val="00834C7E"/>
    <w:rsid w:val="00835A59"/>
    <w:rsid w:val="00836B04"/>
    <w:rsid w:val="0083792A"/>
    <w:rsid w:val="00840132"/>
    <w:rsid w:val="00840380"/>
    <w:rsid w:val="00841044"/>
    <w:rsid w:val="008416AC"/>
    <w:rsid w:val="00844822"/>
    <w:rsid w:val="008456D1"/>
    <w:rsid w:val="008505A6"/>
    <w:rsid w:val="00850877"/>
    <w:rsid w:val="008529F3"/>
    <w:rsid w:val="008533A5"/>
    <w:rsid w:val="00854A43"/>
    <w:rsid w:val="00855437"/>
    <w:rsid w:val="008561E7"/>
    <w:rsid w:val="0086018A"/>
    <w:rsid w:val="0086150E"/>
    <w:rsid w:val="00861511"/>
    <w:rsid w:val="0086228D"/>
    <w:rsid w:val="008635FB"/>
    <w:rsid w:val="008659AF"/>
    <w:rsid w:val="0086625C"/>
    <w:rsid w:val="008664B5"/>
    <w:rsid w:val="008674EB"/>
    <w:rsid w:val="00871CAA"/>
    <w:rsid w:val="00872B06"/>
    <w:rsid w:val="008737DF"/>
    <w:rsid w:val="00877523"/>
    <w:rsid w:val="008776C8"/>
    <w:rsid w:val="008802AF"/>
    <w:rsid w:val="008810EA"/>
    <w:rsid w:val="008813B4"/>
    <w:rsid w:val="00882A37"/>
    <w:rsid w:val="00882F02"/>
    <w:rsid w:val="00883185"/>
    <w:rsid w:val="008834D9"/>
    <w:rsid w:val="00883B4D"/>
    <w:rsid w:val="00884D09"/>
    <w:rsid w:val="008854E4"/>
    <w:rsid w:val="00885AD0"/>
    <w:rsid w:val="00887385"/>
    <w:rsid w:val="00887413"/>
    <w:rsid w:val="0089033C"/>
    <w:rsid w:val="0089065E"/>
    <w:rsid w:val="00890D5F"/>
    <w:rsid w:val="0089128B"/>
    <w:rsid w:val="00891B6F"/>
    <w:rsid w:val="008923C4"/>
    <w:rsid w:val="008924D5"/>
    <w:rsid w:val="008950C3"/>
    <w:rsid w:val="00895751"/>
    <w:rsid w:val="008957A6"/>
    <w:rsid w:val="00895A04"/>
    <w:rsid w:val="00896036"/>
    <w:rsid w:val="0089727A"/>
    <w:rsid w:val="00897459"/>
    <w:rsid w:val="008A04A9"/>
    <w:rsid w:val="008A0D9F"/>
    <w:rsid w:val="008A12AF"/>
    <w:rsid w:val="008A1307"/>
    <w:rsid w:val="008A36A3"/>
    <w:rsid w:val="008A37EB"/>
    <w:rsid w:val="008A3907"/>
    <w:rsid w:val="008A4B92"/>
    <w:rsid w:val="008A5874"/>
    <w:rsid w:val="008A5DF8"/>
    <w:rsid w:val="008B00EE"/>
    <w:rsid w:val="008B04C2"/>
    <w:rsid w:val="008B0A6A"/>
    <w:rsid w:val="008B0C4F"/>
    <w:rsid w:val="008B1162"/>
    <w:rsid w:val="008B1CCD"/>
    <w:rsid w:val="008B1DA3"/>
    <w:rsid w:val="008B2F92"/>
    <w:rsid w:val="008B344E"/>
    <w:rsid w:val="008B4A57"/>
    <w:rsid w:val="008B4B39"/>
    <w:rsid w:val="008B4EC7"/>
    <w:rsid w:val="008B569D"/>
    <w:rsid w:val="008B5DFC"/>
    <w:rsid w:val="008C2C86"/>
    <w:rsid w:val="008C3C6E"/>
    <w:rsid w:val="008C7870"/>
    <w:rsid w:val="008C7C11"/>
    <w:rsid w:val="008D31F1"/>
    <w:rsid w:val="008D3335"/>
    <w:rsid w:val="008D33D3"/>
    <w:rsid w:val="008D7932"/>
    <w:rsid w:val="008D7A77"/>
    <w:rsid w:val="008E031B"/>
    <w:rsid w:val="008E13CE"/>
    <w:rsid w:val="008E27F6"/>
    <w:rsid w:val="008E6F2C"/>
    <w:rsid w:val="008F02D1"/>
    <w:rsid w:val="008F0523"/>
    <w:rsid w:val="008F0B0E"/>
    <w:rsid w:val="008F136B"/>
    <w:rsid w:val="008F44C0"/>
    <w:rsid w:val="008F55EF"/>
    <w:rsid w:val="008F6C86"/>
    <w:rsid w:val="008F74F7"/>
    <w:rsid w:val="008F7747"/>
    <w:rsid w:val="0090004B"/>
    <w:rsid w:val="00900051"/>
    <w:rsid w:val="009007BF"/>
    <w:rsid w:val="00900A54"/>
    <w:rsid w:val="00900CC2"/>
    <w:rsid w:val="0090253D"/>
    <w:rsid w:val="00902651"/>
    <w:rsid w:val="009029D0"/>
    <w:rsid w:val="009033D6"/>
    <w:rsid w:val="00903447"/>
    <w:rsid w:val="00903B85"/>
    <w:rsid w:val="009044DC"/>
    <w:rsid w:val="009052E6"/>
    <w:rsid w:val="00905EC2"/>
    <w:rsid w:val="00906A00"/>
    <w:rsid w:val="0091014A"/>
    <w:rsid w:val="00911442"/>
    <w:rsid w:val="00911838"/>
    <w:rsid w:val="00911E83"/>
    <w:rsid w:val="00913D17"/>
    <w:rsid w:val="0091591B"/>
    <w:rsid w:val="00916473"/>
    <w:rsid w:val="00916555"/>
    <w:rsid w:val="00917738"/>
    <w:rsid w:val="0092041C"/>
    <w:rsid w:val="00920CCB"/>
    <w:rsid w:val="00923690"/>
    <w:rsid w:val="009239AD"/>
    <w:rsid w:val="00923EE5"/>
    <w:rsid w:val="00924208"/>
    <w:rsid w:val="00924444"/>
    <w:rsid w:val="009265E8"/>
    <w:rsid w:val="00926E2A"/>
    <w:rsid w:val="00930862"/>
    <w:rsid w:val="00930DBA"/>
    <w:rsid w:val="00931788"/>
    <w:rsid w:val="00931DD3"/>
    <w:rsid w:val="00931F6B"/>
    <w:rsid w:val="0093250D"/>
    <w:rsid w:val="0093285E"/>
    <w:rsid w:val="0093709F"/>
    <w:rsid w:val="009374F8"/>
    <w:rsid w:val="00940038"/>
    <w:rsid w:val="00940CB6"/>
    <w:rsid w:val="00941651"/>
    <w:rsid w:val="00941663"/>
    <w:rsid w:val="009422D2"/>
    <w:rsid w:val="00943177"/>
    <w:rsid w:val="00943403"/>
    <w:rsid w:val="00943418"/>
    <w:rsid w:val="00944F52"/>
    <w:rsid w:val="0094573B"/>
    <w:rsid w:val="00945E27"/>
    <w:rsid w:val="00946750"/>
    <w:rsid w:val="00946868"/>
    <w:rsid w:val="0094708C"/>
    <w:rsid w:val="009471E0"/>
    <w:rsid w:val="009477C1"/>
    <w:rsid w:val="00947C12"/>
    <w:rsid w:val="0095008A"/>
    <w:rsid w:val="00950244"/>
    <w:rsid w:val="00951C7F"/>
    <w:rsid w:val="009523E3"/>
    <w:rsid w:val="00952866"/>
    <w:rsid w:val="00952B2E"/>
    <w:rsid w:val="00953CF0"/>
    <w:rsid w:val="00954506"/>
    <w:rsid w:val="00954A59"/>
    <w:rsid w:val="009558AB"/>
    <w:rsid w:val="00956CB7"/>
    <w:rsid w:val="009572AA"/>
    <w:rsid w:val="00957D14"/>
    <w:rsid w:val="00960ADD"/>
    <w:rsid w:val="00960F6B"/>
    <w:rsid w:val="00963C58"/>
    <w:rsid w:val="00964CCF"/>
    <w:rsid w:val="00966FBA"/>
    <w:rsid w:val="009671AF"/>
    <w:rsid w:val="00967733"/>
    <w:rsid w:val="00971AD0"/>
    <w:rsid w:val="009729C7"/>
    <w:rsid w:val="0097379D"/>
    <w:rsid w:val="00973FAE"/>
    <w:rsid w:val="0097421C"/>
    <w:rsid w:val="00974A42"/>
    <w:rsid w:val="009764B0"/>
    <w:rsid w:val="009765BA"/>
    <w:rsid w:val="009773B9"/>
    <w:rsid w:val="009800AB"/>
    <w:rsid w:val="00981ABB"/>
    <w:rsid w:val="00981DF4"/>
    <w:rsid w:val="009831F9"/>
    <w:rsid w:val="00983266"/>
    <w:rsid w:val="009832B2"/>
    <w:rsid w:val="0098336B"/>
    <w:rsid w:val="00984024"/>
    <w:rsid w:val="00986599"/>
    <w:rsid w:val="00986AC6"/>
    <w:rsid w:val="009873C0"/>
    <w:rsid w:val="00990A4D"/>
    <w:rsid w:val="00991319"/>
    <w:rsid w:val="00992460"/>
    <w:rsid w:val="0099277D"/>
    <w:rsid w:val="009932FC"/>
    <w:rsid w:val="009935EF"/>
    <w:rsid w:val="0099427D"/>
    <w:rsid w:val="009948D2"/>
    <w:rsid w:val="00994EC2"/>
    <w:rsid w:val="00995A10"/>
    <w:rsid w:val="00995E8B"/>
    <w:rsid w:val="0099663B"/>
    <w:rsid w:val="00996C68"/>
    <w:rsid w:val="009974CC"/>
    <w:rsid w:val="009A26E8"/>
    <w:rsid w:val="009A2AC2"/>
    <w:rsid w:val="009A42E0"/>
    <w:rsid w:val="009A4709"/>
    <w:rsid w:val="009A4A82"/>
    <w:rsid w:val="009A55C7"/>
    <w:rsid w:val="009A55D3"/>
    <w:rsid w:val="009A6716"/>
    <w:rsid w:val="009A6B93"/>
    <w:rsid w:val="009B0D83"/>
    <w:rsid w:val="009B2247"/>
    <w:rsid w:val="009B240A"/>
    <w:rsid w:val="009B4960"/>
    <w:rsid w:val="009B4C9E"/>
    <w:rsid w:val="009B594B"/>
    <w:rsid w:val="009B7722"/>
    <w:rsid w:val="009C011F"/>
    <w:rsid w:val="009C0DFC"/>
    <w:rsid w:val="009C1AD2"/>
    <w:rsid w:val="009C4376"/>
    <w:rsid w:val="009C52B0"/>
    <w:rsid w:val="009C5310"/>
    <w:rsid w:val="009C5570"/>
    <w:rsid w:val="009C7F4C"/>
    <w:rsid w:val="009D0338"/>
    <w:rsid w:val="009D0556"/>
    <w:rsid w:val="009D0A4F"/>
    <w:rsid w:val="009D395A"/>
    <w:rsid w:val="009D3C33"/>
    <w:rsid w:val="009D415C"/>
    <w:rsid w:val="009D547C"/>
    <w:rsid w:val="009D6F99"/>
    <w:rsid w:val="009D712A"/>
    <w:rsid w:val="009E138D"/>
    <w:rsid w:val="009E5C52"/>
    <w:rsid w:val="009E6974"/>
    <w:rsid w:val="009E7404"/>
    <w:rsid w:val="009F0090"/>
    <w:rsid w:val="009F01CA"/>
    <w:rsid w:val="009F1E4B"/>
    <w:rsid w:val="009F2202"/>
    <w:rsid w:val="009F4020"/>
    <w:rsid w:val="009F4703"/>
    <w:rsid w:val="009F4E38"/>
    <w:rsid w:val="009F59F2"/>
    <w:rsid w:val="009F66C1"/>
    <w:rsid w:val="00A003F7"/>
    <w:rsid w:val="00A00839"/>
    <w:rsid w:val="00A01C11"/>
    <w:rsid w:val="00A01E90"/>
    <w:rsid w:val="00A03501"/>
    <w:rsid w:val="00A046E8"/>
    <w:rsid w:val="00A0580B"/>
    <w:rsid w:val="00A07179"/>
    <w:rsid w:val="00A073C3"/>
    <w:rsid w:val="00A1206D"/>
    <w:rsid w:val="00A12228"/>
    <w:rsid w:val="00A12350"/>
    <w:rsid w:val="00A12C18"/>
    <w:rsid w:val="00A13468"/>
    <w:rsid w:val="00A13650"/>
    <w:rsid w:val="00A13B70"/>
    <w:rsid w:val="00A14321"/>
    <w:rsid w:val="00A153EA"/>
    <w:rsid w:val="00A16603"/>
    <w:rsid w:val="00A167B9"/>
    <w:rsid w:val="00A172AA"/>
    <w:rsid w:val="00A2164A"/>
    <w:rsid w:val="00A21D8A"/>
    <w:rsid w:val="00A22375"/>
    <w:rsid w:val="00A22A9E"/>
    <w:rsid w:val="00A23BE9"/>
    <w:rsid w:val="00A24E33"/>
    <w:rsid w:val="00A25570"/>
    <w:rsid w:val="00A25673"/>
    <w:rsid w:val="00A261C2"/>
    <w:rsid w:val="00A262BC"/>
    <w:rsid w:val="00A27288"/>
    <w:rsid w:val="00A2766C"/>
    <w:rsid w:val="00A27C22"/>
    <w:rsid w:val="00A300EB"/>
    <w:rsid w:val="00A308F7"/>
    <w:rsid w:val="00A3526A"/>
    <w:rsid w:val="00A3526E"/>
    <w:rsid w:val="00A3655B"/>
    <w:rsid w:val="00A36F96"/>
    <w:rsid w:val="00A37296"/>
    <w:rsid w:val="00A41119"/>
    <w:rsid w:val="00A41F2C"/>
    <w:rsid w:val="00A4223D"/>
    <w:rsid w:val="00A42B1C"/>
    <w:rsid w:val="00A42E38"/>
    <w:rsid w:val="00A43DE3"/>
    <w:rsid w:val="00A4496B"/>
    <w:rsid w:val="00A46862"/>
    <w:rsid w:val="00A51240"/>
    <w:rsid w:val="00A536C9"/>
    <w:rsid w:val="00A5474E"/>
    <w:rsid w:val="00A600AF"/>
    <w:rsid w:val="00A63364"/>
    <w:rsid w:val="00A63788"/>
    <w:rsid w:val="00A657A2"/>
    <w:rsid w:val="00A65852"/>
    <w:rsid w:val="00A66795"/>
    <w:rsid w:val="00A67679"/>
    <w:rsid w:val="00A704B8"/>
    <w:rsid w:val="00A710E8"/>
    <w:rsid w:val="00A711AF"/>
    <w:rsid w:val="00A7120B"/>
    <w:rsid w:val="00A7138E"/>
    <w:rsid w:val="00A72BBC"/>
    <w:rsid w:val="00A73DD0"/>
    <w:rsid w:val="00A74039"/>
    <w:rsid w:val="00A75DA0"/>
    <w:rsid w:val="00A801B4"/>
    <w:rsid w:val="00A81198"/>
    <w:rsid w:val="00A816F8"/>
    <w:rsid w:val="00A824AB"/>
    <w:rsid w:val="00A83267"/>
    <w:rsid w:val="00A83F92"/>
    <w:rsid w:val="00A857D9"/>
    <w:rsid w:val="00A85BEE"/>
    <w:rsid w:val="00A8713E"/>
    <w:rsid w:val="00A8727F"/>
    <w:rsid w:val="00A87878"/>
    <w:rsid w:val="00A90E18"/>
    <w:rsid w:val="00A920EA"/>
    <w:rsid w:val="00A93D1C"/>
    <w:rsid w:val="00A95F82"/>
    <w:rsid w:val="00A960B5"/>
    <w:rsid w:val="00AA0458"/>
    <w:rsid w:val="00AA09F1"/>
    <w:rsid w:val="00AA0E3E"/>
    <w:rsid w:val="00AA145D"/>
    <w:rsid w:val="00AA15A2"/>
    <w:rsid w:val="00AA2327"/>
    <w:rsid w:val="00AA254E"/>
    <w:rsid w:val="00AA2B5F"/>
    <w:rsid w:val="00AA4130"/>
    <w:rsid w:val="00AA418F"/>
    <w:rsid w:val="00AA4853"/>
    <w:rsid w:val="00AA48A8"/>
    <w:rsid w:val="00AA61CC"/>
    <w:rsid w:val="00AA66DF"/>
    <w:rsid w:val="00AA66E8"/>
    <w:rsid w:val="00AA68DD"/>
    <w:rsid w:val="00AA6CD3"/>
    <w:rsid w:val="00AA731E"/>
    <w:rsid w:val="00AA7D05"/>
    <w:rsid w:val="00AB36E6"/>
    <w:rsid w:val="00AB61BD"/>
    <w:rsid w:val="00AB6CBC"/>
    <w:rsid w:val="00AB77B1"/>
    <w:rsid w:val="00AB7932"/>
    <w:rsid w:val="00AB7B7F"/>
    <w:rsid w:val="00AB7D06"/>
    <w:rsid w:val="00AC01C3"/>
    <w:rsid w:val="00AC396D"/>
    <w:rsid w:val="00AC5B65"/>
    <w:rsid w:val="00AC5F2F"/>
    <w:rsid w:val="00AD068C"/>
    <w:rsid w:val="00AD17FD"/>
    <w:rsid w:val="00AD1BA2"/>
    <w:rsid w:val="00AD2E41"/>
    <w:rsid w:val="00AD3D47"/>
    <w:rsid w:val="00AD420C"/>
    <w:rsid w:val="00AD6AA2"/>
    <w:rsid w:val="00AD79B6"/>
    <w:rsid w:val="00AE0818"/>
    <w:rsid w:val="00AE0D41"/>
    <w:rsid w:val="00AE239D"/>
    <w:rsid w:val="00AE3EC0"/>
    <w:rsid w:val="00AE409D"/>
    <w:rsid w:val="00AE5F95"/>
    <w:rsid w:val="00AE6631"/>
    <w:rsid w:val="00AE731D"/>
    <w:rsid w:val="00AE7CAA"/>
    <w:rsid w:val="00AF06EE"/>
    <w:rsid w:val="00AF0F13"/>
    <w:rsid w:val="00AF0FAC"/>
    <w:rsid w:val="00AF1E6A"/>
    <w:rsid w:val="00AF36AC"/>
    <w:rsid w:val="00AF5E94"/>
    <w:rsid w:val="00AF5FF4"/>
    <w:rsid w:val="00AF6035"/>
    <w:rsid w:val="00AF6C80"/>
    <w:rsid w:val="00AF6E21"/>
    <w:rsid w:val="00B0095F"/>
    <w:rsid w:val="00B011A8"/>
    <w:rsid w:val="00B017BF"/>
    <w:rsid w:val="00B01DDF"/>
    <w:rsid w:val="00B02780"/>
    <w:rsid w:val="00B02C86"/>
    <w:rsid w:val="00B031F9"/>
    <w:rsid w:val="00B05E21"/>
    <w:rsid w:val="00B064C3"/>
    <w:rsid w:val="00B068A7"/>
    <w:rsid w:val="00B06997"/>
    <w:rsid w:val="00B071C9"/>
    <w:rsid w:val="00B071D4"/>
    <w:rsid w:val="00B10B83"/>
    <w:rsid w:val="00B12794"/>
    <w:rsid w:val="00B127AA"/>
    <w:rsid w:val="00B13555"/>
    <w:rsid w:val="00B1421F"/>
    <w:rsid w:val="00B15439"/>
    <w:rsid w:val="00B15E2D"/>
    <w:rsid w:val="00B169E5"/>
    <w:rsid w:val="00B172B5"/>
    <w:rsid w:val="00B17920"/>
    <w:rsid w:val="00B17B65"/>
    <w:rsid w:val="00B2103E"/>
    <w:rsid w:val="00B23386"/>
    <w:rsid w:val="00B23573"/>
    <w:rsid w:val="00B23A37"/>
    <w:rsid w:val="00B23E7C"/>
    <w:rsid w:val="00B23EA6"/>
    <w:rsid w:val="00B25016"/>
    <w:rsid w:val="00B263A9"/>
    <w:rsid w:val="00B26793"/>
    <w:rsid w:val="00B26FF9"/>
    <w:rsid w:val="00B27BF2"/>
    <w:rsid w:val="00B27D82"/>
    <w:rsid w:val="00B27E36"/>
    <w:rsid w:val="00B30A55"/>
    <w:rsid w:val="00B30FEE"/>
    <w:rsid w:val="00B31645"/>
    <w:rsid w:val="00B31863"/>
    <w:rsid w:val="00B32A5C"/>
    <w:rsid w:val="00B33FDE"/>
    <w:rsid w:val="00B35346"/>
    <w:rsid w:val="00B36335"/>
    <w:rsid w:val="00B363C1"/>
    <w:rsid w:val="00B363EC"/>
    <w:rsid w:val="00B3670E"/>
    <w:rsid w:val="00B367FA"/>
    <w:rsid w:val="00B37307"/>
    <w:rsid w:val="00B37742"/>
    <w:rsid w:val="00B406DE"/>
    <w:rsid w:val="00B41756"/>
    <w:rsid w:val="00B4188F"/>
    <w:rsid w:val="00B43957"/>
    <w:rsid w:val="00B43FAD"/>
    <w:rsid w:val="00B461FC"/>
    <w:rsid w:val="00B462B4"/>
    <w:rsid w:val="00B466A3"/>
    <w:rsid w:val="00B46BC1"/>
    <w:rsid w:val="00B4753C"/>
    <w:rsid w:val="00B50B78"/>
    <w:rsid w:val="00B51452"/>
    <w:rsid w:val="00B51737"/>
    <w:rsid w:val="00B51F66"/>
    <w:rsid w:val="00B5375E"/>
    <w:rsid w:val="00B538A0"/>
    <w:rsid w:val="00B53DB1"/>
    <w:rsid w:val="00B57478"/>
    <w:rsid w:val="00B60A0C"/>
    <w:rsid w:val="00B636F1"/>
    <w:rsid w:val="00B63D1B"/>
    <w:rsid w:val="00B6647E"/>
    <w:rsid w:val="00B66AC5"/>
    <w:rsid w:val="00B66DA3"/>
    <w:rsid w:val="00B7108D"/>
    <w:rsid w:val="00B71750"/>
    <w:rsid w:val="00B730E9"/>
    <w:rsid w:val="00B767ED"/>
    <w:rsid w:val="00B778D1"/>
    <w:rsid w:val="00B809E9"/>
    <w:rsid w:val="00B813D8"/>
    <w:rsid w:val="00B81766"/>
    <w:rsid w:val="00B823F7"/>
    <w:rsid w:val="00B82583"/>
    <w:rsid w:val="00B84090"/>
    <w:rsid w:val="00B84125"/>
    <w:rsid w:val="00B8431E"/>
    <w:rsid w:val="00B84D83"/>
    <w:rsid w:val="00B8603F"/>
    <w:rsid w:val="00B86BD2"/>
    <w:rsid w:val="00B9053F"/>
    <w:rsid w:val="00B91BD0"/>
    <w:rsid w:val="00B928F2"/>
    <w:rsid w:val="00B93E6B"/>
    <w:rsid w:val="00B94591"/>
    <w:rsid w:val="00B94DE4"/>
    <w:rsid w:val="00B94DF6"/>
    <w:rsid w:val="00B9735B"/>
    <w:rsid w:val="00B97683"/>
    <w:rsid w:val="00BA0925"/>
    <w:rsid w:val="00BA172D"/>
    <w:rsid w:val="00BA385D"/>
    <w:rsid w:val="00BA38AA"/>
    <w:rsid w:val="00BA4F74"/>
    <w:rsid w:val="00BA5457"/>
    <w:rsid w:val="00BA65B3"/>
    <w:rsid w:val="00BB2BBD"/>
    <w:rsid w:val="00BB3A83"/>
    <w:rsid w:val="00BB3D9C"/>
    <w:rsid w:val="00BB49D4"/>
    <w:rsid w:val="00BB5E38"/>
    <w:rsid w:val="00BB6566"/>
    <w:rsid w:val="00BB7ABA"/>
    <w:rsid w:val="00BB7B3E"/>
    <w:rsid w:val="00BB7B91"/>
    <w:rsid w:val="00BC0EFD"/>
    <w:rsid w:val="00BC145F"/>
    <w:rsid w:val="00BC17ED"/>
    <w:rsid w:val="00BC188E"/>
    <w:rsid w:val="00BC198F"/>
    <w:rsid w:val="00BC1B7F"/>
    <w:rsid w:val="00BC344A"/>
    <w:rsid w:val="00BC49F1"/>
    <w:rsid w:val="00BC4A93"/>
    <w:rsid w:val="00BC4E36"/>
    <w:rsid w:val="00BC651C"/>
    <w:rsid w:val="00BD139D"/>
    <w:rsid w:val="00BD2C56"/>
    <w:rsid w:val="00BD3CC9"/>
    <w:rsid w:val="00BD4568"/>
    <w:rsid w:val="00BD6070"/>
    <w:rsid w:val="00BD7556"/>
    <w:rsid w:val="00BE150C"/>
    <w:rsid w:val="00BE1553"/>
    <w:rsid w:val="00BE302D"/>
    <w:rsid w:val="00BE34CF"/>
    <w:rsid w:val="00BE3C07"/>
    <w:rsid w:val="00BE4E1C"/>
    <w:rsid w:val="00BE55D1"/>
    <w:rsid w:val="00BE5B6D"/>
    <w:rsid w:val="00BE6CBB"/>
    <w:rsid w:val="00BE7E33"/>
    <w:rsid w:val="00BF10BD"/>
    <w:rsid w:val="00BF2305"/>
    <w:rsid w:val="00BF27DE"/>
    <w:rsid w:val="00BF2A15"/>
    <w:rsid w:val="00BF659A"/>
    <w:rsid w:val="00BF68E2"/>
    <w:rsid w:val="00BF6FB6"/>
    <w:rsid w:val="00BF7666"/>
    <w:rsid w:val="00C006B6"/>
    <w:rsid w:val="00C006C4"/>
    <w:rsid w:val="00C00710"/>
    <w:rsid w:val="00C03C12"/>
    <w:rsid w:val="00C064CF"/>
    <w:rsid w:val="00C076A5"/>
    <w:rsid w:val="00C07CAD"/>
    <w:rsid w:val="00C1266F"/>
    <w:rsid w:val="00C12A7F"/>
    <w:rsid w:val="00C14F07"/>
    <w:rsid w:val="00C151D4"/>
    <w:rsid w:val="00C15543"/>
    <w:rsid w:val="00C15726"/>
    <w:rsid w:val="00C15980"/>
    <w:rsid w:val="00C15B69"/>
    <w:rsid w:val="00C1603F"/>
    <w:rsid w:val="00C1605D"/>
    <w:rsid w:val="00C16188"/>
    <w:rsid w:val="00C1727C"/>
    <w:rsid w:val="00C172C7"/>
    <w:rsid w:val="00C1785C"/>
    <w:rsid w:val="00C17ACB"/>
    <w:rsid w:val="00C219BE"/>
    <w:rsid w:val="00C227A1"/>
    <w:rsid w:val="00C22FD1"/>
    <w:rsid w:val="00C22FE1"/>
    <w:rsid w:val="00C26C6D"/>
    <w:rsid w:val="00C26E31"/>
    <w:rsid w:val="00C27477"/>
    <w:rsid w:val="00C27BB2"/>
    <w:rsid w:val="00C30241"/>
    <w:rsid w:val="00C30262"/>
    <w:rsid w:val="00C3031B"/>
    <w:rsid w:val="00C30498"/>
    <w:rsid w:val="00C333C6"/>
    <w:rsid w:val="00C33BD2"/>
    <w:rsid w:val="00C35698"/>
    <w:rsid w:val="00C3585E"/>
    <w:rsid w:val="00C35F26"/>
    <w:rsid w:val="00C35F31"/>
    <w:rsid w:val="00C3686F"/>
    <w:rsid w:val="00C36D91"/>
    <w:rsid w:val="00C37B37"/>
    <w:rsid w:val="00C412D4"/>
    <w:rsid w:val="00C423EB"/>
    <w:rsid w:val="00C438B1"/>
    <w:rsid w:val="00C43D38"/>
    <w:rsid w:val="00C44C5B"/>
    <w:rsid w:val="00C45DFB"/>
    <w:rsid w:val="00C5073C"/>
    <w:rsid w:val="00C52BC8"/>
    <w:rsid w:val="00C52BF8"/>
    <w:rsid w:val="00C53BE0"/>
    <w:rsid w:val="00C53F2F"/>
    <w:rsid w:val="00C54174"/>
    <w:rsid w:val="00C60DD1"/>
    <w:rsid w:val="00C617B9"/>
    <w:rsid w:val="00C63EF7"/>
    <w:rsid w:val="00C64AEB"/>
    <w:rsid w:val="00C659AD"/>
    <w:rsid w:val="00C66378"/>
    <w:rsid w:val="00C66F8F"/>
    <w:rsid w:val="00C6720B"/>
    <w:rsid w:val="00C67E87"/>
    <w:rsid w:val="00C70531"/>
    <w:rsid w:val="00C7251F"/>
    <w:rsid w:val="00C73310"/>
    <w:rsid w:val="00C73B4C"/>
    <w:rsid w:val="00C740E8"/>
    <w:rsid w:val="00C74290"/>
    <w:rsid w:val="00C74A7A"/>
    <w:rsid w:val="00C76D80"/>
    <w:rsid w:val="00C77DC6"/>
    <w:rsid w:val="00C77EBD"/>
    <w:rsid w:val="00C801A4"/>
    <w:rsid w:val="00C81013"/>
    <w:rsid w:val="00C81622"/>
    <w:rsid w:val="00C8198F"/>
    <w:rsid w:val="00C82126"/>
    <w:rsid w:val="00C837D0"/>
    <w:rsid w:val="00C84B17"/>
    <w:rsid w:val="00C84FEB"/>
    <w:rsid w:val="00C851C8"/>
    <w:rsid w:val="00C85B17"/>
    <w:rsid w:val="00C903CA"/>
    <w:rsid w:val="00C9305F"/>
    <w:rsid w:val="00C93646"/>
    <w:rsid w:val="00C94470"/>
    <w:rsid w:val="00CA07DA"/>
    <w:rsid w:val="00CA1ABD"/>
    <w:rsid w:val="00CA21DC"/>
    <w:rsid w:val="00CA26D4"/>
    <w:rsid w:val="00CA34A7"/>
    <w:rsid w:val="00CA38CF"/>
    <w:rsid w:val="00CA4C23"/>
    <w:rsid w:val="00CA7C8F"/>
    <w:rsid w:val="00CB0A6F"/>
    <w:rsid w:val="00CB2123"/>
    <w:rsid w:val="00CB21AE"/>
    <w:rsid w:val="00CB2D5A"/>
    <w:rsid w:val="00CB319F"/>
    <w:rsid w:val="00CB4DA6"/>
    <w:rsid w:val="00CB6EC6"/>
    <w:rsid w:val="00CC498C"/>
    <w:rsid w:val="00CC5EF5"/>
    <w:rsid w:val="00CC7072"/>
    <w:rsid w:val="00CD0D40"/>
    <w:rsid w:val="00CD1391"/>
    <w:rsid w:val="00CD1C9C"/>
    <w:rsid w:val="00CD2125"/>
    <w:rsid w:val="00CD27D8"/>
    <w:rsid w:val="00CD2A4B"/>
    <w:rsid w:val="00CD2C16"/>
    <w:rsid w:val="00CD2D3E"/>
    <w:rsid w:val="00CD3696"/>
    <w:rsid w:val="00CD3D07"/>
    <w:rsid w:val="00CD44EA"/>
    <w:rsid w:val="00CD4B42"/>
    <w:rsid w:val="00CD4DE4"/>
    <w:rsid w:val="00CD5A67"/>
    <w:rsid w:val="00CD5A6A"/>
    <w:rsid w:val="00CD5C37"/>
    <w:rsid w:val="00CE03BC"/>
    <w:rsid w:val="00CE07D4"/>
    <w:rsid w:val="00CE25FE"/>
    <w:rsid w:val="00CE26C7"/>
    <w:rsid w:val="00CE2A57"/>
    <w:rsid w:val="00CE346C"/>
    <w:rsid w:val="00CE562A"/>
    <w:rsid w:val="00CE5CEE"/>
    <w:rsid w:val="00CE667A"/>
    <w:rsid w:val="00CE67E8"/>
    <w:rsid w:val="00CE6E92"/>
    <w:rsid w:val="00CE7F75"/>
    <w:rsid w:val="00CF000C"/>
    <w:rsid w:val="00CF0128"/>
    <w:rsid w:val="00CF1ADF"/>
    <w:rsid w:val="00CF3CBC"/>
    <w:rsid w:val="00CF500B"/>
    <w:rsid w:val="00CF5E14"/>
    <w:rsid w:val="00CF7084"/>
    <w:rsid w:val="00D00333"/>
    <w:rsid w:val="00D0325B"/>
    <w:rsid w:val="00D03434"/>
    <w:rsid w:val="00D035D3"/>
    <w:rsid w:val="00D044E4"/>
    <w:rsid w:val="00D04958"/>
    <w:rsid w:val="00D05BAE"/>
    <w:rsid w:val="00D060BC"/>
    <w:rsid w:val="00D06FEA"/>
    <w:rsid w:val="00D0765A"/>
    <w:rsid w:val="00D106B4"/>
    <w:rsid w:val="00D11172"/>
    <w:rsid w:val="00D120F9"/>
    <w:rsid w:val="00D12BE8"/>
    <w:rsid w:val="00D14082"/>
    <w:rsid w:val="00D15858"/>
    <w:rsid w:val="00D15EDF"/>
    <w:rsid w:val="00D175C5"/>
    <w:rsid w:val="00D177CC"/>
    <w:rsid w:val="00D209C2"/>
    <w:rsid w:val="00D210B1"/>
    <w:rsid w:val="00D210D4"/>
    <w:rsid w:val="00D21832"/>
    <w:rsid w:val="00D2333C"/>
    <w:rsid w:val="00D23425"/>
    <w:rsid w:val="00D2358C"/>
    <w:rsid w:val="00D23E03"/>
    <w:rsid w:val="00D243EF"/>
    <w:rsid w:val="00D24A64"/>
    <w:rsid w:val="00D24F61"/>
    <w:rsid w:val="00D258CF"/>
    <w:rsid w:val="00D30094"/>
    <w:rsid w:val="00D30489"/>
    <w:rsid w:val="00D3093A"/>
    <w:rsid w:val="00D31206"/>
    <w:rsid w:val="00D3137A"/>
    <w:rsid w:val="00D3173C"/>
    <w:rsid w:val="00D33974"/>
    <w:rsid w:val="00D33995"/>
    <w:rsid w:val="00D35027"/>
    <w:rsid w:val="00D35768"/>
    <w:rsid w:val="00D368DF"/>
    <w:rsid w:val="00D36DFF"/>
    <w:rsid w:val="00D37539"/>
    <w:rsid w:val="00D37BB1"/>
    <w:rsid w:val="00D4254E"/>
    <w:rsid w:val="00D42D16"/>
    <w:rsid w:val="00D43A85"/>
    <w:rsid w:val="00D441AC"/>
    <w:rsid w:val="00D44360"/>
    <w:rsid w:val="00D458C0"/>
    <w:rsid w:val="00D478EF"/>
    <w:rsid w:val="00D5017C"/>
    <w:rsid w:val="00D51FC5"/>
    <w:rsid w:val="00D53AA0"/>
    <w:rsid w:val="00D53B1D"/>
    <w:rsid w:val="00D54B0F"/>
    <w:rsid w:val="00D54CF6"/>
    <w:rsid w:val="00D57C2F"/>
    <w:rsid w:val="00D57E93"/>
    <w:rsid w:val="00D600B9"/>
    <w:rsid w:val="00D61292"/>
    <w:rsid w:val="00D62FE5"/>
    <w:rsid w:val="00D63EC8"/>
    <w:rsid w:val="00D64DCB"/>
    <w:rsid w:val="00D6678D"/>
    <w:rsid w:val="00D67558"/>
    <w:rsid w:val="00D6768B"/>
    <w:rsid w:val="00D70538"/>
    <w:rsid w:val="00D73536"/>
    <w:rsid w:val="00D743D5"/>
    <w:rsid w:val="00D75A95"/>
    <w:rsid w:val="00D75C18"/>
    <w:rsid w:val="00D766AB"/>
    <w:rsid w:val="00D776CB"/>
    <w:rsid w:val="00D8055A"/>
    <w:rsid w:val="00D8074B"/>
    <w:rsid w:val="00D80D63"/>
    <w:rsid w:val="00D84565"/>
    <w:rsid w:val="00D85B78"/>
    <w:rsid w:val="00D868E0"/>
    <w:rsid w:val="00D877B9"/>
    <w:rsid w:val="00D87E31"/>
    <w:rsid w:val="00D87E50"/>
    <w:rsid w:val="00D9001C"/>
    <w:rsid w:val="00D90461"/>
    <w:rsid w:val="00D90738"/>
    <w:rsid w:val="00D912D2"/>
    <w:rsid w:val="00D93913"/>
    <w:rsid w:val="00D93C5F"/>
    <w:rsid w:val="00D94F57"/>
    <w:rsid w:val="00D95089"/>
    <w:rsid w:val="00D95BFE"/>
    <w:rsid w:val="00D964D9"/>
    <w:rsid w:val="00D9658F"/>
    <w:rsid w:val="00D97AA5"/>
    <w:rsid w:val="00DA0C67"/>
    <w:rsid w:val="00DA1C53"/>
    <w:rsid w:val="00DA266B"/>
    <w:rsid w:val="00DA375A"/>
    <w:rsid w:val="00DA428B"/>
    <w:rsid w:val="00DA56B7"/>
    <w:rsid w:val="00DA5BC8"/>
    <w:rsid w:val="00DA5C6B"/>
    <w:rsid w:val="00DA5FDE"/>
    <w:rsid w:val="00DA6527"/>
    <w:rsid w:val="00DA698F"/>
    <w:rsid w:val="00DA6F42"/>
    <w:rsid w:val="00DB1781"/>
    <w:rsid w:val="00DB4515"/>
    <w:rsid w:val="00DB553C"/>
    <w:rsid w:val="00DB6F8C"/>
    <w:rsid w:val="00DB7D36"/>
    <w:rsid w:val="00DC0537"/>
    <w:rsid w:val="00DC0D8B"/>
    <w:rsid w:val="00DC2903"/>
    <w:rsid w:val="00DC2BE4"/>
    <w:rsid w:val="00DC2CBD"/>
    <w:rsid w:val="00DC2E5A"/>
    <w:rsid w:val="00DC3C9E"/>
    <w:rsid w:val="00DC4655"/>
    <w:rsid w:val="00DC666F"/>
    <w:rsid w:val="00DD005E"/>
    <w:rsid w:val="00DD0720"/>
    <w:rsid w:val="00DD0BA8"/>
    <w:rsid w:val="00DD3789"/>
    <w:rsid w:val="00DD555D"/>
    <w:rsid w:val="00DD5604"/>
    <w:rsid w:val="00DD5668"/>
    <w:rsid w:val="00DD7E4E"/>
    <w:rsid w:val="00DE0D69"/>
    <w:rsid w:val="00DE1D26"/>
    <w:rsid w:val="00DE2D5D"/>
    <w:rsid w:val="00DE2EFE"/>
    <w:rsid w:val="00DE342F"/>
    <w:rsid w:val="00DE49A1"/>
    <w:rsid w:val="00DE4BFD"/>
    <w:rsid w:val="00DE5512"/>
    <w:rsid w:val="00DE7657"/>
    <w:rsid w:val="00DE7817"/>
    <w:rsid w:val="00DE7918"/>
    <w:rsid w:val="00DE7C9A"/>
    <w:rsid w:val="00DF0201"/>
    <w:rsid w:val="00DF0369"/>
    <w:rsid w:val="00DF0521"/>
    <w:rsid w:val="00DF400D"/>
    <w:rsid w:val="00DF411D"/>
    <w:rsid w:val="00DF49D5"/>
    <w:rsid w:val="00DF4FBE"/>
    <w:rsid w:val="00DF5492"/>
    <w:rsid w:val="00DF5C4B"/>
    <w:rsid w:val="00DF643E"/>
    <w:rsid w:val="00DF6C23"/>
    <w:rsid w:val="00DF714F"/>
    <w:rsid w:val="00DF7C34"/>
    <w:rsid w:val="00E00391"/>
    <w:rsid w:val="00E011F9"/>
    <w:rsid w:val="00E0467B"/>
    <w:rsid w:val="00E04ADF"/>
    <w:rsid w:val="00E05016"/>
    <w:rsid w:val="00E0533D"/>
    <w:rsid w:val="00E06727"/>
    <w:rsid w:val="00E06B40"/>
    <w:rsid w:val="00E073AE"/>
    <w:rsid w:val="00E103CC"/>
    <w:rsid w:val="00E11B19"/>
    <w:rsid w:val="00E12232"/>
    <w:rsid w:val="00E14360"/>
    <w:rsid w:val="00E14615"/>
    <w:rsid w:val="00E20704"/>
    <w:rsid w:val="00E24066"/>
    <w:rsid w:val="00E253F0"/>
    <w:rsid w:val="00E256B7"/>
    <w:rsid w:val="00E25918"/>
    <w:rsid w:val="00E25C5F"/>
    <w:rsid w:val="00E27E0B"/>
    <w:rsid w:val="00E316F6"/>
    <w:rsid w:val="00E335F3"/>
    <w:rsid w:val="00E3469F"/>
    <w:rsid w:val="00E3644F"/>
    <w:rsid w:val="00E36A66"/>
    <w:rsid w:val="00E37070"/>
    <w:rsid w:val="00E37284"/>
    <w:rsid w:val="00E41855"/>
    <w:rsid w:val="00E42EFD"/>
    <w:rsid w:val="00E4476E"/>
    <w:rsid w:val="00E47317"/>
    <w:rsid w:val="00E506F3"/>
    <w:rsid w:val="00E5162A"/>
    <w:rsid w:val="00E5269B"/>
    <w:rsid w:val="00E53FD1"/>
    <w:rsid w:val="00E54C63"/>
    <w:rsid w:val="00E5588B"/>
    <w:rsid w:val="00E56DCD"/>
    <w:rsid w:val="00E56DF1"/>
    <w:rsid w:val="00E57075"/>
    <w:rsid w:val="00E575B8"/>
    <w:rsid w:val="00E60180"/>
    <w:rsid w:val="00E61D4F"/>
    <w:rsid w:val="00E62C35"/>
    <w:rsid w:val="00E64B2A"/>
    <w:rsid w:val="00E65333"/>
    <w:rsid w:val="00E65378"/>
    <w:rsid w:val="00E67C16"/>
    <w:rsid w:val="00E7166C"/>
    <w:rsid w:val="00E724A2"/>
    <w:rsid w:val="00E7270A"/>
    <w:rsid w:val="00E72E04"/>
    <w:rsid w:val="00E73A85"/>
    <w:rsid w:val="00E73AF4"/>
    <w:rsid w:val="00E7534D"/>
    <w:rsid w:val="00E7551A"/>
    <w:rsid w:val="00E756EB"/>
    <w:rsid w:val="00E758CD"/>
    <w:rsid w:val="00E76FA8"/>
    <w:rsid w:val="00E802B7"/>
    <w:rsid w:val="00E8369D"/>
    <w:rsid w:val="00E836D7"/>
    <w:rsid w:val="00E83D14"/>
    <w:rsid w:val="00E86FCD"/>
    <w:rsid w:val="00E874FB"/>
    <w:rsid w:val="00E90AD0"/>
    <w:rsid w:val="00E9153B"/>
    <w:rsid w:val="00E918D3"/>
    <w:rsid w:val="00E919C6"/>
    <w:rsid w:val="00E921C2"/>
    <w:rsid w:val="00E92243"/>
    <w:rsid w:val="00E92520"/>
    <w:rsid w:val="00E93EF5"/>
    <w:rsid w:val="00E94277"/>
    <w:rsid w:val="00E949DC"/>
    <w:rsid w:val="00E95ED8"/>
    <w:rsid w:val="00E96371"/>
    <w:rsid w:val="00E96972"/>
    <w:rsid w:val="00EA4660"/>
    <w:rsid w:val="00EA485C"/>
    <w:rsid w:val="00EA561C"/>
    <w:rsid w:val="00EA6629"/>
    <w:rsid w:val="00EA6702"/>
    <w:rsid w:val="00EA6B84"/>
    <w:rsid w:val="00EA77BD"/>
    <w:rsid w:val="00EA78AF"/>
    <w:rsid w:val="00EB00DE"/>
    <w:rsid w:val="00EB290C"/>
    <w:rsid w:val="00EB2E72"/>
    <w:rsid w:val="00EB2EB3"/>
    <w:rsid w:val="00EB3DE2"/>
    <w:rsid w:val="00EB3E2A"/>
    <w:rsid w:val="00EB449F"/>
    <w:rsid w:val="00EB5170"/>
    <w:rsid w:val="00EB52D4"/>
    <w:rsid w:val="00EB61D8"/>
    <w:rsid w:val="00EB6EF4"/>
    <w:rsid w:val="00EB758A"/>
    <w:rsid w:val="00EC18B7"/>
    <w:rsid w:val="00EC2AF8"/>
    <w:rsid w:val="00EC2BF2"/>
    <w:rsid w:val="00EC4533"/>
    <w:rsid w:val="00EC5264"/>
    <w:rsid w:val="00EC5ED9"/>
    <w:rsid w:val="00EC60C9"/>
    <w:rsid w:val="00EC6984"/>
    <w:rsid w:val="00EC70CE"/>
    <w:rsid w:val="00ED0245"/>
    <w:rsid w:val="00ED15AF"/>
    <w:rsid w:val="00ED4422"/>
    <w:rsid w:val="00ED4B92"/>
    <w:rsid w:val="00ED68E8"/>
    <w:rsid w:val="00EE0345"/>
    <w:rsid w:val="00EE19A5"/>
    <w:rsid w:val="00EE2117"/>
    <w:rsid w:val="00EE2854"/>
    <w:rsid w:val="00EE4473"/>
    <w:rsid w:val="00EE5027"/>
    <w:rsid w:val="00EE5584"/>
    <w:rsid w:val="00EE6073"/>
    <w:rsid w:val="00EE7185"/>
    <w:rsid w:val="00EE78B5"/>
    <w:rsid w:val="00EE7C13"/>
    <w:rsid w:val="00EF0A3D"/>
    <w:rsid w:val="00EF1BA5"/>
    <w:rsid w:val="00EF3EAA"/>
    <w:rsid w:val="00EF4B81"/>
    <w:rsid w:val="00EF4D76"/>
    <w:rsid w:val="00EF5D7A"/>
    <w:rsid w:val="00EF61E9"/>
    <w:rsid w:val="00EF68A4"/>
    <w:rsid w:val="00F000FF"/>
    <w:rsid w:val="00F0029D"/>
    <w:rsid w:val="00F0205F"/>
    <w:rsid w:val="00F03D76"/>
    <w:rsid w:val="00F04E11"/>
    <w:rsid w:val="00F05162"/>
    <w:rsid w:val="00F056C8"/>
    <w:rsid w:val="00F05A68"/>
    <w:rsid w:val="00F05C88"/>
    <w:rsid w:val="00F06041"/>
    <w:rsid w:val="00F06CF4"/>
    <w:rsid w:val="00F07507"/>
    <w:rsid w:val="00F102BE"/>
    <w:rsid w:val="00F1464C"/>
    <w:rsid w:val="00F14979"/>
    <w:rsid w:val="00F15026"/>
    <w:rsid w:val="00F15E9E"/>
    <w:rsid w:val="00F1646A"/>
    <w:rsid w:val="00F22920"/>
    <w:rsid w:val="00F24330"/>
    <w:rsid w:val="00F24900"/>
    <w:rsid w:val="00F250A7"/>
    <w:rsid w:val="00F26092"/>
    <w:rsid w:val="00F26853"/>
    <w:rsid w:val="00F26D0E"/>
    <w:rsid w:val="00F270CD"/>
    <w:rsid w:val="00F274DC"/>
    <w:rsid w:val="00F27631"/>
    <w:rsid w:val="00F27AFD"/>
    <w:rsid w:val="00F31262"/>
    <w:rsid w:val="00F332F3"/>
    <w:rsid w:val="00F335ED"/>
    <w:rsid w:val="00F33969"/>
    <w:rsid w:val="00F34435"/>
    <w:rsid w:val="00F3532E"/>
    <w:rsid w:val="00F35371"/>
    <w:rsid w:val="00F3651F"/>
    <w:rsid w:val="00F36A00"/>
    <w:rsid w:val="00F37EE9"/>
    <w:rsid w:val="00F419A9"/>
    <w:rsid w:val="00F42F27"/>
    <w:rsid w:val="00F46DED"/>
    <w:rsid w:val="00F47553"/>
    <w:rsid w:val="00F508B1"/>
    <w:rsid w:val="00F50C31"/>
    <w:rsid w:val="00F51237"/>
    <w:rsid w:val="00F51660"/>
    <w:rsid w:val="00F52E59"/>
    <w:rsid w:val="00F52E64"/>
    <w:rsid w:val="00F532F4"/>
    <w:rsid w:val="00F5463C"/>
    <w:rsid w:val="00F54DE1"/>
    <w:rsid w:val="00F550CA"/>
    <w:rsid w:val="00F56EBA"/>
    <w:rsid w:val="00F57AA1"/>
    <w:rsid w:val="00F60553"/>
    <w:rsid w:val="00F61381"/>
    <w:rsid w:val="00F61412"/>
    <w:rsid w:val="00F61894"/>
    <w:rsid w:val="00F61A84"/>
    <w:rsid w:val="00F61DC7"/>
    <w:rsid w:val="00F625B0"/>
    <w:rsid w:val="00F638EF"/>
    <w:rsid w:val="00F641AC"/>
    <w:rsid w:val="00F6525F"/>
    <w:rsid w:val="00F66BA1"/>
    <w:rsid w:val="00F67E11"/>
    <w:rsid w:val="00F716F2"/>
    <w:rsid w:val="00F71E6B"/>
    <w:rsid w:val="00F72984"/>
    <w:rsid w:val="00F72DA5"/>
    <w:rsid w:val="00F732A3"/>
    <w:rsid w:val="00F734CD"/>
    <w:rsid w:val="00F738EF"/>
    <w:rsid w:val="00F75300"/>
    <w:rsid w:val="00F75710"/>
    <w:rsid w:val="00F75E9F"/>
    <w:rsid w:val="00F76E93"/>
    <w:rsid w:val="00F7749C"/>
    <w:rsid w:val="00F778E2"/>
    <w:rsid w:val="00F82094"/>
    <w:rsid w:val="00F84F3C"/>
    <w:rsid w:val="00F84F42"/>
    <w:rsid w:val="00F858E4"/>
    <w:rsid w:val="00F8611C"/>
    <w:rsid w:val="00F876BF"/>
    <w:rsid w:val="00F87AFF"/>
    <w:rsid w:val="00F9086F"/>
    <w:rsid w:val="00F91025"/>
    <w:rsid w:val="00F91389"/>
    <w:rsid w:val="00F913B3"/>
    <w:rsid w:val="00F92246"/>
    <w:rsid w:val="00F94B18"/>
    <w:rsid w:val="00F94D08"/>
    <w:rsid w:val="00FA1986"/>
    <w:rsid w:val="00FA3820"/>
    <w:rsid w:val="00FA3896"/>
    <w:rsid w:val="00FA43D3"/>
    <w:rsid w:val="00FA4474"/>
    <w:rsid w:val="00FA4A55"/>
    <w:rsid w:val="00FA4B76"/>
    <w:rsid w:val="00FA6F0F"/>
    <w:rsid w:val="00FA7E7C"/>
    <w:rsid w:val="00FA7ECF"/>
    <w:rsid w:val="00FB02A7"/>
    <w:rsid w:val="00FB3432"/>
    <w:rsid w:val="00FB44E8"/>
    <w:rsid w:val="00FB44F9"/>
    <w:rsid w:val="00FB552F"/>
    <w:rsid w:val="00FB559E"/>
    <w:rsid w:val="00FB6A42"/>
    <w:rsid w:val="00FB6F4E"/>
    <w:rsid w:val="00FB75FC"/>
    <w:rsid w:val="00FB7DC7"/>
    <w:rsid w:val="00FC0423"/>
    <w:rsid w:val="00FC13CF"/>
    <w:rsid w:val="00FC2696"/>
    <w:rsid w:val="00FC3341"/>
    <w:rsid w:val="00FC3496"/>
    <w:rsid w:val="00FC36D5"/>
    <w:rsid w:val="00FC428A"/>
    <w:rsid w:val="00FC49B2"/>
    <w:rsid w:val="00FC4E13"/>
    <w:rsid w:val="00FC6FAF"/>
    <w:rsid w:val="00FD0445"/>
    <w:rsid w:val="00FD0B43"/>
    <w:rsid w:val="00FD1D7D"/>
    <w:rsid w:val="00FD23B6"/>
    <w:rsid w:val="00FD331E"/>
    <w:rsid w:val="00FD392A"/>
    <w:rsid w:val="00FD6C58"/>
    <w:rsid w:val="00FD7F5B"/>
    <w:rsid w:val="00FE0B01"/>
    <w:rsid w:val="00FE0D91"/>
    <w:rsid w:val="00FE12EC"/>
    <w:rsid w:val="00FE1FFC"/>
    <w:rsid w:val="00FE2A7B"/>
    <w:rsid w:val="00FE4278"/>
    <w:rsid w:val="00FE46C8"/>
    <w:rsid w:val="00FE4EC9"/>
    <w:rsid w:val="00FE4EE8"/>
    <w:rsid w:val="00FE5F25"/>
    <w:rsid w:val="00FE61A0"/>
    <w:rsid w:val="00FE63F0"/>
    <w:rsid w:val="00FE6428"/>
    <w:rsid w:val="00FF0FB0"/>
    <w:rsid w:val="00FF46D6"/>
    <w:rsid w:val="00F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BC45"/>
  <w15:chartTrackingRefBased/>
  <w15:docId w15:val="{79716E5C-2736-4D4B-A81E-AD7816857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Titlu1">
    <w:name w:val="heading 1"/>
    <w:basedOn w:val="Normal"/>
    <w:next w:val="Normal"/>
    <w:link w:val="Titlu1Caracter"/>
    <w:uiPriority w:val="9"/>
    <w:qFormat/>
    <w:rsid w:val="008A5D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00839"/>
    <w:pPr>
      <w:keepNext/>
      <w:jc w:val="both"/>
      <w:outlineLvl w:val="1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A00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Titlu">
    <w:name w:val="Title"/>
    <w:basedOn w:val="Normal"/>
    <w:link w:val="TitluCaracter"/>
    <w:qFormat/>
    <w:rsid w:val="00A00839"/>
    <w:pPr>
      <w:jc w:val="center"/>
    </w:pPr>
    <w:rPr>
      <w:b/>
      <w:spacing w:val="20"/>
      <w:sz w:val="28"/>
      <w:lang w:val="ro-RO"/>
    </w:rPr>
  </w:style>
  <w:style w:type="character" w:customStyle="1" w:styleId="TitluCaracter">
    <w:name w:val="Titlu Caracter"/>
    <w:basedOn w:val="Fontdeparagrafimplicit"/>
    <w:link w:val="Titlu"/>
    <w:rsid w:val="00A00839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table" w:styleId="Tabelgril">
    <w:name w:val="Table Grid"/>
    <w:basedOn w:val="TabelNormal"/>
    <w:uiPriority w:val="39"/>
    <w:rsid w:val="00A00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00839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0839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Titlu1Caracter">
    <w:name w:val="Titlu 1 Caracter"/>
    <w:basedOn w:val="Fontdeparagrafimplicit"/>
    <w:link w:val="Titlu1"/>
    <w:uiPriority w:val="9"/>
    <w:rsid w:val="008A5D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customStyle="1" w:styleId="Tabelgril1">
    <w:name w:val="Tabel grilă1"/>
    <w:basedOn w:val="TabelNormal"/>
    <w:next w:val="Tabelgril"/>
    <w:rsid w:val="00667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1">
    <w:name w:val="Tabel grilă11"/>
    <w:basedOn w:val="TabelNormal"/>
    <w:next w:val="Tabelgril"/>
    <w:uiPriority w:val="39"/>
    <w:rsid w:val="00FA3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rsid w:val="003D6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2">
    <w:name w:val="Tabel grilă12"/>
    <w:basedOn w:val="TabelNormal"/>
    <w:next w:val="Tabelgril"/>
    <w:uiPriority w:val="39"/>
    <w:rsid w:val="00B41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A1986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FA1986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A198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Subsol">
    <w:name w:val="footer"/>
    <w:basedOn w:val="Normal"/>
    <w:link w:val="SubsolCaracter"/>
    <w:uiPriority w:val="99"/>
    <w:unhideWhenUsed/>
    <w:rsid w:val="00FA1986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A198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Tabelgril3">
    <w:name w:val="Tabel grilă3"/>
    <w:basedOn w:val="TabelNormal"/>
    <w:next w:val="Tabelgril"/>
    <w:uiPriority w:val="39"/>
    <w:rsid w:val="00F7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DA53A-AA68-420A-8D44-47A3A50FE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3441</TotalTime>
  <Pages>1</Pages>
  <Words>772</Words>
  <Characters>4482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Rodica Melnic</cp:lastModifiedBy>
  <cp:revision>3097</cp:revision>
  <cp:lastPrinted>2023-10-09T16:50:00Z</cp:lastPrinted>
  <dcterms:created xsi:type="dcterms:W3CDTF">2023-10-09T14:58:00Z</dcterms:created>
  <dcterms:modified xsi:type="dcterms:W3CDTF">2026-06-08T11:12:00Z</dcterms:modified>
</cp:coreProperties>
</file>