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CBFEC" w14:textId="0E337FDB" w:rsidR="004A7CEC" w:rsidRPr="004A7CEC" w:rsidRDefault="00EC173F" w:rsidP="004A7CEC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A67FC" wp14:editId="68BCA197">
                <wp:simplePos x="0" y="0"/>
                <wp:positionH relativeFrom="margin">
                  <wp:align>left</wp:align>
                </wp:positionH>
                <wp:positionV relativeFrom="margin">
                  <wp:posOffset>144146</wp:posOffset>
                </wp:positionV>
                <wp:extent cx="2651760" cy="495300"/>
                <wp:effectExtent l="0" t="0" r="0" b="0"/>
                <wp:wrapNone/>
                <wp:docPr id="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7EFC5" w14:textId="77777777" w:rsidR="00747FDE" w:rsidRPr="00580FE0" w:rsidRDefault="00747FDE" w:rsidP="00EC173F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“</w:t>
                            </w:r>
                            <w:r w:rsidRPr="00580FE0">
                              <w:rPr>
                                <w:b/>
                                <w:sz w:val="16"/>
                                <w:szCs w:val="16"/>
                                <w:lang w:val="ro-MD"/>
                              </w:rPr>
                              <w:t>APROBAT</w:t>
                            </w: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”</w:t>
                            </w:r>
                          </w:p>
                          <w:p w14:paraId="77860D3D" w14:textId="77777777" w:rsidR="00747FDE" w:rsidRPr="00580FE0" w:rsidRDefault="00747FDE" w:rsidP="00EC173F">
                            <w:pPr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Decan, FȘASM</w:t>
                            </w:r>
                          </w:p>
                          <w:p w14:paraId="6CB6D199" w14:textId="77777777" w:rsidR="00747FDE" w:rsidRPr="00580FE0" w:rsidRDefault="00747FDE" w:rsidP="00EC173F">
                            <w:pPr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conf. univ., dr. S. Popa      ________________</w:t>
                            </w:r>
                          </w:p>
                          <w:p w14:paraId="3C93BEE9" w14:textId="77777777" w:rsidR="00747FDE" w:rsidRPr="00DD3FCC" w:rsidRDefault="00747FDE" w:rsidP="00EC173F">
                            <w:pPr>
                              <w:rPr>
                                <w:sz w:val="12"/>
                                <w:szCs w:val="12"/>
                                <w:lang w:val="ro-MD"/>
                              </w:rPr>
                            </w:pPr>
                          </w:p>
                          <w:p w14:paraId="0B0FD2E1" w14:textId="77777777" w:rsidR="00747FDE" w:rsidRPr="00DD3FCC" w:rsidRDefault="00747FDE" w:rsidP="00EC173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A67FC" id="Прямоугольник 1" o:spid="_x0000_s1026" style="position:absolute;margin-left:0;margin-top:11.35pt;width:208.8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" filled="f" stroked="f">
                <v:textbox>
                  <w:txbxContent>
                    <w:p w14:paraId="1C07EFC5" w14:textId="77777777" w:rsidR="00747FDE" w:rsidRPr="00580FE0" w:rsidRDefault="00747FDE" w:rsidP="00EC173F">
                      <w:pPr>
                        <w:jc w:val="center"/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“</w:t>
                      </w:r>
                      <w:r w:rsidRPr="00580FE0">
                        <w:rPr>
                          <w:b/>
                          <w:sz w:val="16"/>
                          <w:szCs w:val="16"/>
                          <w:lang w:val="ro-MD"/>
                        </w:rPr>
                        <w:t>APROBAT</w:t>
                      </w: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”</w:t>
                      </w:r>
                    </w:p>
                    <w:p w14:paraId="77860D3D" w14:textId="77777777" w:rsidR="00747FDE" w:rsidRPr="00580FE0" w:rsidRDefault="00747FDE" w:rsidP="00EC173F">
                      <w:pPr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Decan, FȘASM</w:t>
                      </w:r>
                    </w:p>
                    <w:p w14:paraId="6CB6D199" w14:textId="77777777" w:rsidR="00747FDE" w:rsidRPr="00580FE0" w:rsidRDefault="00747FDE" w:rsidP="00EC173F">
                      <w:pPr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conf. univ., dr. S. Popa      ________________</w:t>
                      </w:r>
                    </w:p>
                    <w:p w14:paraId="3C93BEE9" w14:textId="77777777" w:rsidR="00747FDE" w:rsidRPr="00DD3FCC" w:rsidRDefault="00747FDE" w:rsidP="00EC173F">
                      <w:pPr>
                        <w:rPr>
                          <w:sz w:val="12"/>
                          <w:szCs w:val="12"/>
                          <w:lang w:val="ro-MD"/>
                        </w:rPr>
                      </w:pPr>
                    </w:p>
                    <w:p w14:paraId="0B0FD2E1" w14:textId="77777777" w:rsidR="00747FDE" w:rsidRPr="00DD3FCC" w:rsidRDefault="00747FDE" w:rsidP="00EC173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616BBBB1" w14:textId="788B2C68" w:rsidR="004A7CEC" w:rsidRPr="0052248B" w:rsidRDefault="004A7CEC" w:rsidP="004A7CEC">
      <w:pPr>
        <w:keepNext/>
        <w:jc w:val="center"/>
        <w:outlineLvl w:val="0"/>
        <w:rPr>
          <w:b/>
          <w:bCs/>
          <w:sz w:val="16"/>
          <w:szCs w:val="16"/>
          <w:lang w:val="ro-MD"/>
        </w:rPr>
      </w:pPr>
      <w:r w:rsidRPr="0052248B">
        <w:rPr>
          <w:b/>
          <w:bCs/>
          <w:sz w:val="16"/>
          <w:szCs w:val="16"/>
          <w:lang w:val="ro-MD"/>
        </w:rPr>
        <w:t>Universitatea Tehnică a Moldovei</w:t>
      </w:r>
    </w:p>
    <w:p w14:paraId="7D0C51FC" w14:textId="77777777" w:rsidR="004A7CEC" w:rsidRPr="0052248B" w:rsidRDefault="004A7CEC" w:rsidP="004A7CEC">
      <w:pPr>
        <w:jc w:val="center"/>
        <w:rPr>
          <w:b/>
          <w:sz w:val="16"/>
          <w:szCs w:val="16"/>
          <w:lang w:val="ro-MD"/>
        </w:rPr>
      </w:pPr>
      <w:r w:rsidRPr="0052248B">
        <w:rPr>
          <w:b/>
          <w:sz w:val="16"/>
          <w:szCs w:val="16"/>
          <w:lang w:val="ro-MD"/>
        </w:rPr>
        <w:t>Facultatea Științe Agricole, Silvice și ale Mediului</w:t>
      </w:r>
    </w:p>
    <w:p w14:paraId="0EDF8686" w14:textId="77777777" w:rsidR="00EE1EAB" w:rsidRPr="0052248B" w:rsidRDefault="004A7CEC" w:rsidP="00EE1EAB">
      <w:pPr>
        <w:keepNext/>
        <w:jc w:val="center"/>
        <w:outlineLvl w:val="1"/>
        <w:rPr>
          <w:b/>
          <w:sz w:val="16"/>
          <w:szCs w:val="16"/>
          <w:lang w:val="ro-MD"/>
        </w:rPr>
      </w:pPr>
      <w:r w:rsidRPr="0052248B">
        <w:rPr>
          <w:b/>
          <w:sz w:val="16"/>
          <w:szCs w:val="16"/>
          <w:lang w:val="ro-MD"/>
        </w:rPr>
        <w:t>O R A R U L</w:t>
      </w:r>
      <w:r w:rsidR="00EE1EAB" w:rsidRPr="0052248B">
        <w:rPr>
          <w:b/>
          <w:sz w:val="16"/>
          <w:szCs w:val="16"/>
          <w:lang w:val="ro-MD"/>
        </w:rPr>
        <w:t xml:space="preserve"> </w:t>
      </w:r>
    </w:p>
    <w:p w14:paraId="393BFBFC" w14:textId="497B0514" w:rsidR="004A7CEC" w:rsidRPr="0052248B" w:rsidRDefault="004E61D7" w:rsidP="00EE1EAB">
      <w:pPr>
        <w:keepNext/>
        <w:jc w:val="center"/>
        <w:outlineLvl w:val="1"/>
        <w:rPr>
          <w:b/>
          <w:sz w:val="16"/>
          <w:szCs w:val="16"/>
          <w:lang w:val="ro-MD"/>
        </w:rPr>
      </w:pPr>
      <w:r>
        <w:rPr>
          <w:b/>
          <w:bCs/>
          <w:sz w:val="16"/>
          <w:szCs w:val="16"/>
          <w:lang w:val="ro-MD"/>
        </w:rPr>
        <w:t>a.u. 2025/2026</w:t>
      </w:r>
      <w:r w:rsidR="004A7CEC" w:rsidRPr="0052248B">
        <w:rPr>
          <w:b/>
          <w:bCs/>
          <w:sz w:val="16"/>
          <w:szCs w:val="16"/>
          <w:lang w:val="ro-MD"/>
        </w:rPr>
        <w:t>, semestrul d</w:t>
      </w:r>
      <w:r w:rsidR="0052248B">
        <w:rPr>
          <w:b/>
          <w:bCs/>
          <w:sz w:val="16"/>
          <w:szCs w:val="16"/>
          <w:lang w:val="ro-MD"/>
        </w:rPr>
        <w:t>e iarnă</w:t>
      </w:r>
      <w:r w:rsidR="004A7CEC" w:rsidRPr="0052248B">
        <w:rPr>
          <w:b/>
          <w:bCs/>
          <w:sz w:val="16"/>
          <w:szCs w:val="16"/>
          <w:lang w:val="ro-MD"/>
        </w:rPr>
        <w:t>, învățământ cu fre</w:t>
      </w:r>
      <w:r w:rsidR="00C67125" w:rsidRPr="0052248B">
        <w:rPr>
          <w:b/>
          <w:bCs/>
          <w:sz w:val="16"/>
          <w:szCs w:val="16"/>
          <w:lang w:val="ro-MD"/>
        </w:rPr>
        <w:t>cvență redusă, anul de studii II</w:t>
      </w:r>
      <w:r w:rsidR="004A7CEC" w:rsidRPr="0052248B">
        <w:rPr>
          <w:b/>
          <w:bCs/>
          <w:sz w:val="16"/>
          <w:szCs w:val="16"/>
          <w:lang w:val="ro-MD"/>
        </w:rPr>
        <w:t xml:space="preserve">        </w:t>
      </w:r>
    </w:p>
    <w:p w14:paraId="699DD9E2" w14:textId="72D62693" w:rsidR="00F01801" w:rsidRPr="00EC39D3" w:rsidRDefault="00663B03" w:rsidP="00EC39D3">
      <w:pPr>
        <w:jc w:val="center"/>
        <w:rPr>
          <w:rFonts w:eastAsia="Calibri"/>
          <w:b/>
          <w:bCs/>
          <w:sz w:val="18"/>
          <w:szCs w:val="18"/>
          <w:lang w:val="ro-MD"/>
        </w:rPr>
      </w:pPr>
      <w:r>
        <w:rPr>
          <w:rFonts w:eastAsia="Calibri"/>
          <w:b/>
          <w:bCs/>
          <w:sz w:val="18"/>
          <w:szCs w:val="18"/>
          <w:lang w:val="ro-MD"/>
        </w:rPr>
        <w:t>08.06-13.06</w:t>
      </w:r>
      <w:r w:rsidRPr="00F87AE0">
        <w:rPr>
          <w:rFonts w:eastAsia="Calibri"/>
          <w:b/>
          <w:bCs/>
          <w:sz w:val="18"/>
          <w:szCs w:val="18"/>
          <w:lang w:val="ro-MD"/>
        </w:rPr>
        <w:t>.2026</w:t>
      </w:r>
    </w:p>
    <w:p w14:paraId="47E22670" w14:textId="49E9710D" w:rsidR="00F01801" w:rsidRDefault="00F01801" w:rsidP="00D44009">
      <w:pPr>
        <w:jc w:val="center"/>
        <w:rPr>
          <w:rFonts w:eastAsia="Calibri"/>
          <w:b/>
          <w:bCs/>
          <w:kern w:val="2"/>
          <w:sz w:val="18"/>
          <w:szCs w:val="18"/>
          <w:lang w:val="ro-MD" w:eastAsia="en-US"/>
          <w14:ligatures w14:val="standardContextual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2977"/>
        <w:gridCol w:w="2977"/>
        <w:gridCol w:w="2977"/>
        <w:gridCol w:w="2782"/>
      </w:tblGrid>
      <w:tr w:rsidR="00A976C0" w14:paraId="2AEEC873" w14:textId="77777777" w:rsidTr="00EC39D3">
        <w:tc>
          <w:tcPr>
            <w:tcW w:w="1555" w:type="dxa"/>
            <w:shd w:val="clear" w:color="auto" w:fill="C5E0B3" w:themeFill="accent6" w:themeFillTint="66"/>
          </w:tcPr>
          <w:p w14:paraId="4AB33BAD" w14:textId="522A842A" w:rsidR="00A976C0" w:rsidRPr="00A976C0" w:rsidRDefault="00A976C0" w:rsidP="00A976C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A976C0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Data/ziua</w:t>
            </w:r>
          </w:p>
        </w:tc>
        <w:tc>
          <w:tcPr>
            <w:tcW w:w="2976" w:type="dxa"/>
            <w:shd w:val="clear" w:color="auto" w:fill="C5E0B3" w:themeFill="accent6" w:themeFillTint="66"/>
            <w:vAlign w:val="center"/>
          </w:tcPr>
          <w:p w14:paraId="590543B2" w14:textId="2074AD1C" w:rsidR="00A976C0" w:rsidRPr="00A976C0" w:rsidRDefault="00A976C0" w:rsidP="00A976C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A976C0">
              <w:rPr>
                <w:b/>
                <w:bCs/>
                <w:sz w:val="18"/>
                <w:szCs w:val="18"/>
                <w:lang w:val="ro-MD"/>
              </w:rPr>
              <w:t>AGR-241f/r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3A02FA6D" w14:textId="3721C7CA" w:rsidR="00A976C0" w:rsidRPr="00A976C0" w:rsidRDefault="00A976C0" w:rsidP="00A976C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A976C0">
              <w:rPr>
                <w:b/>
                <w:bCs/>
                <w:sz w:val="18"/>
                <w:szCs w:val="18"/>
                <w:lang w:val="ro-MD"/>
              </w:rPr>
              <w:t>EPM-241f/r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1F4DFD9E" w14:textId="25FA6833" w:rsidR="00A976C0" w:rsidRPr="00A976C0" w:rsidRDefault="00A976C0" w:rsidP="00A976C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A976C0">
              <w:rPr>
                <w:b/>
                <w:bCs/>
                <w:sz w:val="18"/>
                <w:szCs w:val="18"/>
                <w:lang w:val="ro-MD"/>
              </w:rPr>
              <w:t>ZOO-241f/r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0E075DF5" w14:textId="127C41E0" w:rsidR="00A976C0" w:rsidRPr="00A976C0" w:rsidRDefault="00A976C0" w:rsidP="00A976C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A976C0">
              <w:rPr>
                <w:b/>
                <w:bCs/>
                <w:sz w:val="18"/>
                <w:szCs w:val="18"/>
                <w:lang w:val="ro-MD"/>
              </w:rPr>
              <w:t>HV-241f/r</w:t>
            </w:r>
          </w:p>
        </w:tc>
        <w:tc>
          <w:tcPr>
            <w:tcW w:w="2782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AC4563" w14:textId="43F7DD94" w:rsidR="00A976C0" w:rsidRPr="00A976C0" w:rsidRDefault="00A976C0" w:rsidP="00A976C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A976C0">
              <w:rPr>
                <w:b/>
                <w:sz w:val="18"/>
                <w:szCs w:val="18"/>
                <w:lang w:val="ro-MD"/>
              </w:rPr>
              <w:t>SGP-241</w:t>
            </w:r>
          </w:p>
        </w:tc>
      </w:tr>
      <w:tr w:rsidR="00CD621F" w14:paraId="5A447676" w14:textId="77777777" w:rsidTr="00C61249">
        <w:tc>
          <w:tcPr>
            <w:tcW w:w="1555" w:type="dxa"/>
            <w:vMerge w:val="restart"/>
            <w:vAlign w:val="center"/>
          </w:tcPr>
          <w:p w14:paraId="7EB9B758" w14:textId="77777777" w:rsidR="00CD621F" w:rsidRPr="00A976C0" w:rsidRDefault="00CD621F" w:rsidP="00C61249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A976C0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08.06.2026</w:t>
            </w:r>
          </w:p>
          <w:p w14:paraId="258CA352" w14:textId="35BBAFE4" w:rsidR="00CD621F" w:rsidRPr="00A976C0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A976C0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Luni</w:t>
            </w:r>
          </w:p>
        </w:tc>
        <w:tc>
          <w:tcPr>
            <w:tcW w:w="2976" w:type="dxa"/>
          </w:tcPr>
          <w:p w14:paraId="1F623577" w14:textId="77777777" w:rsidR="00CD621F" w:rsidRPr="00554226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15A9E44F" w14:textId="1F572B01" w:rsidR="00CD621F" w:rsidRPr="00554226" w:rsidRDefault="00CD621F" w:rsidP="006D62EA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31A86884" w14:textId="77777777" w:rsidR="00CD621F" w:rsidRPr="00554226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24BE642D" w14:textId="77777777" w:rsidR="00CD621F" w:rsidRPr="00554226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782" w:type="dxa"/>
          </w:tcPr>
          <w:p w14:paraId="5F1CCB37" w14:textId="77777777" w:rsidR="004825B8" w:rsidRPr="00554226" w:rsidRDefault="004825B8" w:rsidP="004825B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3715CC1E" w14:textId="6EACD58B" w:rsidR="00CD621F" w:rsidRPr="00554226" w:rsidRDefault="004825B8" w:rsidP="004825B8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Fitopatologie forestieră.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Bivol A.  14-409</w:t>
            </w:r>
          </w:p>
        </w:tc>
      </w:tr>
      <w:tr w:rsidR="00CD621F" w:rsidRPr="008B6A9C" w14:paraId="65D3F77D" w14:textId="77777777" w:rsidTr="00EC39D3">
        <w:tc>
          <w:tcPr>
            <w:tcW w:w="1555" w:type="dxa"/>
            <w:vMerge/>
          </w:tcPr>
          <w:p w14:paraId="3FCB6131" w14:textId="77777777" w:rsidR="00CD621F" w:rsidRPr="00A976C0" w:rsidRDefault="00CD621F" w:rsidP="00C61249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6" w:type="dxa"/>
          </w:tcPr>
          <w:p w14:paraId="3B1D2896" w14:textId="77777777" w:rsidR="00793FDE" w:rsidRPr="00554226" w:rsidRDefault="00793FDE" w:rsidP="00793FD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785C66EB" w14:textId="67C753A0" w:rsidR="00CD621F" w:rsidRPr="00554226" w:rsidRDefault="00793FDE" w:rsidP="00793FDE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Ecologie si protecția mediului. </w:t>
            </w:r>
            <w:r w:rsidR="009C15B2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Cazmalî N., 15-104</w:t>
            </w:r>
          </w:p>
        </w:tc>
        <w:tc>
          <w:tcPr>
            <w:tcW w:w="2977" w:type="dxa"/>
          </w:tcPr>
          <w:p w14:paraId="6E199695" w14:textId="77777777" w:rsidR="00B124A7" w:rsidRPr="00554226" w:rsidRDefault="00B124A7" w:rsidP="00B124A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0BE54893" w14:textId="66B2CE6F" w:rsidR="00CD621F" w:rsidRPr="00554226" w:rsidRDefault="00B124A7" w:rsidP="00B124A7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z w:val="16"/>
                <w:szCs w:val="16"/>
                <w:lang w:val="ro-MD"/>
              </w:rPr>
              <w:t xml:space="preserve">Protecţia mediului.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spacing w:val="-12"/>
                <w:sz w:val="16"/>
                <w:szCs w:val="16"/>
                <w:lang w:val="en-US"/>
              </w:rPr>
              <w:t>dr. conf. univ.,</w:t>
            </w:r>
            <w:r w:rsidRPr="00554226">
              <w:rPr>
                <w:spacing w:val="-12"/>
                <w:sz w:val="16"/>
                <w:szCs w:val="16"/>
                <w:lang w:val="ro-MD"/>
              </w:rPr>
              <w:t xml:space="preserve"> Andriucă V. 15-105</w:t>
            </w:r>
          </w:p>
        </w:tc>
        <w:tc>
          <w:tcPr>
            <w:tcW w:w="2977" w:type="dxa"/>
          </w:tcPr>
          <w:p w14:paraId="1B76358C" w14:textId="77777777" w:rsidR="00D21AD6" w:rsidRPr="00554226" w:rsidRDefault="00D21AD6" w:rsidP="00D21AD6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761DE4F9" w14:textId="20F0EC0A" w:rsidR="00CD621F" w:rsidRPr="00554226" w:rsidRDefault="00D21AD6" w:rsidP="00D21AD6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Genetica animalieră.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en-US"/>
              </w:rPr>
              <w:t>dr. conf. univ.,</w:t>
            </w:r>
            <w:r w:rsidRPr="00554226">
              <w:rPr>
                <w:bCs/>
                <w:sz w:val="16"/>
                <w:szCs w:val="16"/>
                <w:lang w:val="ro-MD"/>
              </w:rPr>
              <w:t xml:space="preserve"> Modvală S. 19- 404</w:t>
            </w:r>
          </w:p>
        </w:tc>
        <w:tc>
          <w:tcPr>
            <w:tcW w:w="2977" w:type="dxa"/>
          </w:tcPr>
          <w:p w14:paraId="7828826E" w14:textId="77777777" w:rsidR="00793FDE" w:rsidRPr="00554226" w:rsidRDefault="00793FDE" w:rsidP="00793FD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73E61FC9" w14:textId="18C22ECC" w:rsidR="00CD621F" w:rsidRPr="00554226" w:rsidRDefault="00793FDE" w:rsidP="00793FDE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Ecologie si protecția mediului. </w:t>
            </w:r>
            <w:r w:rsidR="009C15B2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Cazmalî N., 15-104</w:t>
            </w:r>
          </w:p>
        </w:tc>
        <w:tc>
          <w:tcPr>
            <w:tcW w:w="2782" w:type="dxa"/>
          </w:tcPr>
          <w:p w14:paraId="01C375AF" w14:textId="77777777" w:rsidR="004825B8" w:rsidRPr="00554226" w:rsidRDefault="004825B8" w:rsidP="004825B8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5E5E619F" w14:textId="0D64F785" w:rsidR="00CD621F" w:rsidRPr="00554226" w:rsidRDefault="004825B8" w:rsidP="00554226">
            <w:pPr>
              <w:jc w:val="center"/>
              <w:rPr>
                <w:spacing w:val="-10"/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Fitopatologie forestieră.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Bivol A.  14-409</w:t>
            </w:r>
            <w:r w:rsidR="00554226">
              <w:rPr>
                <w:spacing w:val="-10"/>
                <w:sz w:val="16"/>
                <w:szCs w:val="16"/>
                <w:lang w:val="ro-MD"/>
              </w:rPr>
              <w:t xml:space="preserve"> 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</w:t>
            </w:r>
            <w:r w:rsid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 xml:space="preserve"> Bodareu S.</w:t>
            </w:r>
          </w:p>
        </w:tc>
      </w:tr>
      <w:tr w:rsidR="00CD621F" w:rsidRPr="006D62EA" w14:paraId="7BF6349E" w14:textId="77777777" w:rsidTr="00EC39D3">
        <w:tc>
          <w:tcPr>
            <w:tcW w:w="1555" w:type="dxa"/>
            <w:vMerge/>
          </w:tcPr>
          <w:p w14:paraId="70779FD6" w14:textId="77777777" w:rsidR="00CD621F" w:rsidRPr="00A976C0" w:rsidRDefault="00CD621F" w:rsidP="00C61249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6" w:type="dxa"/>
          </w:tcPr>
          <w:p w14:paraId="383BC4C3" w14:textId="77777777" w:rsidR="00CD621F" w:rsidRPr="00554226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67F83598" w14:textId="4A2C2651" w:rsidR="00CD621F" w:rsidRPr="00554226" w:rsidRDefault="00CD621F" w:rsidP="006D62EA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382CF05F" w14:textId="77777777" w:rsidR="00CD621F" w:rsidRPr="00554226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2F0E326C" w14:textId="77777777" w:rsidR="00CD621F" w:rsidRPr="00554226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</w:p>
        </w:tc>
        <w:tc>
          <w:tcPr>
            <w:tcW w:w="2782" w:type="dxa"/>
          </w:tcPr>
          <w:p w14:paraId="44F25308" w14:textId="77777777" w:rsidR="004825B8" w:rsidRPr="00554226" w:rsidRDefault="004825B8" w:rsidP="004825B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4EB11EC4" w14:textId="1F682BE1" w:rsidR="00CD621F" w:rsidRPr="00554226" w:rsidRDefault="004825B8" w:rsidP="004825B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Dendrologie.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14.00.</w:t>
            </w:r>
            <w:r w:rsidRPr="00554226">
              <w:rPr>
                <w:sz w:val="16"/>
                <w:szCs w:val="16"/>
                <w:lang w:val="en-US"/>
              </w:rPr>
              <w:t>dr. conf. univ. Sfeclă I. 15-408</w:t>
            </w:r>
          </w:p>
        </w:tc>
      </w:tr>
      <w:tr w:rsidR="00CD621F" w:rsidRPr="0007056D" w14:paraId="350F573C" w14:textId="77777777" w:rsidTr="00EC39D3">
        <w:tc>
          <w:tcPr>
            <w:tcW w:w="1555" w:type="dxa"/>
            <w:vMerge w:val="restart"/>
            <w:vAlign w:val="center"/>
          </w:tcPr>
          <w:p w14:paraId="50345BBF" w14:textId="77777777" w:rsidR="00CD621F" w:rsidRPr="00E4236D" w:rsidRDefault="00CD621F" w:rsidP="00C61249">
            <w:pPr>
              <w:jc w:val="center"/>
              <w:rPr>
                <w:b/>
                <w:sz w:val="18"/>
                <w:szCs w:val="18"/>
                <w:lang w:val="ro-MD"/>
              </w:rPr>
            </w:pPr>
            <w:r>
              <w:rPr>
                <w:b/>
                <w:sz w:val="18"/>
                <w:szCs w:val="18"/>
                <w:lang w:val="ro-MD"/>
              </w:rPr>
              <w:t>09.06</w:t>
            </w:r>
            <w:r w:rsidRPr="00E4236D">
              <w:rPr>
                <w:b/>
                <w:sz w:val="18"/>
                <w:szCs w:val="18"/>
                <w:lang w:val="ro-MD"/>
              </w:rPr>
              <w:t>.2026</w:t>
            </w:r>
          </w:p>
          <w:p w14:paraId="0F81655C" w14:textId="03B08575" w:rsidR="00CD621F" w:rsidRDefault="00CD621F" w:rsidP="00C61249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E4236D">
              <w:rPr>
                <w:b/>
                <w:sz w:val="18"/>
                <w:szCs w:val="18"/>
                <w:lang w:val="ro-MD"/>
              </w:rPr>
              <w:t>Marți</w:t>
            </w:r>
          </w:p>
        </w:tc>
        <w:tc>
          <w:tcPr>
            <w:tcW w:w="2976" w:type="dxa"/>
          </w:tcPr>
          <w:p w14:paraId="32DED04F" w14:textId="77777777" w:rsidR="00793FDE" w:rsidRPr="00554226" w:rsidRDefault="00793FDE" w:rsidP="00793FDE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24F1E254" w14:textId="77777777" w:rsidR="00E16710" w:rsidRDefault="00793FDE" w:rsidP="00793FDE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Ecologie si protecția mediului.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ro-MD"/>
              </w:rPr>
              <w:t>dr</w:t>
            </w:r>
            <w:r w:rsidR="001001F4" w:rsidRPr="00554226">
              <w:rPr>
                <w:bCs/>
                <w:sz w:val="16"/>
                <w:szCs w:val="16"/>
                <w:lang w:val="ro-MD"/>
              </w:rPr>
              <w:t>. conf. univ. Cazmalî N., 15-111</w:t>
            </w:r>
            <w:r w:rsidRPr="00554226">
              <w:rPr>
                <w:bCs/>
                <w:sz w:val="16"/>
                <w:szCs w:val="16"/>
                <w:lang w:val="ro-MD"/>
              </w:rPr>
              <w:t xml:space="preserve"> </w:t>
            </w:r>
          </w:p>
          <w:p w14:paraId="721A41C0" w14:textId="3A4FDD84" w:rsidR="00CD621F" w:rsidRPr="00554226" w:rsidRDefault="00793FDE" w:rsidP="00793FDE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Secrieru S.</w:t>
            </w:r>
          </w:p>
        </w:tc>
        <w:tc>
          <w:tcPr>
            <w:tcW w:w="2977" w:type="dxa"/>
          </w:tcPr>
          <w:p w14:paraId="3B3DEC5F" w14:textId="77777777" w:rsidR="00930D6D" w:rsidRPr="00554226" w:rsidRDefault="00930D6D" w:rsidP="00930D6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74595FF4" w14:textId="17AEEB7F" w:rsidR="00CD621F" w:rsidRPr="00554226" w:rsidRDefault="00930D6D" w:rsidP="00930D6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10"/>
                <w:sz w:val="16"/>
                <w:szCs w:val="16"/>
                <w:lang w:val="ro-MD"/>
              </w:rPr>
              <w:t xml:space="preserve">Tehnica experimentală. </w:t>
            </w:r>
            <w:r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8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10"/>
                <w:sz w:val="16"/>
                <w:szCs w:val="16"/>
                <w:lang w:val="ro-MD"/>
              </w:rPr>
              <w:t>Cazmalî N. 15-105</w:t>
            </w:r>
          </w:p>
        </w:tc>
        <w:tc>
          <w:tcPr>
            <w:tcW w:w="2977" w:type="dxa"/>
          </w:tcPr>
          <w:p w14:paraId="582C8851" w14:textId="77777777" w:rsidR="001C07B7" w:rsidRPr="00554226" w:rsidRDefault="001C07B7" w:rsidP="001C07B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23C30190" w14:textId="3F7673CD" w:rsidR="00CD621F" w:rsidRPr="00554226" w:rsidRDefault="001C07B7" w:rsidP="001C07B7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Apicultura.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 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Mardari T. 19-314</w:t>
            </w:r>
          </w:p>
        </w:tc>
        <w:tc>
          <w:tcPr>
            <w:tcW w:w="2977" w:type="dxa"/>
          </w:tcPr>
          <w:p w14:paraId="58CBFD44" w14:textId="77777777" w:rsidR="00B31271" w:rsidRPr="00554226" w:rsidRDefault="00B31271" w:rsidP="00B31271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0B1FB6C6" w14:textId="4E9C229B" w:rsidR="00CD621F" w:rsidRPr="00554226" w:rsidRDefault="00B31271" w:rsidP="00B31271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Entomologie horticolă. </w:t>
            </w:r>
            <w:r w:rsidR="00DF46E4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8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Panuța S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.  14-401</w:t>
            </w:r>
          </w:p>
        </w:tc>
        <w:tc>
          <w:tcPr>
            <w:tcW w:w="2782" w:type="dxa"/>
          </w:tcPr>
          <w:p w14:paraId="09ABBEBF" w14:textId="77777777" w:rsidR="00272BA3" w:rsidRPr="00554226" w:rsidRDefault="00272BA3" w:rsidP="00272BA3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1CC159D7" w14:textId="11DDFB61" w:rsidR="00272BA3" w:rsidRPr="00554226" w:rsidRDefault="00272BA3" w:rsidP="00272BA3">
            <w:pPr>
              <w:jc w:val="center"/>
              <w:rPr>
                <w:sz w:val="16"/>
                <w:szCs w:val="16"/>
                <w:lang w:val="en-US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Dendrologie.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sz w:val="16"/>
                <w:szCs w:val="16"/>
                <w:lang w:val="en-US"/>
              </w:rPr>
              <w:t xml:space="preserve">dr. conf. </w:t>
            </w:r>
            <w:r w:rsidR="00235293" w:rsidRPr="00554226">
              <w:rPr>
                <w:sz w:val="16"/>
                <w:szCs w:val="16"/>
                <w:lang w:val="en-US"/>
              </w:rPr>
              <w:t>univ. Sfeclă I. 15-408</w:t>
            </w:r>
          </w:p>
          <w:p w14:paraId="5AB38C04" w14:textId="40A04647" w:rsidR="00CD621F" w:rsidRPr="00554226" w:rsidRDefault="00272BA3" w:rsidP="00272BA3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 xml:space="preserve">asist. </w:t>
            </w:r>
            <w:r w:rsidRPr="00554226">
              <w:rPr>
                <w:sz w:val="16"/>
                <w:szCs w:val="16"/>
                <w:lang w:val="en-US"/>
              </w:rPr>
              <w:t>Sfeclă V</w:t>
            </w:r>
          </w:p>
        </w:tc>
      </w:tr>
      <w:tr w:rsidR="00CD621F" w:rsidRPr="00A02F99" w14:paraId="41AE6536" w14:textId="77777777" w:rsidTr="00EC39D3">
        <w:tc>
          <w:tcPr>
            <w:tcW w:w="1555" w:type="dxa"/>
            <w:vMerge/>
            <w:vAlign w:val="center"/>
          </w:tcPr>
          <w:p w14:paraId="0EC305FC" w14:textId="77777777" w:rsidR="00CD621F" w:rsidRDefault="00CD621F" w:rsidP="00C61249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5BA8CBD3" w14:textId="77777777" w:rsidR="00555763" w:rsidRPr="00554226" w:rsidRDefault="00555763" w:rsidP="0055576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75A037F0" w14:textId="44FA5AEE" w:rsidR="00555763" w:rsidRPr="00554226" w:rsidRDefault="00555763" w:rsidP="00555763">
            <w:pPr>
              <w:jc w:val="center"/>
              <w:rPr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Entomologia.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</w:p>
          <w:p w14:paraId="6AC94639" w14:textId="1E8EEDAC" w:rsidR="00CD621F" w:rsidRPr="00554226" w:rsidRDefault="00555763" w:rsidP="00555763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>Croitoru N.  14-411</w:t>
            </w:r>
          </w:p>
        </w:tc>
        <w:tc>
          <w:tcPr>
            <w:tcW w:w="2977" w:type="dxa"/>
          </w:tcPr>
          <w:p w14:paraId="2C8D1572" w14:textId="77777777" w:rsidR="00930D6D" w:rsidRPr="00554226" w:rsidRDefault="00930D6D" w:rsidP="00930D6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4697E2F5" w14:textId="2BAEDBCF" w:rsidR="00CD621F" w:rsidRPr="00930D6D" w:rsidRDefault="00930D6D" w:rsidP="00930D6D">
            <w:pPr>
              <w:jc w:val="center"/>
              <w:rPr>
                <w:spacing w:val="-12"/>
                <w:sz w:val="16"/>
                <w:szCs w:val="16"/>
                <w:lang w:val="ro-MD"/>
              </w:rPr>
            </w:pPr>
            <w:r w:rsidRPr="00554226">
              <w:rPr>
                <w:sz w:val="16"/>
                <w:szCs w:val="16"/>
                <w:lang w:val="ro-MD"/>
              </w:rPr>
              <w:t xml:space="preserve">Protecţia mediului.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554226">
              <w:rPr>
                <w:spacing w:val="-12"/>
                <w:sz w:val="16"/>
                <w:szCs w:val="16"/>
                <w:lang w:val="en-US"/>
              </w:rPr>
              <w:t>dr. conf. univ.,</w:t>
            </w:r>
            <w:r w:rsidRPr="00554226">
              <w:rPr>
                <w:spacing w:val="-12"/>
                <w:sz w:val="16"/>
                <w:szCs w:val="16"/>
                <w:lang w:val="ro-MD"/>
              </w:rPr>
              <w:t xml:space="preserve"> Andriucă V. 15-105</w:t>
            </w:r>
            <w:r>
              <w:rPr>
                <w:spacing w:val="-12"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Melnic R.</w:t>
            </w:r>
          </w:p>
        </w:tc>
        <w:tc>
          <w:tcPr>
            <w:tcW w:w="2977" w:type="dxa"/>
          </w:tcPr>
          <w:p w14:paraId="5C60711B" w14:textId="77777777" w:rsidR="00AD0FE5" w:rsidRPr="00554226" w:rsidRDefault="00AD0FE5" w:rsidP="00AD0FE5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4BEA9A5C" w14:textId="7BFFBD20" w:rsidR="00CD621F" w:rsidRPr="00554226" w:rsidRDefault="00AD0FE5" w:rsidP="00554226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Genetica animalieră.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bCs/>
                <w:sz w:val="16"/>
                <w:szCs w:val="16"/>
                <w:lang w:val="en-US"/>
              </w:rPr>
              <w:t>dr. conf. univ.,</w:t>
            </w:r>
            <w:r w:rsidRPr="00554226">
              <w:rPr>
                <w:bCs/>
                <w:sz w:val="16"/>
                <w:szCs w:val="16"/>
                <w:lang w:val="ro-MD"/>
              </w:rPr>
              <w:t xml:space="preserve"> Modvală S. 19- 404</w:t>
            </w:r>
            <w:r w:rsidR="00554226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Cibotaru E.</w:t>
            </w:r>
          </w:p>
        </w:tc>
        <w:tc>
          <w:tcPr>
            <w:tcW w:w="2977" w:type="dxa"/>
          </w:tcPr>
          <w:p w14:paraId="3344DCD5" w14:textId="77777777" w:rsidR="00B31271" w:rsidRPr="00554226" w:rsidRDefault="00B31271" w:rsidP="00B31271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02308E99" w14:textId="2680FE6D" w:rsidR="00CD621F" w:rsidRPr="00554226" w:rsidRDefault="00B31271" w:rsidP="00554226">
            <w:pPr>
              <w:ind w:left="-114"/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Ecologie si protecția mediului.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ro-MD"/>
              </w:rPr>
              <w:t>dr</w:t>
            </w:r>
            <w:r w:rsidR="00554226">
              <w:rPr>
                <w:bCs/>
                <w:sz w:val="16"/>
                <w:szCs w:val="16"/>
                <w:lang w:val="ro-MD"/>
              </w:rPr>
              <w:t>. conf. univ. Cazmalî N.</w:t>
            </w:r>
            <w:r w:rsidRPr="00554226">
              <w:rPr>
                <w:bCs/>
                <w:sz w:val="16"/>
                <w:szCs w:val="16"/>
                <w:lang w:val="ro-MD"/>
              </w:rPr>
              <w:t xml:space="preserve"> 15-111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Secrieru S.</w:t>
            </w:r>
          </w:p>
        </w:tc>
        <w:tc>
          <w:tcPr>
            <w:tcW w:w="2782" w:type="dxa"/>
          </w:tcPr>
          <w:p w14:paraId="2A04EB63" w14:textId="77777777" w:rsidR="00272BA3" w:rsidRPr="00554226" w:rsidRDefault="00272BA3" w:rsidP="00272BA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1BDB2886" w14:textId="6CD91C29" w:rsidR="00CD621F" w:rsidRPr="00554226" w:rsidRDefault="00272BA3" w:rsidP="00272BA3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sz w:val="16"/>
                <w:szCs w:val="16"/>
                <w:lang w:val="en-US"/>
              </w:rPr>
              <w:t xml:space="preserve">Fitosociologie.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sz w:val="16"/>
                <w:szCs w:val="16"/>
                <w:lang w:val="en-US"/>
              </w:rPr>
              <w:t>dr. conf.</w:t>
            </w:r>
            <w:r w:rsidR="00235293" w:rsidRPr="00554226">
              <w:rPr>
                <w:sz w:val="16"/>
                <w:szCs w:val="16"/>
                <w:lang w:val="en-US"/>
              </w:rPr>
              <w:t xml:space="preserve"> univ. Sfeclă I. 15-408</w:t>
            </w:r>
          </w:p>
        </w:tc>
      </w:tr>
      <w:tr w:rsidR="00A02F99" w:rsidRPr="00A02F99" w14:paraId="2AA76D69" w14:textId="77777777" w:rsidTr="00E16710">
        <w:tc>
          <w:tcPr>
            <w:tcW w:w="1555" w:type="dxa"/>
            <w:vMerge w:val="restart"/>
            <w:vAlign w:val="center"/>
          </w:tcPr>
          <w:p w14:paraId="25FC8F87" w14:textId="77777777" w:rsidR="00A02F99" w:rsidRPr="00E4236D" w:rsidRDefault="00A02F99" w:rsidP="00C61249">
            <w:pPr>
              <w:jc w:val="center"/>
              <w:rPr>
                <w:b/>
                <w:sz w:val="18"/>
                <w:szCs w:val="18"/>
                <w:lang w:val="ro-MD"/>
              </w:rPr>
            </w:pPr>
            <w:bookmarkStart w:id="0" w:name="_GoBack" w:colFirst="1" w:colLast="5"/>
            <w:r>
              <w:rPr>
                <w:b/>
                <w:sz w:val="18"/>
                <w:szCs w:val="18"/>
                <w:lang w:val="ro-MD"/>
              </w:rPr>
              <w:t>10.06</w:t>
            </w:r>
            <w:r w:rsidRPr="00E4236D">
              <w:rPr>
                <w:b/>
                <w:sz w:val="18"/>
                <w:szCs w:val="18"/>
                <w:lang w:val="ro-MD"/>
              </w:rPr>
              <w:t>.2026</w:t>
            </w:r>
          </w:p>
          <w:p w14:paraId="28927436" w14:textId="651B0675" w:rsidR="00A02F99" w:rsidRDefault="00A02F99" w:rsidP="00C61249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E4236D">
              <w:rPr>
                <w:b/>
                <w:sz w:val="18"/>
                <w:szCs w:val="18"/>
                <w:lang w:val="ro-MD"/>
              </w:rPr>
              <w:t>Miercuri</w:t>
            </w:r>
          </w:p>
        </w:tc>
        <w:tc>
          <w:tcPr>
            <w:tcW w:w="2976" w:type="dxa"/>
            <w:shd w:val="clear" w:color="auto" w:fill="auto"/>
          </w:tcPr>
          <w:p w14:paraId="29343394" w14:textId="77777777" w:rsidR="003223DD" w:rsidRPr="0007056D" w:rsidRDefault="003223DD" w:rsidP="003223DD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1581062C" w14:textId="17930E9E" w:rsidR="00A02F99" w:rsidRPr="0007056D" w:rsidRDefault="00900570" w:rsidP="003223DD">
            <w:pPr>
              <w:jc w:val="center"/>
              <w:rPr>
                <w:bCs/>
                <w:sz w:val="18"/>
                <w:szCs w:val="18"/>
                <w:lang w:val="ro-MD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</w:t>
            </w:r>
            <w:r w:rsidR="003223DD"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  14-100</w:t>
            </w:r>
          </w:p>
        </w:tc>
        <w:tc>
          <w:tcPr>
            <w:tcW w:w="2977" w:type="dxa"/>
            <w:shd w:val="clear" w:color="auto" w:fill="auto"/>
          </w:tcPr>
          <w:p w14:paraId="6593FEAD" w14:textId="77777777" w:rsidR="00900570" w:rsidRPr="0007056D" w:rsidRDefault="00900570" w:rsidP="00900570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11D69590" w14:textId="799E1EBE" w:rsidR="00A02F99" w:rsidRPr="0007056D" w:rsidRDefault="00900570" w:rsidP="00900570">
            <w:pPr>
              <w:jc w:val="center"/>
              <w:rPr>
                <w:spacing w:val="10"/>
                <w:sz w:val="18"/>
                <w:szCs w:val="18"/>
                <w:lang w:val="ro-MD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  14-100</w:t>
            </w:r>
          </w:p>
        </w:tc>
        <w:tc>
          <w:tcPr>
            <w:tcW w:w="2977" w:type="dxa"/>
            <w:shd w:val="clear" w:color="auto" w:fill="auto"/>
          </w:tcPr>
          <w:p w14:paraId="39E422C9" w14:textId="77777777" w:rsidR="00900570" w:rsidRPr="0007056D" w:rsidRDefault="00900570" w:rsidP="00900570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7034650A" w14:textId="00175BC7" w:rsidR="00A02F99" w:rsidRPr="0007056D" w:rsidRDefault="00900570" w:rsidP="00900570">
            <w:pPr>
              <w:jc w:val="center"/>
              <w:rPr>
                <w:rFonts w:eastAsia="Calibri"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  14-100</w:t>
            </w:r>
          </w:p>
        </w:tc>
        <w:tc>
          <w:tcPr>
            <w:tcW w:w="2977" w:type="dxa"/>
            <w:shd w:val="clear" w:color="auto" w:fill="auto"/>
          </w:tcPr>
          <w:p w14:paraId="0130409A" w14:textId="77777777" w:rsidR="00900570" w:rsidRPr="0007056D" w:rsidRDefault="00900570" w:rsidP="00900570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25152586" w14:textId="332B0FAA" w:rsidR="00A02F99" w:rsidRPr="0007056D" w:rsidRDefault="00900570" w:rsidP="00900570">
            <w:pPr>
              <w:jc w:val="center"/>
              <w:rPr>
                <w:rFonts w:eastAsia="Calibri"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  14-100</w:t>
            </w:r>
          </w:p>
        </w:tc>
        <w:tc>
          <w:tcPr>
            <w:tcW w:w="2782" w:type="dxa"/>
            <w:shd w:val="clear" w:color="auto" w:fill="auto"/>
          </w:tcPr>
          <w:p w14:paraId="4EEDA825" w14:textId="77777777" w:rsidR="00900570" w:rsidRPr="0007056D" w:rsidRDefault="00900570" w:rsidP="00900570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374D46F1" w14:textId="0E58732A" w:rsidR="00A02F99" w:rsidRPr="0007056D" w:rsidRDefault="00900570" w:rsidP="00900570">
            <w:pPr>
              <w:jc w:val="center"/>
              <w:rPr>
                <w:rFonts w:eastAsia="Calibri"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07056D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  14-100</w:t>
            </w:r>
          </w:p>
        </w:tc>
      </w:tr>
      <w:bookmarkEnd w:id="0"/>
      <w:tr w:rsidR="003223DD" w:rsidRPr="0007056D" w14:paraId="0B6C8A2F" w14:textId="77777777" w:rsidTr="00EC39D3">
        <w:tc>
          <w:tcPr>
            <w:tcW w:w="1555" w:type="dxa"/>
            <w:vMerge/>
            <w:vAlign w:val="center"/>
          </w:tcPr>
          <w:p w14:paraId="3EC95897" w14:textId="77777777" w:rsidR="003223DD" w:rsidRDefault="003223DD" w:rsidP="003223DD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330CDB1A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4D587731" w14:textId="0F3E319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Fiziologia plantelor.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Secrieru S., 15-411</w:t>
            </w:r>
          </w:p>
        </w:tc>
        <w:tc>
          <w:tcPr>
            <w:tcW w:w="2977" w:type="dxa"/>
          </w:tcPr>
          <w:p w14:paraId="600129B9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55E16093" w14:textId="27AA7D11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spacing w:val="10"/>
                <w:sz w:val="16"/>
                <w:szCs w:val="16"/>
                <w:lang w:val="ro-MD"/>
              </w:rPr>
              <w:t xml:space="preserve">Tehnica experimentală.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10"/>
                <w:sz w:val="16"/>
                <w:szCs w:val="16"/>
                <w:lang w:val="ro-MD"/>
              </w:rPr>
              <w:t xml:space="preserve">Cazmalî N. 15-105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Bacean I.</w:t>
            </w:r>
          </w:p>
        </w:tc>
        <w:tc>
          <w:tcPr>
            <w:tcW w:w="2977" w:type="dxa"/>
          </w:tcPr>
          <w:p w14:paraId="528CCD5E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7EAF60F7" w14:textId="77777777" w:rsidR="003223DD" w:rsidRPr="00554226" w:rsidRDefault="003223DD" w:rsidP="003223DD">
            <w:pPr>
              <w:jc w:val="center"/>
              <w:rPr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Apicultura.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Mardari T. 19-314</w:t>
            </w:r>
          </w:p>
          <w:p w14:paraId="4242D612" w14:textId="2927F16C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 xml:space="preserve">asist. </w:t>
            </w:r>
            <w:r w:rsidRPr="00554226">
              <w:rPr>
                <w:bCs/>
                <w:sz w:val="16"/>
                <w:szCs w:val="16"/>
                <w:lang w:val="ro-MD"/>
              </w:rPr>
              <w:t>Cibotaru E.</w:t>
            </w:r>
          </w:p>
        </w:tc>
        <w:tc>
          <w:tcPr>
            <w:tcW w:w="2977" w:type="dxa"/>
          </w:tcPr>
          <w:p w14:paraId="1B345257" w14:textId="77777777" w:rsidR="00B31271" w:rsidRPr="00554226" w:rsidRDefault="00B31271" w:rsidP="00B31271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4147A0A2" w14:textId="6C77AA7C" w:rsidR="00B31271" w:rsidRPr="00554226" w:rsidRDefault="00B31271" w:rsidP="00B31271">
            <w:pPr>
              <w:jc w:val="center"/>
              <w:rPr>
                <w:spacing w:val="-10"/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Entomologie horticolă.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Panuța S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.  14-401</w:t>
            </w:r>
          </w:p>
          <w:p w14:paraId="191B553F" w14:textId="73EA3633" w:rsidR="003223DD" w:rsidRPr="00554226" w:rsidRDefault="00B31271" w:rsidP="00B31271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 Mocreac N.</w:t>
            </w:r>
          </w:p>
        </w:tc>
        <w:tc>
          <w:tcPr>
            <w:tcW w:w="2782" w:type="dxa"/>
          </w:tcPr>
          <w:p w14:paraId="341003EE" w14:textId="77777777" w:rsidR="00272BA3" w:rsidRPr="00554226" w:rsidRDefault="00272BA3" w:rsidP="00272BA3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65739980" w14:textId="7C73F2C5" w:rsidR="00272BA3" w:rsidRPr="00554226" w:rsidRDefault="00272BA3" w:rsidP="00272BA3">
            <w:pPr>
              <w:jc w:val="center"/>
              <w:rPr>
                <w:sz w:val="16"/>
                <w:szCs w:val="16"/>
                <w:lang w:val="en-US"/>
              </w:rPr>
            </w:pPr>
            <w:r w:rsidRPr="00554226">
              <w:rPr>
                <w:sz w:val="16"/>
                <w:szCs w:val="16"/>
                <w:lang w:val="en-US"/>
              </w:rPr>
              <w:t xml:space="preserve">Fitosociologie.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8.00.</w:t>
            </w:r>
            <w:r w:rsidR="00235293" w:rsidRPr="00554226">
              <w:rPr>
                <w:sz w:val="16"/>
                <w:szCs w:val="16"/>
                <w:lang w:val="en-US"/>
              </w:rPr>
              <w:t>dr. conf. univ. Sfeclă I. 15-408</w:t>
            </w:r>
          </w:p>
          <w:p w14:paraId="48A20A28" w14:textId="1ED4ADC0" w:rsidR="003223DD" w:rsidRPr="00554226" w:rsidRDefault="00272BA3" w:rsidP="00272BA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 xml:space="preserve">asist. </w:t>
            </w:r>
            <w:r w:rsidRPr="00554226">
              <w:rPr>
                <w:sz w:val="16"/>
                <w:szCs w:val="16"/>
                <w:lang w:val="en-US"/>
              </w:rPr>
              <w:t>Sfeclă V.</w:t>
            </w:r>
          </w:p>
        </w:tc>
      </w:tr>
      <w:tr w:rsidR="003223DD" w:rsidRPr="00A02F99" w14:paraId="616D017C" w14:textId="77777777" w:rsidTr="00EC39D3">
        <w:tc>
          <w:tcPr>
            <w:tcW w:w="1555" w:type="dxa"/>
            <w:vMerge/>
            <w:vAlign w:val="center"/>
          </w:tcPr>
          <w:p w14:paraId="156DF9FE" w14:textId="77777777" w:rsidR="003223DD" w:rsidRDefault="003223DD" w:rsidP="003223DD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03B0A20D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2A458465" w14:textId="7212CD10" w:rsidR="003223DD" w:rsidRPr="00554226" w:rsidRDefault="003223DD" w:rsidP="003223DD">
            <w:pPr>
              <w:jc w:val="center"/>
              <w:rPr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Entomologia. </w:t>
            </w:r>
            <w:r w:rsidR="00B31271"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</w:p>
          <w:p w14:paraId="371C3DC5" w14:textId="47F4EEF5" w:rsidR="003223DD" w:rsidRPr="00554226" w:rsidRDefault="003223DD" w:rsidP="003223DD">
            <w:pPr>
              <w:jc w:val="center"/>
              <w:rPr>
                <w:spacing w:val="-10"/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Croitoru N.  14-411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Mocreac N.</w:t>
            </w:r>
          </w:p>
        </w:tc>
        <w:tc>
          <w:tcPr>
            <w:tcW w:w="2977" w:type="dxa"/>
          </w:tcPr>
          <w:p w14:paraId="6AAF8841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6B0B1268" w14:textId="77777777" w:rsidR="003223DD" w:rsidRPr="00554226" w:rsidRDefault="003223DD" w:rsidP="003223DD">
            <w:pPr>
              <w:jc w:val="center"/>
              <w:rPr>
                <w:sz w:val="16"/>
                <w:szCs w:val="16"/>
                <w:lang w:val="ro-MD"/>
              </w:rPr>
            </w:pPr>
            <w:r w:rsidRPr="00554226">
              <w:rPr>
                <w:sz w:val="16"/>
                <w:szCs w:val="16"/>
                <w:lang w:val="ro-MD"/>
              </w:rPr>
              <w:t>Tehnici și metode pentru</w:t>
            </w:r>
          </w:p>
          <w:p w14:paraId="517A86C2" w14:textId="2F5812EE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z w:val="16"/>
                <w:szCs w:val="16"/>
                <w:lang w:val="ro-MD"/>
              </w:rPr>
              <w:t>controlul mediului.</w:t>
            </w:r>
            <w:r w:rsidRPr="00554226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12.00.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10"/>
                <w:sz w:val="16"/>
                <w:szCs w:val="16"/>
                <w:lang w:val="ro-MD"/>
              </w:rPr>
              <w:t>Cazmalî N. 15-104</w:t>
            </w:r>
          </w:p>
        </w:tc>
        <w:tc>
          <w:tcPr>
            <w:tcW w:w="2977" w:type="dxa"/>
          </w:tcPr>
          <w:p w14:paraId="1E6FFCB9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6490924C" w14:textId="1A5FB795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Etologie.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  <w:r w:rsidRPr="00554226">
              <w:rPr>
                <w:bCs/>
                <w:sz w:val="16"/>
                <w:szCs w:val="16"/>
                <w:lang w:val="en-US"/>
              </w:rPr>
              <w:t xml:space="preserve">dr. conf. univ., </w:t>
            </w:r>
            <w:r w:rsidRPr="00554226">
              <w:rPr>
                <w:bCs/>
                <w:sz w:val="16"/>
                <w:szCs w:val="16"/>
                <w:lang w:val="ro-MD"/>
              </w:rPr>
              <w:t>Cibotaru E. 19-218</w:t>
            </w:r>
          </w:p>
        </w:tc>
        <w:tc>
          <w:tcPr>
            <w:tcW w:w="2977" w:type="dxa"/>
          </w:tcPr>
          <w:p w14:paraId="45D44232" w14:textId="77777777" w:rsidR="00B31271" w:rsidRPr="00554226" w:rsidRDefault="00B31271" w:rsidP="00B31271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194954F0" w14:textId="7AFC4869" w:rsidR="003223DD" w:rsidRPr="00554226" w:rsidRDefault="00B31271" w:rsidP="00B31271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Fiziologia plantelor.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Secrieru S., 15-411</w:t>
            </w:r>
          </w:p>
        </w:tc>
        <w:tc>
          <w:tcPr>
            <w:tcW w:w="2782" w:type="dxa"/>
          </w:tcPr>
          <w:p w14:paraId="4734A538" w14:textId="77777777" w:rsidR="00B31271" w:rsidRPr="00554226" w:rsidRDefault="00B31271" w:rsidP="00B31271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2D4C412C" w14:textId="49B31E19" w:rsidR="003223DD" w:rsidRPr="00554226" w:rsidRDefault="00B31271" w:rsidP="00B31271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Fiziologia plantelor.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Secrieru S., 15-411</w:t>
            </w:r>
          </w:p>
        </w:tc>
      </w:tr>
      <w:tr w:rsidR="003223DD" w:rsidRPr="00FA4130" w14:paraId="1782A162" w14:textId="77777777" w:rsidTr="00EC39D3">
        <w:tc>
          <w:tcPr>
            <w:tcW w:w="1555" w:type="dxa"/>
            <w:vMerge w:val="restart"/>
            <w:vAlign w:val="center"/>
          </w:tcPr>
          <w:p w14:paraId="58D39D3B" w14:textId="77777777" w:rsidR="003223DD" w:rsidRPr="00E4236D" w:rsidRDefault="003223DD" w:rsidP="003223DD">
            <w:pPr>
              <w:jc w:val="center"/>
              <w:rPr>
                <w:b/>
                <w:sz w:val="18"/>
                <w:szCs w:val="18"/>
                <w:lang w:val="ro-MD"/>
              </w:rPr>
            </w:pPr>
            <w:r>
              <w:rPr>
                <w:b/>
                <w:sz w:val="18"/>
                <w:szCs w:val="18"/>
                <w:lang w:val="ro-MD"/>
              </w:rPr>
              <w:t>11.06</w:t>
            </w:r>
            <w:r w:rsidRPr="00E4236D">
              <w:rPr>
                <w:b/>
                <w:sz w:val="18"/>
                <w:szCs w:val="18"/>
                <w:lang w:val="ro-MD"/>
              </w:rPr>
              <w:t>.2026</w:t>
            </w:r>
          </w:p>
          <w:p w14:paraId="741D1129" w14:textId="4943BB65" w:rsidR="003223DD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E4236D">
              <w:rPr>
                <w:b/>
                <w:sz w:val="18"/>
                <w:szCs w:val="18"/>
                <w:lang w:val="ro-MD"/>
              </w:rPr>
              <w:t>Joi</w:t>
            </w:r>
          </w:p>
        </w:tc>
        <w:tc>
          <w:tcPr>
            <w:tcW w:w="2976" w:type="dxa"/>
          </w:tcPr>
          <w:p w14:paraId="16343DDD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6D36144F" w14:textId="552432A1" w:rsidR="003223DD" w:rsidRPr="00554226" w:rsidRDefault="003223DD" w:rsidP="003223DD">
            <w:pPr>
              <w:jc w:val="center"/>
              <w:rPr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Fitopatologia.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</w:t>
            </w:r>
            <w:r w:rsidR="008B6A9C"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10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</w:p>
          <w:p w14:paraId="1A283EB1" w14:textId="4EB61069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>Bivol A.  14-409</w:t>
            </w:r>
          </w:p>
        </w:tc>
        <w:tc>
          <w:tcPr>
            <w:tcW w:w="2977" w:type="dxa"/>
          </w:tcPr>
          <w:p w14:paraId="480917C8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14F9DC41" w14:textId="1FE22A6D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Genetica.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54226">
              <w:rPr>
                <w:spacing w:val="-10"/>
                <w:sz w:val="16"/>
                <w:szCs w:val="16"/>
                <w:lang w:val="en-US"/>
              </w:rPr>
              <w:t>dr. conf. univ.,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 Batîru Gr. 15-401</w:t>
            </w:r>
          </w:p>
        </w:tc>
        <w:tc>
          <w:tcPr>
            <w:tcW w:w="2977" w:type="dxa"/>
          </w:tcPr>
          <w:p w14:paraId="41E3E051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508355D2" w14:textId="5E216189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2"/>
                <w:sz w:val="16"/>
                <w:szCs w:val="16"/>
                <w:lang w:val="ro-MD"/>
              </w:rPr>
              <w:t xml:space="preserve">Microbiologie generală și specială animală.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54226">
              <w:rPr>
                <w:sz w:val="16"/>
                <w:szCs w:val="16"/>
                <w:lang w:val="en-US"/>
              </w:rPr>
              <w:t>dr. hab. conf. univ.,</w:t>
            </w:r>
            <w:r w:rsidRPr="00554226">
              <w:rPr>
                <w:spacing w:val="-12"/>
                <w:sz w:val="16"/>
                <w:szCs w:val="16"/>
                <w:lang w:val="ro-MD"/>
              </w:rPr>
              <w:t xml:space="preserve"> Rusu Șt. 16-409</w:t>
            </w:r>
          </w:p>
        </w:tc>
        <w:tc>
          <w:tcPr>
            <w:tcW w:w="2977" w:type="dxa"/>
          </w:tcPr>
          <w:p w14:paraId="6FCF0606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59803992" w14:textId="74270219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Fitopatologie horticolă.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Bivol A.  14-409</w:t>
            </w:r>
          </w:p>
        </w:tc>
        <w:tc>
          <w:tcPr>
            <w:tcW w:w="2782" w:type="dxa"/>
          </w:tcPr>
          <w:p w14:paraId="65E97991" w14:textId="77777777" w:rsidR="008B6A9C" w:rsidRPr="00554226" w:rsidRDefault="008B6A9C" w:rsidP="008B6A9C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272D7F8A" w14:textId="0BCB643E" w:rsidR="003223DD" w:rsidRPr="00554226" w:rsidRDefault="008B6A9C" w:rsidP="008B6A9C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Entomologie forestieră.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Mocreac N.  14-407</w:t>
            </w:r>
          </w:p>
        </w:tc>
      </w:tr>
      <w:tr w:rsidR="003223DD" w:rsidRPr="0007056D" w14:paraId="7C9D631B" w14:textId="77777777" w:rsidTr="00EC39D3">
        <w:tc>
          <w:tcPr>
            <w:tcW w:w="1555" w:type="dxa"/>
            <w:vMerge/>
            <w:vAlign w:val="center"/>
          </w:tcPr>
          <w:p w14:paraId="514D24F2" w14:textId="77777777" w:rsidR="003223DD" w:rsidRDefault="003223DD" w:rsidP="003223DD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083FC978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1220B918" w14:textId="1F77476B" w:rsidR="003223DD" w:rsidRPr="00554226" w:rsidRDefault="003223DD" w:rsidP="003223DD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Fiziologia plantelor.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Secrieru S., 15-411</w:t>
            </w:r>
          </w:p>
          <w:p w14:paraId="178F2ED5" w14:textId="0C697F8D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 xml:space="preserve"> asist. Cojocaru D.</w:t>
            </w:r>
          </w:p>
        </w:tc>
        <w:tc>
          <w:tcPr>
            <w:tcW w:w="2977" w:type="dxa"/>
          </w:tcPr>
          <w:p w14:paraId="5A8C84DC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5BD1D1E6" w14:textId="77777777" w:rsidR="003223DD" w:rsidRPr="00554226" w:rsidRDefault="003223DD" w:rsidP="003223DD">
            <w:pPr>
              <w:jc w:val="center"/>
              <w:rPr>
                <w:sz w:val="16"/>
                <w:szCs w:val="16"/>
                <w:lang w:val="ro-MD"/>
              </w:rPr>
            </w:pPr>
            <w:r w:rsidRPr="00554226">
              <w:rPr>
                <w:sz w:val="16"/>
                <w:szCs w:val="16"/>
                <w:lang w:val="ro-MD"/>
              </w:rPr>
              <w:t>Tehnici și metode pentru</w:t>
            </w:r>
          </w:p>
          <w:p w14:paraId="6B046FD4" w14:textId="17585480" w:rsidR="003223DD" w:rsidRPr="00554226" w:rsidRDefault="003223DD" w:rsidP="00554226">
            <w:pPr>
              <w:jc w:val="center"/>
              <w:rPr>
                <w:spacing w:val="10"/>
                <w:sz w:val="16"/>
                <w:szCs w:val="16"/>
                <w:lang w:val="ro-MD"/>
              </w:rPr>
            </w:pPr>
            <w:r w:rsidRPr="00554226">
              <w:rPr>
                <w:sz w:val="16"/>
                <w:szCs w:val="16"/>
                <w:lang w:val="ro-MD"/>
              </w:rPr>
              <w:t>controlul mediului.</w:t>
            </w:r>
            <w:r w:rsidRPr="00554226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10"/>
                <w:sz w:val="16"/>
                <w:szCs w:val="16"/>
                <w:lang w:val="ro-MD"/>
              </w:rPr>
              <w:t>Cazmalî N. 15-104</w:t>
            </w:r>
            <w:r w:rsidR="00554226">
              <w:rPr>
                <w:spacing w:val="10"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Bacean I.</w:t>
            </w:r>
          </w:p>
        </w:tc>
        <w:tc>
          <w:tcPr>
            <w:tcW w:w="2977" w:type="dxa"/>
          </w:tcPr>
          <w:p w14:paraId="1E484BFF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56983B65" w14:textId="60291600" w:rsidR="003223DD" w:rsidRPr="00554226" w:rsidRDefault="003223DD" w:rsidP="003223DD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Etologie. </w:t>
            </w:r>
            <w:r w:rsidR="00E866CF"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554226">
              <w:rPr>
                <w:bCs/>
                <w:sz w:val="16"/>
                <w:szCs w:val="16"/>
                <w:lang w:val="en-US"/>
              </w:rPr>
              <w:t xml:space="preserve">dr. conf. univ., </w:t>
            </w:r>
            <w:r w:rsidRPr="00554226">
              <w:rPr>
                <w:bCs/>
                <w:sz w:val="16"/>
                <w:szCs w:val="16"/>
                <w:lang w:val="ro-MD"/>
              </w:rPr>
              <w:t>Cibotaru E. 19-218</w:t>
            </w:r>
          </w:p>
          <w:p w14:paraId="2442F8AD" w14:textId="292B6FA7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Mardari T.</w:t>
            </w:r>
          </w:p>
        </w:tc>
        <w:tc>
          <w:tcPr>
            <w:tcW w:w="2977" w:type="dxa"/>
          </w:tcPr>
          <w:p w14:paraId="68AA5198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69091ED7" w14:textId="77777777" w:rsidR="003223DD" w:rsidRPr="00554226" w:rsidRDefault="003223DD" w:rsidP="003223DD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Fiziologia plantelor.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Secrieru S., 15-411</w:t>
            </w:r>
          </w:p>
          <w:p w14:paraId="384AC49D" w14:textId="1DF10A28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 xml:space="preserve"> asist. Cojocaru D.</w:t>
            </w:r>
          </w:p>
        </w:tc>
        <w:tc>
          <w:tcPr>
            <w:tcW w:w="2782" w:type="dxa"/>
          </w:tcPr>
          <w:p w14:paraId="431F5129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23796751" w14:textId="77777777" w:rsidR="003223DD" w:rsidRPr="00554226" w:rsidRDefault="003223DD" w:rsidP="003223DD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Fiziologia plantelor.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Secrieru S., 15-411</w:t>
            </w:r>
          </w:p>
          <w:p w14:paraId="2765849E" w14:textId="037D449A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 xml:space="preserve"> asist. Cojocaru D.</w:t>
            </w:r>
          </w:p>
        </w:tc>
      </w:tr>
      <w:tr w:rsidR="003223DD" w:rsidRPr="00555763" w14:paraId="701494AC" w14:textId="77777777" w:rsidTr="00EC39D3">
        <w:tc>
          <w:tcPr>
            <w:tcW w:w="1555" w:type="dxa"/>
            <w:vMerge w:val="restart"/>
            <w:vAlign w:val="center"/>
          </w:tcPr>
          <w:p w14:paraId="4678FF29" w14:textId="77777777" w:rsidR="003223DD" w:rsidRPr="00E4236D" w:rsidRDefault="003223DD" w:rsidP="003223DD">
            <w:pPr>
              <w:jc w:val="center"/>
              <w:rPr>
                <w:b/>
                <w:sz w:val="18"/>
                <w:szCs w:val="18"/>
                <w:lang w:val="ro-MD"/>
              </w:rPr>
            </w:pPr>
            <w:r>
              <w:rPr>
                <w:b/>
                <w:sz w:val="18"/>
                <w:szCs w:val="18"/>
                <w:lang w:val="ro-MD"/>
              </w:rPr>
              <w:t>12.06</w:t>
            </w:r>
            <w:r w:rsidRPr="00E4236D">
              <w:rPr>
                <w:b/>
                <w:sz w:val="18"/>
                <w:szCs w:val="18"/>
                <w:lang w:val="ro-MD"/>
              </w:rPr>
              <w:t>.2026</w:t>
            </w:r>
          </w:p>
          <w:p w14:paraId="0975F4B0" w14:textId="2AE1B032" w:rsidR="003223DD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E4236D">
              <w:rPr>
                <w:b/>
                <w:sz w:val="18"/>
                <w:szCs w:val="18"/>
                <w:lang w:val="ro-MD"/>
              </w:rPr>
              <w:t>Vineri</w:t>
            </w:r>
          </w:p>
        </w:tc>
        <w:tc>
          <w:tcPr>
            <w:tcW w:w="2976" w:type="dxa"/>
          </w:tcPr>
          <w:p w14:paraId="371D9E18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0646CCB9" w14:textId="340BCD0E" w:rsidR="003223DD" w:rsidRPr="00554226" w:rsidRDefault="003223DD" w:rsidP="003223DD">
            <w:pPr>
              <w:jc w:val="center"/>
              <w:rPr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Fitopatologia. </w:t>
            </w:r>
            <w:r w:rsidR="008B6A9C"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</w:p>
          <w:p w14:paraId="0D38AD60" w14:textId="65288C0D" w:rsidR="003223DD" w:rsidRPr="00554226" w:rsidRDefault="003223DD" w:rsidP="003223DD">
            <w:pPr>
              <w:jc w:val="center"/>
              <w:rPr>
                <w:spacing w:val="-10"/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Bivol A.  14-409 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 Bodareu S.</w:t>
            </w:r>
          </w:p>
        </w:tc>
        <w:tc>
          <w:tcPr>
            <w:tcW w:w="2977" w:type="dxa"/>
          </w:tcPr>
          <w:p w14:paraId="2A5F8466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2D67170C" w14:textId="77777777" w:rsidR="003223DD" w:rsidRPr="00554226" w:rsidRDefault="003223DD" w:rsidP="003223DD">
            <w:pPr>
              <w:jc w:val="center"/>
              <w:rPr>
                <w:spacing w:val="-10"/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Genetica.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spacing w:val="-10"/>
                <w:sz w:val="16"/>
                <w:szCs w:val="16"/>
                <w:lang w:val="en-US"/>
              </w:rPr>
              <w:t>dr. conf. univ.,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 Batîru Gr.</w:t>
            </w:r>
          </w:p>
          <w:p w14:paraId="52600082" w14:textId="66EBE09A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15-401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Malii A.</w:t>
            </w:r>
          </w:p>
        </w:tc>
        <w:tc>
          <w:tcPr>
            <w:tcW w:w="2977" w:type="dxa"/>
          </w:tcPr>
          <w:p w14:paraId="0A67C340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480063C0" w14:textId="5AA8E913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spacing w:val="-12"/>
                <w:sz w:val="16"/>
                <w:szCs w:val="16"/>
                <w:lang w:val="ro-MD"/>
              </w:rPr>
              <w:t xml:space="preserve">Microbiologie generală și specială animală.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54226">
              <w:rPr>
                <w:sz w:val="16"/>
                <w:szCs w:val="16"/>
                <w:lang w:val="en-US"/>
              </w:rPr>
              <w:t>dr. hab. conf. univ.,</w:t>
            </w:r>
            <w:r w:rsidRPr="00554226">
              <w:rPr>
                <w:spacing w:val="-12"/>
                <w:sz w:val="16"/>
                <w:szCs w:val="16"/>
                <w:lang w:val="ro-MD"/>
              </w:rPr>
              <w:t xml:space="preserve"> Rusu Șt. 16-409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Burlacu S.</w:t>
            </w:r>
          </w:p>
        </w:tc>
        <w:tc>
          <w:tcPr>
            <w:tcW w:w="2977" w:type="dxa"/>
          </w:tcPr>
          <w:p w14:paraId="7DE3A144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51FFA580" w14:textId="20AEAFB5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15-105</w:t>
            </w:r>
          </w:p>
        </w:tc>
        <w:tc>
          <w:tcPr>
            <w:tcW w:w="2782" w:type="dxa"/>
          </w:tcPr>
          <w:p w14:paraId="6101188F" w14:textId="77777777" w:rsidR="008B6A9C" w:rsidRPr="00554226" w:rsidRDefault="008B6A9C" w:rsidP="008B6A9C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02181047" w14:textId="77777777" w:rsidR="008B6A9C" w:rsidRPr="00554226" w:rsidRDefault="008B6A9C" w:rsidP="008B6A9C">
            <w:pPr>
              <w:jc w:val="center"/>
              <w:rPr>
                <w:spacing w:val="-10"/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Entomologie forestieră.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Mocreac N.  14-407</w:t>
            </w:r>
          </w:p>
          <w:p w14:paraId="577CF6CA" w14:textId="64788F17" w:rsidR="003223DD" w:rsidRPr="00554226" w:rsidRDefault="008B6A9C" w:rsidP="008B6A9C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Pănuță S.</w:t>
            </w:r>
          </w:p>
        </w:tc>
      </w:tr>
      <w:tr w:rsidR="003223DD" w:rsidRPr="00793FDE" w14:paraId="7ED09B40" w14:textId="77777777" w:rsidTr="00EC39D3">
        <w:tc>
          <w:tcPr>
            <w:tcW w:w="1555" w:type="dxa"/>
            <w:vMerge/>
            <w:vAlign w:val="center"/>
          </w:tcPr>
          <w:p w14:paraId="13ED0A8D" w14:textId="77777777" w:rsidR="003223DD" w:rsidRDefault="003223DD" w:rsidP="003223DD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4263DA7E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07BA7714" w14:textId="3B577E5C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15-105</w:t>
            </w:r>
          </w:p>
        </w:tc>
        <w:tc>
          <w:tcPr>
            <w:tcW w:w="2977" w:type="dxa"/>
          </w:tcPr>
          <w:p w14:paraId="768F7551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1776E20E" w14:textId="7894945E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15-105</w:t>
            </w:r>
          </w:p>
        </w:tc>
        <w:tc>
          <w:tcPr>
            <w:tcW w:w="2977" w:type="dxa"/>
          </w:tcPr>
          <w:p w14:paraId="770CC25F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46CAF7DF" w14:textId="3F89A9D4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15-105</w:t>
            </w:r>
          </w:p>
        </w:tc>
        <w:tc>
          <w:tcPr>
            <w:tcW w:w="2977" w:type="dxa"/>
          </w:tcPr>
          <w:p w14:paraId="52B071E9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560ECA84" w14:textId="02F95878" w:rsidR="003223DD" w:rsidRPr="00554226" w:rsidRDefault="003223DD" w:rsidP="003223DD">
            <w:pPr>
              <w:jc w:val="center"/>
              <w:rPr>
                <w:spacing w:val="-10"/>
                <w:sz w:val="16"/>
                <w:szCs w:val="16"/>
                <w:lang w:val="ro-MD"/>
              </w:rPr>
            </w:pPr>
            <w:r w:rsidRPr="00554226">
              <w:rPr>
                <w:spacing w:val="-10"/>
                <w:sz w:val="16"/>
                <w:szCs w:val="16"/>
                <w:lang w:val="ro-MD"/>
              </w:rPr>
              <w:t xml:space="preserve">Fitopatologie horticolă. </w:t>
            </w:r>
            <w:r w:rsidR="008B6A9C"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554226">
              <w:rPr>
                <w:sz w:val="16"/>
                <w:szCs w:val="16"/>
                <w:lang w:val="en-US"/>
              </w:rPr>
              <w:t>dr. conf. univ.,</w:t>
            </w:r>
            <w:r w:rsidRPr="00554226">
              <w:rPr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spacing w:val="-10"/>
                <w:sz w:val="16"/>
                <w:szCs w:val="16"/>
                <w:lang w:val="ro-MD"/>
              </w:rPr>
              <w:t>Bivol A.  14-409</w:t>
            </w:r>
          </w:p>
          <w:p w14:paraId="7393F61B" w14:textId="107BFFC0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Bodareu S.</w:t>
            </w:r>
          </w:p>
        </w:tc>
        <w:tc>
          <w:tcPr>
            <w:tcW w:w="2782" w:type="dxa"/>
          </w:tcPr>
          <w:p w14:paraId="0E724C31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iCs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CONSULTAȚIE</w:t>
            </w:r>
          </w:p>
          <w:p w14:paraId="0E5570AF" w14:textId="51E1B7D6" w:rsidR="003223DD" w:rsidRPr="00554226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6"/>
                <w:szCs w:val="16"/>
                <w:lang w:val="ro-MD" w:eastAsia="en-US"/>
                <w14:ligatures w14:val="standardContextual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15-105</w:t>
            </w:r>
          </w:p>
        </w:tc>
      </w:tr>
      <w:tr w:rsidR="003223DD" w14:paraId="189A23D0" w14:textId="77777777" w:rsidTr="00EC39D3">
        <w:tc>
          <w:tcPr>
            <w:tcW w:w="1555" w:type="dxa"/>
            <w:vAlign w:val="center"/>
          </w:tcPr>
          <w:p w14:paraId="2F314203" w14:textId="77777777" w:rsidR="003223DD" w:rsidRPr="00E4236D" w:rsidRDefault="003223DD" w:rsidP="003223DD">
            <w:pPr>
              <w:jc w:val="center"/>
              <w:rPr>
                <w:b/>
                <w:sz w:val="18"/>
                <w:szCs w:val="18"/>
                <w:lang w:val="ro-MD"/>
              </w:rPr>
            </w:pPr>
            <w:r>
              <w:rPr>
                <w:b/>
                <w:sz w:val="18"/>
                <w:szCs w:val="18"/>
                <w:lang w:val="ro-MD"/>
              </w:rPr>
              <w:t>13.06</w:t>
            </w:r>
            <w:r w:rsidRPr="00E4236D">
              <w:rPr>
                <w:b/>
                <w:sz w:val="18"/>
                <w:szCs w:val="18"/>
                <w:lang w:val="ro-MD"/>
              </w:rPr>
              <w:t>.2026</w:t>
            </w:r>
          </w:p>
          <w:p w14:paraId="60987CE6" w14:textId="0FBE2A62" w:rsidR="003223DD" w:rsidRDefault="003223DD" w:rsidP="003223DD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>
              <w:rPr>
                <w:b/>
                <w:sz w:val="18"/>
                <w:szCs w:val="18"/>
                <w:lang w:val="ro-MD"/>
              </w:rPr>
              <w:t>Sâmbătă</w:t>
            </w:r>
          </w:p>
        </w:tc>
        <w:tc>
          <w:tcPr>
            <w:tcW w:w="2976" w:type="dxa"/>
          </w:tcPr>
          <w:p w14:paraId="05DD79E2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54FC6B7B" w14:textId="0AB419D6" w:rsidR="003223DD" w:rsidRPr="00E16710" w:rsidRDefault="003223DD" w:rsidP="00E16710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14-100</w:t>
            </w:r>
            <w:r w:rsidR="00E16710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Antoci A.</w:t>
            </w:r>
          </w:p>
        </w:tc>
        <w:tc>
          <w:tcPr>
            <w:tcW w:w="2977" w:type="dxa"/>
          </w:tcPr>
          <w:p w14:paraId="39F9B8C0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72B4250C" w14:textId="6FC3FD7C" w:rsidR="003223DD" w:rsidRPr="00E16710" w:rsidRDefault="003223DD" w:rsidP="00E16710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14-100</w:t>
            </w:r>
            <w:r w:rsidR="00E16710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Antoci A.</w:t>
            </w:r>
          </w:p>
        </w:tc>
        <w:tc>
          <w:tcPr>
            <w:tcW w:w="2977" w:type="dxa"/>
          </w:tcPr>
          <w:p w14:paraId="7C1D04BC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03FE35A0" w14:textId="726E6CD8" w:rsidR="003223DD" w:rsidRPr="00E16710" w:rsidRDefault="003223DD" w:rsidP="00E16710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14-100</w:t>
            </w:r>
            <w:r w:rsidR="00E16710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Antoci A.</w:t>
            </w:r>
          </w:p>
        </w:tc>
        <w:tc>
          <w:tcPr>
            <w:tcW w:w="2977" w:type="dxa"/>
          </w:tcPr>
          <w:p w14:paraId="72AFF8E5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4A5BDCC4" w14:textId="25366236" w:rsidR="003223DD" w:rsidRPr="00E16710" w:rsidRDefault="003223DD" w:rsidP="00E16710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14-100</w:t>
            </w:r>
            <w:r w:rsidR="00E16710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Antoci A.</w:t>
            </w:r>
          </w:p>
        </w:tc>
        <w:tc>
          <w:tcPr>
            <w:tcW w:w="2782" w:type="dxa"/>
          </w:tcPr>
          <w:p w14:paraId="44920192" w14:textId="77777777" w:rsidR="003223DD" w:rsidRPr="00554226" w:rsidRDefault="003223DD" w:rsidP="003223DD">
            <w:pPr>
              <w:jc w:val="center"/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</w:pPr>
            <w:r w:rsidRPr="00554226">
              <w:rPr>
                <w:rFonts w:eastAsia="Calibri"/>
                <w:b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EXAMEN</w:t>
            </w:r>
          </w:p>
          <w:p w14:paraId="41313A66" w14:textId="373ABA4A" w:rsidR="003223DD" w:rsidRPr="00E16710" w:rsidRDefault="003223DD" w:rsidP="00E16710">
            <w:pPr>
              <w:jc w:val="center"/>
              <w:rPr>
                <w:bCs/>
                <w:sz w:val="16"/>
                <w:szCs w:val="16"/>
                <w:lang w:val="ro-MD"/>
              </w:rPr>
            </w:pPr>
            <w:r w:rsidRPr="00554226">
              <w:rPr>
                <w:bCs/>
                <w:sz w:val="16"/>
                <w:szCs w:val="16"/>
                <w:lang w:val="ro-MD"/>
              </w:rPr>
              <w:t xml:space="preserve">Elemente de cultură universală și națională. </w:t>
            </w:r>
            <w:r w:rsidRPr="00554226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554226">
              <w:rPr>
                <w:bCs/>
                <w:sz w:val="16"/>
                <w:szCs w:val="16"/>
                <w:lang w:val="ro-MD"/>
              </w:rPr>
              <w:t>dr. conf. univ. Covalischii S. 14-100</w:t>
            </w:r>
            <w:r w:rsidR="00E16710">
              <w:rPr>
                <w:bCs/>
                <w:sz w:val="16"/>
                <w:szCs w:val="16"/>
                <w:lang w:val="ro-MD"/>
              </w:rPr>
              <w:t xml:space="preserve"> </w:t>
            </w:r>
            <w:r w:rsidRPr="00554226">
              <w:rPr>
                <w:rFonts w:eastAsia="Calibri"/>
                <w:spacing w:val="-12"/>
                <w:kern w:val="2"/>
                <w:sz w:val="16"/>
                <w:szCs w:val="16"/>
                <w:lang w:val="ro-MD"/>
                <w14:ligatures w14:val="standardContextual"/>
              </w:rPr>
              <w:t>asist. Antoci A.</w:t>
            </w:r>
          </w:p>
        </w:tc>
      </w:tr>
    </w:tbl>
    <w:p w14:paraId="5604E1FB" w14:textId="77777777" w:rsidR="00BF2BC9" w:rsidRPr="00BF2BC9" w:rsidRDefault="00BF2BC9" w:rsidP="002D7A44">
      <w:pPr>
        <w:tabs>
          <w:tab w:val="left" w:pos="1128"/>
        </w:tabs>
        <w:jc w:val="center"/>
        <w:rPr>
          <w:rFonts w:eastAsia="Calibri"/>
          <w:b/>
          <w:bCs/>
          <w:kern w:val="2"/>
          <w:sz w:val="18"/>
          <w:szCs w:val="18"/>
          <w:lang w:val="ro-MD" w:eastAsia="en-US"/>
          <w14:ligatures w14:val="standardContextual"/>
        </w:rPr>
      </w:pPr>
    </w:p>
    <w:sectPr w:rsidR="00BF2BC9" w:rsidRPr="00BF2BC9" w:rsidSect="00E968C0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102EE"/>
    <w:multiLevelType w:val="hybridMultilevel"/>
    <w:tmpl w:val="BE80CE2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11"/>
    <w:rsid w:val="00002C17"/>
    <w:rsid w:val="00004C79"/>
    <w:rsid w:val="00006311"/>
    <w:rsid w:val="00007626"/>
    <w:rsid w:val="000101EF"/>
    <w:rsid w:val="00011E67"/>
    <w:rsid w:val="00015D38"/>
    <w:rsid w:val="000168C9"/>
    <w:rsid w:val="00020954"/>
    <w:rsid w:val="00021976"/>
    <w:rsid w:val="0002220D"/>
    <w:rsid w:val="0003042D"/>
    <w:rsid w:val="00030AD6"/>
    <w:rsid w:val="00030C20"/>
    <w:rsid w:val="00034DE4"/>
    <w:rsid w:val="00035662"/>
    <w:rsid w:val="00035CDC"/>
    <w:rsid w:val="000365F8"/>
    <w:rsid w:val="000402B3"/>
    <w:rsid w:val="000403BB"/>
    <w:rsid w:val="000411B6"/>
    <w:rsid w:val="000442B2"/>
    <w:rsid w:val="00046B10"/>
    <w:rsid w:val="00050B91"/>
    <w:rsid w:val="00051B07"/>
    <w:rsid w:val="00052403"/>
    <w:rsid w:val="000558C0"/>
    <w:rsid w:val="00055A8C"/>
    <w:rsid w:val="00057177"/>
    <w:rsid w:val="00060A58"/>
    <w:rsid w:val="000624B3"/>
    <w:rsid w:val="00063764"/>
    <w:rsid w:val="00063BA0"/>
    <w:rsid w:val="00064067"/>
    <w:rsid w:val="00064592"/>
    <w:rsid w:val="00066C1A"/>
    <w:rsid w:val="0006712A"/>
    <w:rsid w:val="00067CCB"/>
    <w:rsid w:val="000701FF"/>
    <w:rsid w:val="0007056D"/>
    <w:rsid w:val="00070F6C"/>
    <w:rsid w:val="00071363"/>
    <w:rsid w:val="00072872"/>
    <w:rsid w:val="00072E83"/>
    <w:rsid w:val="00073A28"/>
    <w:rsid w:val="00073F2E"/>
    <w:rsid w:val="00074348"/>
    <w:rsid w:val="00076F66"/>
    <w:rsid w:val="00081F22"/>
    <w:rsid w:val="000825EB"/>
    <w:rsid w:val="00082862"/>
    <w:rsid w:val="00083987"/>
    <w:rsid w:val="000866C2"/>
    <w:rsid w:val="000868C6"/>
    <w:rsid w:val="00087AB2"/>
    <w:rsid w:val="00093385"/>
    <w:rsid w:val="00093D29"/>
    <w:rsid w:val="00094645"/>
    <w:rsid w:val="0009641B"/>
    <w:rsid w:val="000A1027"/>
    <w:rsid w:val="000A155A"/>
    <w:rsid w:val="000A1655"/>
    <w:rsid w:val="000A1839"/>
    <w:rsid w:val="000A1C34"/>
    <w:rsid w:val="000A2621"/>
    <w:rsid w:val="000A2658"/>
    <w:rsid w:val="000A372D"/>
    <w:rsid w:val="000A5F9A"/>
    <w:rsid w:val="000B21DD"/>
    <w:rsid w:val="000B22B9"/>
    <w:rsid w:val="000B22C0"/>
    <w:rsid w:val="000B3A84"/>
    <w:rsid w:val="000B47B4"/>
    <w:rsid w:val="000B5EDF"/>
    <w:rsid w:val="000B6227"/>
    <w:rsid w:val="000B6435"/>
    <w:rsid w:val="000B653B"/>
    <w:rsid w:val="000B78B8"/>
    <w:rsid w:val="000B7AB7"/>
    <w:rsid w:val="000C051F"/>
    <w:rsid w:val="000C1F3F"/>
    <w:rsid w:val="000C2CC8"/>
    <w:rsid w:val="000C3367"/>
    <w:rsid w:val="000C6442"/>
    <w:rsid w:val="000C6D36"/>
    <w:rsid w:val="000C7241"/>
    <w:rsid w:val="000C73ED"/>
    <w:rsid w:val="000D0785"/>
    <w:rsid w:val="000D13DC"/>
    <w:rsid w:val="000D23F0"/>
    <w:rsid w:val="000D26D1"/>
    <w:rsid w:val="000D2B4A"/>
    <w:rsid w:val="000D3AD7"/>
    <w:rsid w:val="000D484C"/>
    <w:rsid w:val="000D4AF6"/>
    <w:rsid w:val="000D5CD9"/>
    <w:rsid w:val="000D672F"/>
    <w:rsid w:val="000D729F"/>
    <w:rsid w:val="000D7713"/>
    <w:rsid w:val="000E1D45"/>
    <w:rsid w:val="000E1F14"/>
    <w:rsid w:val="000E3812"/>
    <w:rsid w:val="000E3C93"/>
    <w:rsid w:val="000E5025"/>
    <w:rsid w:val="000E69A2"/>
    <w:rsid w:val="000E79BC"/>
    <w:rsid w:val="000E79E7"/>
    <w:rsid w:val="000F188F"/>
    <w:rsid w:val="000F284C"/>
    <w:rsid w:val="000F406F"/>
    <w:rsid w:val="000F5151"/>
    <w:rsid w:val="000F53FA"/>
    <w:rsid w:val="000F6785"/>
    <w:rsid w:val="000F6F33"/>
    <w:rsid w:val="001001F4"/>
    <w:rsid w:val="001014D7"/>
    <w:rsid w:val="001025CE"/>
    <w:rsid w:val="00102FC9"/>
    <w:rsid w:val="00104A91"/>
    <w:rsid w:val="00106085"/>
    <w:rsid w:val="00110024"/>
    <w:rsid w:val="0011047D"/>
    <w:rsid w:val="001110E6"/>
    <w:rsid w:val="001112D0"/>
    <w:rsid w:val="00112949"/>
    <w:rsid w:val="00112E4C"/>
    <w:rsid w:val="001172FF"/>
    <w:rsid w:val="0011731B"/>
    <w:rsid w:val="00124C14"/>
    <w:rsid w:val="00126E95"/>
    <w:rsid w:val="001277F6"/>
    <w:rsid w:val="00127E2C"/>
    <w:rsid w:val="00130F2F"/>
    <w:rsid w:val="00130FC0"/>
    <w:rsid w:val="00133C92"/>
    <w:rsid w:val="0013671D"/>
    <w:rsid w:val="00136932"/>
    <w:rsid w:val="001378EF"/>
    <w:rsid w:val="00137C63"/>
    <w:rsid w:val="00141BA5"/>
    <w:rsid w:val="0014202F"/>
    <w:rsid w:val="001463BF"/>
    <w:rsid w:val="00146CD1"/>
    <w:rsid w:val="0014739C"/>
    <w:rsid w:val="00147E38"/>
    <w:rsid w:val="00150000"/>
    <w:rsid w:val="00152105"/>
    <w:rsid w:val="0015236D"/>
    <w:rsid w:val="00154AD4"/>
    <w:rsid w:val="00157205"/>
    <w:rsid w:val="00157DA8"/>
    <w:rsid w:val="00160012"/>
    <w:rsid w:val="001600DA"/>
    <w:rsid w:val="00160809"/>
    <w:rsid w:val="00161D1C"/>
    <w:rsid w:val="001625EA"/>
    <w:rsid w:val="00163A4F"/>
    <w:rsid w:val="00163B48"/>
    <w:rsid w:val="00163C23"/>
    <w:rsid w:val="001653B5"/>
    <w:rsid w:val="00167764"/>
    <w:rsid w:val="00173A0C"/>
    <w:rsid w:val="001744BD"/>
    <w:rsid w:val="00174A86"/>
    <w:rsid w:val="00177025"/>
    <w:rsid w:val="001779C5"/>
    <w:rsid w:val="001800DE"/>
    <w:rsid w:val="0018224F"/>
    <w:rsid w:val="00182370"/>
    <w:rsid w:val="001849E9"/>
    <w:rsid w:val="00185D51"/>
    <w:rsid w:val="001862DB"/>
    <w:rsid w:val="00190E00"/>
    <w:rsid w:val="0019261E"/>
    <w:rsid w:val="0019614C"/>
    <w:rsid w:val="001963DD"/>
    <w:rsid w:val="00196DBE"/>
    <w:rsid w:val="00197E73"/>
    <w:rsid w:val="001A08DE"/>
    <w:rsid w:val="001A09E8"/>
    <w:rsid w:val="001A0D67"/>
    <w:rsid w:val="001A14B6"/>
    <w:rsid w:val="001A24F9"/>
    <w:rsid w:val="001A27BC"/>
    <w:rsid w:val="001A27CC"/>
    <w:rsid w:val="001A5457"/>
    <w:rsid w:val="001A7C08"/>
    <w:rsid w:val="001B07B3"/>
    <w:rsid w:val="001B2361"/>
    <w:rsid w:val="001B28F3"/>
    <w:rsid w:val="001B2EE8"/>
    <w:rsid w:val="001B3B0C"/>
    <w:rsid w:val="001B43BF"/>
    <w:rsid w:val="001B46F0"/>
    <w:rsid w:val="001B4FEE"/>
    <w:rsid w:val="001B5D05"/>
    <w:rsid w:val="001B67DB"/>
    <w:rsid w:val="001B6A05"/>
    <w:rsid w:val="001B745D"/>
    <w:rsid w:val="001B7B1A"/>
    <w:rsid w:val="001C07B7"/>
    <w:rsid w:val="001C08E1"/>
    <w:rsid w:val="001C0BD7"/>
    <w:rsid w:val="001C240C"/>
    <w:rsid w:val="001C29BA"/>
    <w:rsid w:val="001C2E48"/>
    <w:rsid w:val="001C455B"/>
    <w:rsid w:val="001D062B"/>
    <w:rsid w:val="001D13EC"/>
    <w:rsid w:val="001D1F7E"/>
    <w:rsid w:val="001D2652"/>
    <w:rsid w:val="001D2DBC"/>
    <w:rsid w:val="001D52BF"/>
    <w:rsid w:val="001D6A18"/>
    <w:rsid w:val="001D7902"/>
    <w:rsid w:val="001E0BFE"/>
    <w:rsid w:val="001E1015"/>
    <w:rsid w:val="001E1211"/>
    <w:rsid w:val="001E2952"/>
    <w:rsid w:val="001E3285"/>
    <w:rsid w:val="001E522B"/>
    <w:rsid w:val="001E5467"/>
    <w:rsid w:val="001E6901"/>
    <w:rsid w:val="001E70A0"/>
    <w:rsid w:val="001F03A2"/>
    <w:rsid w:val="001F0E8C"/>
    <w:rsid w:val="001F1FFB"/>
    <w:rsid w:val="001F2719"/>
    <w:rsid w:val="001F2CBB"/>
    <w:rsid w:val="001F2F83"/>
    <w:rsid w:val="001F51D8"/>
    <w:rsid w:val="001F51DD"/>
    <w:rsid w:val="001F72E3"/>
    <w:rsid w:val="001F7FD4"/>
    <w:rsid w:val="0020019D"/>
    <w:rsid w:val="002029C0"/>
    <w:rsid w:val="00203063"/>
    <w:rsid w:val="00203214"/>
    <w:rsid w:val="0020546F"/>
    <w:rsid w:val="00211EBA"/>
    <w:rsid w:val="00216D06"/>
    <w:rsid w:val="0021704C"/>
    <w:rsid w:val="0021783F"/>
    <w:rsid w:val="00217D75"/>
    <w:rsid w:val="002223C6"/>
    <w:rsid w:val="00223264"/>
    <w:rsid w:val="002251E2"/>
    <w:rsid w:val="002253B4"/>
    <w:rsid w:val="0022642C"/>
    <w:rsid w:val="0023195C"/>
    <w:rsid w:val="0023306F"/>
    <w:rsid w:val="00234C24"/>
    <w:rsid w:val="00235293"/>
    <w:rsid w:val="002409CF"/>
    <w:rsid w:val="00240DB9"/>
    <w:rsid w:val="00241153"/>
    <w:rsid w:val="002422F1"/>
    <w:rsid w:val="00242F57"/>
    <w:rsid w:val="002444E9"/>
    <w:rsid w:val="002445C5"/>
    <w:rsid w:val="00244F6F"/>
    <w:rsid w:val="00246981"/>
    <w:rsid w:val="002469B6"/>
    <w:rsid w:val="00247BB7"/>
    <w:rsid w:val="00251C81"/>
    <w:rsid w:val="0025223B"/>
    <w:rsid w:val="00252CF4"/>
    <w:rsid w:val="00253F31"/>
    <w:rsid w:val="002545DA"/>
    <w:rsid w:val="00254F48"/>
    <w:rsid w:val="002561A1"/>
    <w:rsid w:val="00260AFE"/>
    <w:rsid w:val="00260CCD"/>
    <w:rsid w:val="00263744"/>
    <w:rsid w:val="00264E4A"/>
    <w:rsid w:val="00266C9F"/>
    <w:rsid w:val="00270171"/>
    <w:rsid w:val="00270FD0"/>
    <w:rsid w:val="00272BA3"/>
    <w:rsid w:val="00275448"/>
    <w:rsid w:val="002759AE"/>
    <w:rsid w:val="002759B2"/>
    <w:rsid w:val="00276DA2"/>
    <w:rsid w:val="00281DA3"/>
    <w:rsid w:val="0028357F"/>
    <w:rsid w:val="002837AA"/>
    <w:rsid w:val="00283A70"/>
    <w:rsid w:val="00283FE5"/>
    <w:rsid w:val="002863F9"/>
    <w:rsid w:val="0028681C"/>
    <w:rsid w:val="002868AB"/>
    <w:rsid w:val="00290765"/>
    <w:rsid w:val="00291196"/>
    <w:rsid w:val="0029207B"/>
    <w:rsid w:val="00292904"/>
    <w:rsid w:val="002936FB"/>
    <w:rsid w:val="00293CE1"/>
    <w:rsid w:val="00295D13"/>
    <w:rsid w:val="00295DDC"/>
    <w:rsid w:val="0029684B"/>
    <w:rsid w:val="002979E3"/>
    <w:rsid w:val="002A1BF1"/>
    <w:rsid w:val="002A32B3"/>
    <w:rsid w:val="002A3C5F"/>
    <w:rsid w:val="002A44B7"/>
    <w:rsid w:val="002B0840"/>
    <w:rsid w:val="002B0B80"/>
    <w:rsid w:val="002B0D54"/>
    <w:rsid w:val="002B0DD3"/>
    <w:rsid w:val="002B25DB"/>
    <w:rsid w:val="002B2710"/>
    <w:rsid w:val="002B2783"/>
    <w:rsid w:val="002B3808"/>
    <w:rsid w:val="002B5B80"/>
    <w:rsid w:val="002B7224"/>
    <w:rsid w:val="002B7C99"/>
    <w:rsid w:val="002C1B6E"/>
    <w:rsid w:val="002C350B"/>
    <w:rsid w:val="002C4B47"/>
    <w:rsid w:val="002C56EA"/>
    <w:rsid w:val="002C69C2"/>
    <w:rsid w:val="002C76BB"/>
    <w:rsid w:val="002C7ED3"/>
    <w:rsid w:val="002D531D"/>
    <w:rsid w:val="002D58C1"/>
    <w:rsid w:val="002D7A44"/>
    <w:rsid w:val="002E19F4"/>
    <w:rsid w:val="002E2097"/>
    <w:rsid w:val="002E29EC"/>
    <w:rsid w:val="002E2CF2"/>
    <w:rsid w:val="002E3EF3"/>
    <w:rsid w:val="002E572C"/>
    <w:rsid w:val="002E5B20"/>
    <w:rsid w:val="002E6ABE"/>
    <w:rsid w:val="002E71A9"/>
    <w:rsid w:val="002F282E"/>
    <w:rsid w:val="002F3C7E"/>
    <w:rsid w:val="002F5174"/>
    <w:rsid w:val="002F5797"/>
    <w:rsid w:val="00301768"/>
    <w:rsid w:val="00302F49"/>
    <w:rsid w:val="0030380B"/>
    <w:rsid w:val="00303A45"/>
    <w:rsid w:val="003042D9"/>
    <w:rsid w:val="00307E02"/>
    <w:rsid w:val="00311249"/>
    <w:rsid w:val="00311944"/>
    <w:rsid w:val="00312536"/>
    <w:rsid w:val="003125CD"/>
    <w:rsid w:val="00312C00"/>
    <w:rsid w:val="00312D73"/>
    <w:rsid w:val="00313A4B"/>
    <w:rsid w:val="00313F07"/>
    <w:rsid w:val="00316712"/>
    <w:rsid w:val="003201F5"/>
    <w:rsid w:val="00320707"/>
    <w:rsid w:val="003223DD"/>
    <w:rsid w:val="00323AAC"/>
    <w:rsid w:val="00324832"/>
    <w:rsid w:val="0032602D"/>
    <w:rsid w:val="00327993"/>
    <w:rsid w:val="003303EC"/>
    <w:rsid w:val="003310E6"/>
    <w:rsid w:val="0033112E"/>
    <w:rsid w:val="00331DA4"/>
    <w:rsid w:val="00331E08"/>
    <w:rsid w:val="00332318"/>
    <w:rsid w:val="0033375B"/>
    <w:rsid w:val="00334043"/>
    <w:rsid w:val="00334745"/>
    <w:rsid w:val="00335AE7"/>
    <w:rsid w:val="00335CDA"/>
    <w:rsid w:val="00336223"/>
    <w:rsid w:val="00336B00"/>
    <w:rsid w:val="0033717E"/>
    <w:rsid w:val="003376CA"/>
    <w:rsid w:val="00337E53"/>
    <w:rsid w:val="00340FBB"/>
    <w:rsid w:val="00341827"/>
    <w:rsid w:val="00342134"/>
    <w:rsid w:val="00342996"/>
    <w:rsid w:val="003430C9"/>
    <w:rsid w:val="00343D50"/>
    <w:rsid w:val="00343FC1"/>
    <w:rsid w:val="003445D1"/>
    <w:rsid w:val="003448F8"/>
    <w:rsid w:val="0034606C"/>
    <w:rsid w:val="00352DF6"/>
    <w:rsid w:val="003538D2"/>
    <w:rsid w:val="00355035"/>
    <w:rsid w:val="0035701A"/>
    <w:rsid w:val="003601BF"/>
    <w:rsid w:val="00360BA8"/>
    <w:rsid w:val="00361E9D"/>
    <w:rsid w:val="00361F78"/>
    <w:rsid w:val="00364713"/>
    <w:rsid w:val="00364B86"/>
    <w:rsid w:val="00365C6F"/>
    <w:rsid w:val="0036676C"/>
    <w:rsid w:val="00367340"/>
    <w:rsid w:val="00367827"/>
    <w:rsid w:val="00373012"/>
    <w:rsid w:val="00374C28"/>
    <w:rsid w:val="00375157"/>
    <w:rsid w:val="00375ADA"/>
    <w:rsid w:val="003823A0"/>
    <w:rsid w:val="003824AB"/>
    <w:rsid w:val="003838B3"/>
    <w:rsid w:val="003838E1"/>
    <w:rsid w:val="00384EF2"/>
    <w:rsid w:val="00387A8B"/>
    <w:rsid w:val="00390109"/>
    <w:rsid w:val="00390493"/>
    <w:rsid w:val="0039086B"/>
    <w:rsid w:val="00390F24"/>
    <w:rsid w:val="00392517"/>
    <w:rsid w:val="0039333F"/>
    <w:rsid w:val="00394505"/>
    <w:rsid w:val="0039486E"/>
    <w:rsid w:val="0039571A"/>
    <w:rsid w:val="0039582E"/>
    <w:rsid w:val="00396C9C"/>
    <w:rsid w:val="00396E33"/>
    <w:rsid w:val="0039709A"/>
    <w:rsid w:val="003A21D2"/>
    <w:rsid w:val="003A4E8B"/>
    <w:rsid w:val="003A5084"/>
    <w:rsid w:val="003A5690"/>
    <w:rsid w:val="003A5C8C"/>
    <w:rsid w:val="003A7884"/>
    <w:rsid w:val="003A7A03"/>
    <w:rsid w:val="003B0F3A"/>
    <w:rsid w:val="003B1874"/>
    <w:rsid w:val="003B1E26"/>
    <w:rsid w:val="003B3CB0"/>
    <w:rsid w:val="003B3D9A"/>
    <w:rsid w:val="003B6473"/>
    <w:rsid w:val="003B65C8"/>
    <w:rsid w:val="003B6BDE"/>
    <w:rsid w:val="003B72E9"/>
    <w:rsid w:val="003C4B57"/>
    <w:rsid w:val="003C4F40"/>
    <w:rsid w:val="003C5DFE"/>
    <w:rsid w:val="003C6454"/>
    <w:rsid w:val="003C6FB5"/>
    <w:rsid w:val="003C79F4"/>
    <w:rsid w:val="003D0EC0"/>
    <w:rsid w:val="003D2680"/>
    <w:rsid w:val="003D40F8"/>
    <w:rsid w:val="003D488C"/>
    <w:rsid w:val="003D5C67"/>
    <w:rsid w:val="003D6E76"/>
    <w:rsid w:val="003D6EA2"/>
    <w:rsid w:val="003D7E7A"/>
    <w:rsid w:val="003E1F7D"/>
    <w:rsid w:val="003E2FBF"/>
    <w:rsid w:val="003E684B"/>
    <w:rsid w:val="003E6A09"/>
    <w:rsid w:val="003F1321"/>
    <w:rsid w:val="003F18D9"/>
    <w:rsid w:val="003F4B20"/>
    <w:rsid w:val="003F66F4"/>
    <w:rsid w:val="003F694C"/>
    <w:rsid w:val="003F6CD6"/>
    <w:rsid w:val="003F7651"/>
    <w:rsid w:val="00401907"/>
    <w:rsid w:val="004049A9"/>
    <w:rsid w:val="004062BB"/>
    <w:rsid w:val="00407C2B"/>
    <w:rsid w:val="00410140"/>
    <w:rsid w:val="004103F0"/>
    <w:rsid w:val="00411582"/>
    <w:rsid w:val="0041239B"/>
    <w:rsid w:val="00412DAC"/>
    <w:rsid w:val="0041347F"/>
    <w:rsid w:val="0041354E"/>
    <w:rsid w:val="00414C21"/>
    <w:rsid w:val="004151A8"/>
    <w:rsid w:val="00415B87"/>
    <w:rsid w:val="00416753"/>
    <w:rsid w:val="00416874"/>
    <w:rsid w:val="00417829"/>
    <w:rsid w:val="004226BF"/>
    <w:rsid w:val="00422EFF"/>
    <w:rsid w:val="0042371E"/>
    <w:rsid w:val="004243B2"/>
    <w:rsid w:val="00424716"/>
    <w:rsid w:val="00425F2C"/>
    <w:rsid w:val="00426D47"/>
    <w:rsid w:val="00426FEB"/>
    <w:rsid w:val="00430253"/>
    <w:rsid w:val="00430B41"/>
    <w:rsid w:val="00434A22"/>
    <w:rsid w:val="004417B7"/>
    <w:rsid w:val="00442F66"/>
    <w:rsid w:val="00444636"/>
    <w:rsid w:val="004448C8"/>
    <w:rsid w:val="00444C4C"/>
    <w:rsid w:val="00446693"/>
    <w:rsid w:val="004508E5"/>
    <w:rsid w:val="00450E32"/>
    <w:rsid w:val="00450FF3"/>
    <w:rsid w:val="004524C8"/>
    <w:rsid w:val="00453DED"/>
    <w:rsid w:val="0045455E"/>
    <w:rsid w:val="00454B89"/>
    <w:rsid w:val="00455EC7"/>
    <w:rsid w:val="004564B8"/>
    <w:rsid w:val="00456644"/>
    <w:rsid w:val="00456672"/>
    <w:rsid w:val="004601DC"/>
    <w:rsid w:val="00460215"/>
    <w:rsid w:val="00461ABE"/>
    <w:rsid w:val="0046307A"/>
    <w:rsid w:val="00465561"/>
    <w:rsid w:val="004662B9"/>
    <w:rsid w:val="004665D3"/>
    <w:rsid w:val="00470705"/>
    <w:rsid w:val="004735F2"/>
    <w:rsid w:val="00474992"/>
    <w:rsid w:val="00476BB6"/>
    <w:rsid w:val="00476D96"/>
    <w:rsid w:val="00480425"/>
    <w:rsid w:val="00481F8E"/>
    <w:rsid w:val="004825B8"/>
    <w:rsid w:val="00483070"/>
    <w:rsid w:val="004835BF"/>
    <w:rsid w:val="004836D1"/>
    <w:rsid w:val="004839F2"/>
    <w:rsid w:val="004850F6"/>
    <w:rsid w:val="00485F93"/>
    <w:rsid w:val="00486425"/>
    <w:rsid w:val="00490180"/>
    <w:rsid w:val="004908B0"/>
    <w:rsid w:val="00491E2A"/>
    <w:rsid w:val="00491F2B"/>
    <w:rsid w:val="0049308E"/>
    <w:rsid w:val="004933A0"/>
    <w:rsid w:val="00494A0B"/>
    <w:rsid w:val="0049757E"/>
    <w:rsid w:val="00497940"/>
    <w:rsid w:val="004A1722"/>
    <w:rsid w:val="004A1FBD"/>
    <w:rsid w:val="004A4E2B"/>
    <w:rsid w:val="004A517D"/>
    <w:rsid w:val="004A76B7"/>
    <w:rsid w:val="004A7B90"/>
    <w:rsid w:val="004A7C05"/>
    <w:rsid w:val="004A7CEC"/>
    <w:rsid w:val="004B7316"/>
    <w:rsid w:val="004B7340"/>
    <w:rsid w:val="004C07AA"/>
    <w:rsid w:val="004C1783"/>
    <w:rsid w:val="004C1A45"/>
    <w:rsid w:val="004C5201"/>
    <w:rsid w:val="004C68A9"/>
    <w:rsid w:val="004C6CDD"/>
    <w:rsid w:val="004C7984"/>
    <w:rsid w:val="004D024D"/>
    <w:rsid w:val="004D075B"/>
    <w:rsid w:val="004D1979"/>
    <w:rsid w:val="004D4023"/>
    <w:rsid w:val="004D557C"/>
    <w:rsid w:val="004D56A3"/>
    <w:rsid w:val="004E0B01"/>
    <w:rsid w:val="004E139F"/>
    <w:rsid w:val="004E29AE"/>
    <w:rsid w:val="004E3611"/>
    <w:rsid w:val="004E3886"/>
    <w:rsid w:val="004E3B78"/>
    <w:rsid w:val="004E3E25"/>
    <w:rsid w:val="004E47B8"/>
    <w:rsid w:val="004E502C"/>
    <w:rsid w:val="004E52C6"/>
    <w:rsid w:val="004E61D7"/>
    <w:rsid w:val="004E6AFC"/>
    <w:rsid w:val="004E74D9"/>
    <w:rsid w:val="004F0013"/>
    <w:rsid w:val="004F138E"/>
    <w:rsid w:val="004F2F04"/>
    <w:rsid w:val="004F5C8B"/>
    <w:rsid w:val="004F6013"/>
    <w:rsid w:val="00501621"/>
    <w:rsid w:val="005019D6"/>
    <w:rsid w:val="005028C3"/>
    <w:rsid w:val="005032E0"/>
    <w:rsid w:val="005125C8"/>
    <w:rsid w:val="0051628C"/>
    <w:rsid w:val="00516A96"/>
    <w:rsid w:val="005213E2"/>
    <w:rsid w:val="00521F84"/>
    <w:rsid w:val="0052248B"/>
    <w:rsid w:val="00522B8B"/>
    <w:rsid w:val="00522C33"/>
    <w:rsid w:val="00522CA3"/>
    <w:rsid w:val="00524F17"/>
    <w:rsid w:val="00525228"/>
    <w:rsid w:val="00525F34"/>
    <w:rsid w:val="005277CC"/>
    <w:rsid w:val="00530245"/>
    <w:rsid w:val="00530973"/>
    <w:rsid w:val="00530AB9"/>
    <w:rsid w:val="00531073"/>
    <w:rsid w:val="00535ACC"/>
    <w:rsid w:val="00537CDC"/>
    <w:rsid w:val="005426F9"/>
    <w:rsid w:val="005430E8"/>
    <w:rsid w:val="0054420E"/>
    <w:rsid w:val="0054436D"/>
    <w:rsid w:val="00546615"/>
    <w:rsid w:val="00554226"/>
    <w:rsid w:val="00555763"/>
    <w:rsid w:val="00556620"/>
    <w:rsid w:val="005570D1"/>
    <w:rsid w:val="00557E6E"/>
    <w:rsid w:val="0056087E"/>
    <w:rsid w:val="00560E82"/>
    <w:rsid w:val="005628E0"/>
    <w:rsid w:val="0056741C"/>
    <w:rsid w:val="00567B9B"/>
    <w:rsid w:val="0057035D"/>
    <w:rsid w:val="005727D3"/>
    <w:rsid w:val="0057440F"/>
    <w:rsid w:val="005746C5"/>
    <w:rsid w:val="00576AA0"/>
    <w:rsid w:val="00580AE2"/>
    <w:rsid w:val="00580DA5"/>
    <w:rsid w:val="0058104F"/>
    <w:rsid w:val="005818B4"/>
    <w:rsid w:val="00581D05"/>
    <w:rsid w:val="00582FF4"/>
    <w:rsid w:val="00583DB8"/>
    <w:rsid w:val="00584538"/>
    <w:rsid w:val="00586AB1"/>
    <w:rsid w:val="005901AC"/>
    <w:rsid w:val="00590E87"/>
    <w:rsid w:val="005915F4"/>
    <w:rsid w:val="00591991"/>
    <w:rsid w:val="0059206A"/>
    <w:rsid w:val="0059683B"/>
    <w:rsid w:val="005A3F54"/>
    <w:rsid w:val="005A4D4B"/>
    <w:rsid w:val="005A4F0A"/>
    <w:rsid w:val="005A672D"/>
    <w:rsid w:val="005A6B58"/>
    <w:rsid w:val="005A7943"/>
    <w:rsid w:val="005B12BA"/>
    <w:rsid w:val="005B12E8"/>
    <w:rsid w:val="005B1CCC"/>
    <w:rsid w:val="005B23FA"/>
    <w:rsid w:val="005B4C32"/>
    <w:rsid w:val="005B6296"/>
    <w:rsid w:val="005B689D"/>
    <w:rsid w:val="005C1A16"/>
    <w:rsid w:val="005C3BD8"/>
    <w:rsid w:val="005C45E2"/>
    <w:rsid w:val="005C728F"/>
    <w:rsid w:val="005C7677"/>
    <w:rsid w:val="005D0CF0"/>
    <w:rsid w:val="005D0E1B"/>
    <w:rsid w:val="005D12B1"/>
    <w:rsid w:val="005D2A6F"/>
    <w:rsid w:val="005D3021"/>
    <w:rsid w:val="005D37A2"/>
    <w:rsid w:val="005D5425"/>
    <w:rsid w:val="005D5B70"/>
    <w:rsid w:val="005D5C63"/>
    <w:rsid w:val="005D5E40"/>
    <w:rsid w:val="005D5EBF"/>
    <w:rsid w:val="005D781B"/>
    <w:rsid w:val="005E06FF"/>
    <w:rsid w:val="005E2999"/>
    <w:rsid w:val="005E3E54"/>
    <w:rsid w:val="005E3E9E"/>
    <w:rsid w:val="005E4C2F"/>
    <w:rsid w:val="005E52C4"/>
    <w:rsid w:val="005E5B06"/>
    <w:rsid w:val="005E5FFE"/>
    <w:rsid w:val="005F06BB"/>
    <w:rsid w:val="005F3033"/>
    <w:rsid w:val="005F3A69"/>
    <w:rsid w:val="005F79A3"/>
    <w:rsid w:val="005F7C6F"/>
    <w:rsid w:val="00600C4F"/>
    <w:rsid w:val="006015C4"/>
    <w:rsid w:val="0060269C"/>
    <w:rsid w:val="00603689"/>
    <w:rsid w:val="006047CF"/>
    <w:rsid w:val="00604CEC"/>
    <w:rsid w:val="0060667C"/>
    <w:rsid w:val="00606BFD"/>
    <w:rsid w:val="00606E08"/>
    <w:rsid w:val="006101A3"/>
    <w:rsid w:val="00610602"/>
    <w:rsid w:val="00610AD1"/>
    <w:rsid w:val="0061176D"/>
    <w:rsid w:val="00612593"/>
    <w:rsid w:val="00612723"/>
    <w:rsid w:val="00612E50"/>
    <w:rsid w:val="0061395D"/>
    <w:rsid w:val="00613CCD"/>
    <w:rsid w:val="00613E3A"/>
    <w:rsid w:val="00616FAD"/>
    <w:rsid w:val="006204C4"/>
    <w:rsid w:val="006214A4"/>
    <w:rsid w:val="00622A5D"/>
    <w:rsid w:val="00622F8F"/>
    <w:rsid w:val="00624107"/>
    <w:rsid w:val="00624DD4"/>
    <w:rsid w:val="00625E44"/>
    <w:rsid w:val="006277D8"/>
    <w:rsid w:val="00631726"/>
    <w:rsid w:val="006319EC"/>
    <w:rsid w:val="006332A6"/>
    <w:rsid w:val="006333A9"/>
    <w:rsid w:val="00634589"/>
    <w:rsid w:val="00637761"/>
    <w:rsid w:val="00637C70"/>
    <w:rsid w:val="00640B73"/>
    <w:rsid w:val="00641EA5"/>
    <w:rsid w:val="00643A32"/>
    <w:rsid w:val="00644C44"/>
    <w:rsid w:val="00646503"/>
    <w:rsid w:val="00653101"/>
    <w:rsid w:val="00656B7E"/>
    <w:rsid w:val="006579F7"/>
    <w:rsid w:val="00660512"/>
    <w:rsid w:val="00660DB8"/>
    <w:rsid w:val="006614C9"/>
    <w:rsid w:val="0066348C"/>
    <w:rsid w:val="00663B03"/>
    <w:rsid w:val="00663C34"/>
    <w:rsid w:val="0066671E"/>
    <w:rsid w:val="00666AAA"/>
    <w:rsid w:val="00666E24"/>
    <w:rsid w:val="00671A5E"/>
    <w:rsid w:val="006748F5"/>
    <w:rsid w:val="006755E7"/>
    <w:rsid w:val="00675F92"/>
    <w:rsid w:val="00677211"/>
    <w:rsid w:val="00677DDF"/>
    <w:rsid w:val="0068019A"/>
    <w:rsid w:val="006805B8"/>
    <w:rsid w:val="006820F5"/>
    <w:rsid w:val="00682AA4"/>
    <w:rsid w:val="006832E5"/>
    <w:rsid w:val="00683E5E"/>
    <w:rsid w:val="006847C1"/>
    <w:rsid w:val="00687962"/>
    <w:rsid w:val="00687C3A"/>
    <w:rsid w:val="00690B3A"/>
    <w:rsid w:val="00690D97"/>
    <w:rsid w:val="00691FB5"/>
    <w:rsid w:val="00692268"/>
    <w:rsid w:val="00694373"/>
    <w:rsid w:val="0069438D"/>
    <w:rsid w:val="006A1732"/>
    <w:rsid w:val="006A1C14"/>
    <w:rsid w:val="006A2079"/>
    <w:rsid w:val="006A5ACD"/>
    <w:rsid w:val="006A63B2"/>
    <w:rsid w:val="006B1881"/>
    <w:rsid w:val="006B20DE"/>
    <w:rsid w:val="006B2962"/>
    <w:rsid w:val="006B30C0"/>
    <w:rsid w:val="006B5173"/>
    <w:rsid w:val="006B6128"/>
    <w:rsid w:val="006B6528"/>
    <w:rsid w:val="006B6FCF"/>
    <w:rsid w:val="006B79ED"/>
    <w:rsid w:val="006C2470"/>
    <w:rsid w:val="006C4D7B"/>
    <w:rsid w:val="006C613B"/>
    <w:rsid w:val="006C757B"/>
    <w:rsid w:val="006D06FC"/>
    <w:rsid w:val="006D09CB"/>
    <w:rsid w:val="006D0B2F"/>
    <w:rsid w:val="006D1863"/>
    <w:rsid w:val="006D24E9"/>
    <w:rsid w:val="006D4C87"/>
    <w:rsid w:val="006D62EA"/>
    <w:rsid w:val="006D645A"/>
    <w:rsid w:val="006E44FD"/>
    <w:rsid w:val="006E4AF7"/>
    <w:rsid w:val="006E51B6"/>
    <w:rsid w:val="006E58B4"/>
    <w:rsid w:val="006E68AD"/>
    <w:rsid w:val="006E6C8D"/>
    <w:rsid w:val="006E6F8A"/>
    <w:rsid w:val="006F005B"/>
    <w:rsid w:val="006F239A"/>
    <w:rsid w:val="006F2B2B"/>
    <w:rsid w:val="006F3E59"/>
    <w:rsid w:val="006F41E4"/>
    <w:rsid w:val="006F4D7F"/>
    <w:rsid w:val="006F4F1F"/>
    <w:rsid w:val="006F5656"/>
    <w:rsid w:val="006F5999"/>
    <w:rsid w:val="006F65C8"/>
    <w:rsid w:val="00700415"/>
    <w:rsid w:val="007017BB"/>
    <w:rsid w:val="00704221"/>
    <w:rsid w:val="0070641F"/>
    <w:rsid w:val="007070A2"/>
    <w:rsid w:val="007118BE"/>
    <w:rsid w:val="00711B5F"/>
    <w:rsid w:val="007123C3"/>
    <w:rsid w:val="00712E1F"/>
    <w:rsid w:val="0071493B"/>
    <w:rsid w:val="00721328"/>
    <w:rsid w:val="0072165F"/>
    <w:rsid w:val="0072197A"/>
    <w:rsid w:val="007224DF"/>
    <w:rsid w:val="0072791A"/>
    <w:rsid w:val="007300C8"/>
    <w:rsid w:val="0073099B"/>
    <w:rsid w:val="0073356A"/>
    <w:rsid w:val="007340AE"/>
    <w:rsid w:val="00735E48"/>
    <w:rsid w:val="00736847"/>
    <w:rsid w:val="00736941"/>
    <w:rsid w:val="00737403"/>
    <w:rsid w:val="0074092E"/>
    <w:rsid w:val="0074183F"/>
    <w:rsid w:val="00741983"/>
    <w:rsid w:val="007455BF"/>
    <w:rsid w:val="0074664A"/>
    <w:rsid w:val="00747148"/>
    <w:rsid w:val="00747FDE"/>
    <w:rsid w:val="007511C1"/>
    <w:rsid w:val="00752B60"/>
    <w:rsid w:val="007535DE"/>
    <w:rsid w:val="00753E4E"/>
    <w:rsid w:val="007546DA"/>
    <w:rsid w:val="00754758"/>
    <w:rsid w:val="00755EBB"/>
    <w:rsid w:val="00756CC8"/>
    <w:rsid w:val="00757E2D"/>
    <w:rsid w:val="00760442"/>
    <w:rsid w:val="00761681"/>
    <w:rsid w:val="0076234C"/>
    <w:rsid w:val="007625EC"/>
    <w:rsid w:val="00762FCD"/>
    <w:rsid w:val="00763248"/>
    <w:rsid w:val="00763A99"/>
    <w:rsid w:val="00764137"/>
    <w:rsid w:val="00764249"/>
    <w:rsid w:val="007649E7"/>
    <w:rsid w:val="00764DA7"/>
    <w:rsid w:val="0076546F"/>
    <w:rsid w:val="007658BF"/>
    <w:rsid w:val="0077067F"/>
    <w:rsid w:val="00770C87"/>
    <w:rsid w:val="0077197B"/>
    <w:rsid w:val="00771DA1"/>
    <w:rsid w:val="00772FB8"/>
    <w:rsid w:val="0077309F"/>
    <w:rsid w:val="007743FD"/>
    <w:rsid w:val="007750DB"/>
    <w:rsid w:val="00775934"/>
    <w:rsid w:val="00775A5B"/>
    <w:rsid w:val="00776718"/>
    <w:rsid w:val="0078091A"/>
    <w:rsid w:val="00781248"/>
    <w:rsid w:val="00782328"/>
    <w:rsid w:val="007823AF"/>
    <w:rsid w:val="00783D2A"/>
    <w:rsid w:val="00784A3A"/>
    <w:rsid w:val="00786767"/>
    <w:rsid w:val="00787A8B"/>
    <w:rsid w:val="007909AB"/>
    <w:rsid w:val="007919A3"/>
    <w:rsid w:val="0079286D"/>
    <w:rsid w:val="00792ADB"/>
    <w:rsid w:val="007930D7"/>
    <w:rsid w:val="00793FDE"/>
    <w:rsid w:val="00794640"/>
    <w:rsid w:val="00794749"/>
    <w:rsid w:val="00794D53"/>
    <w:rsid w:val="00795581"/>
    <w:rsid w:val="007974CD"/>
    <w:rsid w:val="007A085D"/>
    <w:rsid w:val="007A09D4"/>
    <w:rsid w:val="007A0BA7"/>
    <w:rsid w:val="007A1A3A"/>
    <w:rsid w:val="007A3EF4"/>
    <w:rsid w:val="007A45EE"/>
    <w:rsid w:val="007A47DD"/>
    <w:rsid w:val="007A614F"/>
    <w:rsid w:val="007A6DF8"/>
    <w:rsid w:val="007A6F4C"/>
    <w:rsid w:val="007B1D7C"/>
    <w:rsid w:val="007B2E61"/>
    <w:rsid w:val="007B3AA4"/>
    <w:rsid w:val="007B4F8F"/>
    <w:rsid w:val="007B5DE7"/>
    <w:rsid w:val="007B68AC"/>
    <w:rsid w:val="007B692D"/>
    <w:rsid w:val="007B69CB"/>
    <w:rsid w:val="007C0940"/>
    <w:rsid w:val="007C1DBF"/>
    <w:rsid w:val="007C4400"/>
    <w:rsid w:val="007C5918"/>
    <w:rsid w:val="007C5B1E"/>
    <w:rsid w:val="007C67F3"/>
    <w:rsid w:val="007C69D9"/>
    <w:rsid w:val="007C74A9"/>
    <w:rsid w:val="007D03F8"/>
    <w:rsid w:val="007D109E"/>
    <w:rsid w:val="007D1109"/>
    <w:rsid w:val="007D1A5B"/>
    <w:rsid w:val="007D1F45"/>
    <w:rsid w:val="007D20E4"/>
    <w:rsid w:val="007D2610"/>
    <w:rsid w:val="007D2C82"/>
    <w:rsid w:val="007D31AA"/>
    <w:rsid w:val="007D353F"/>
    <w:rsid w:val="007D432A"/>
    <w:rsid w:val="007D4EFC"/>
    <w:rsid w:val="007D5D03"/>
    <w:rsid w:val="007D68D9"/>
    <w:rsid w:val="007D70B5"/>
    <w:rsid w:val="007D75DD"/>
    <w:rsid w:val="007D7C13"/>
    <w:rsid w:val="007E1366"/>
    <w:rsid w:val="007E404C"/>
    <w:rsid w:val="007E5CA7"/>
    <w:rsid w:val="007F0FEC"/>
    <w:rsid w:val="007F210C"/>
    <w:rsid w:val="007F28AB"/>
    <w:rsid w:val="007F32CF"/>
    <w:rsid w:val="007F43AF"/>
    <w:rsid w:val="007F6A6F"/>
    <w:rsid w:val="007F744F"/>
    <w:rsid w:val="007F787A"/>
    <w:rsid w:val="00800DBC"/>
    <w:rsid w:val="00803D39"/>
    <w:rsid w:val="00806586"/>
    <w:rsid w:val="008069C1"/>
    <w:rsid w:val="00810E26"/>
    <w:rsid w:val="00816784"/>
    <w:rsid w:val="00817690"/>
    <w:rsid w:val="00820FD9"/>
    <w:rsid w:val="008218CD"/>
    <w:rsid w:val="008219DB"/>
    <w:rsid w:val="00822E7A"/>
    <w:rsid w:val="00823F27"/>
    <w:rsid w:val="0082569C"/>
    <w:rsid w:val="0082630C"/>
    <w:rsid w:val="0082636B"/>
    <w:rsid w:val="008268B4"/>
    <w:rsid w:val="00826D1E"/>
    <w:rsid w:val="00827D59"/>
    <w:rsid w:val="00831D8E"/>
    <w:rsid w:val="008365D7"/>
    <w:rsid w:val="00836E4A"/>
    <w:rsid w:val="008371F6"/>
    <w:rsid w:val="00840235"/>
    <w:rsid w:val="00841499"/>
    <w:rsid w:val="00843264"/>
    <w:rsid w:val="008433C1"/>
    <w:rsid w:val="00843904"/>
    <w:rsid w:val="00845CA5"/>
    <w:rsid w:val="00845F87"/>
    <w:rsid w:val="0084700E"/>
    <w:rsid w:val="00847325"/>
    <w:rsid w:val="0084757A"/>
    <w:rsid w:val="00851B37"/>
    <w:rsid w:val="008522EA"/>
    <w:rsid w:val="00855358"/>
    <w:rsid w:val="00856793"/>
    <w:rsid w:val="00857BDE"/>
    <w:rsid w:val="00861233"/>
    <w:rsid w:val="008616B0"/>
    <w:rsid w:val="008631C0"/>
    <w:rsid w:val="0086468C"/>
    <w:rsid w:val="008718CC"/>
    <w:rsid w:val="00872810"/>
    <w:rsid w:val="008732CA"/>
    <w:rsid w:val="00874758"/>
    <w:rsid w:val="00874F29"/>
    <w:rsid w:val="00875BD2"/>
    <w:rsid w:val="00877276"/>
    <w:rsid w:val="0087760F"/>
    <w:rsid w:val="00877E80"/>
    <w:rsid w:val="008828C7"/>
    <w:rsid w:val="0088597E"/>
    <w:rsid w:val="00890AB7"/>
    <w:rsid w:val="00891C3F"/>
    <w:rsid w:val="00892AEC"/>
    <w:rsid w:val="00893231"/>
    <w:rsid w:val="00894065"/>
    <w:rsid w:val="00894362"/>
    <w:rsid w:val="00894589"/>
    <w:rsid w:val="00894CF4"/>
    <w:rsid w:val="00894D51"/>
    <w:rsid w:val="00894FBC"/>
    <w:rsid w:val="00895C6A"/>
    <w:rsid w:val="00895CA2"/>
    <w:rsid w:val="0089674F"/>
    <w:rsid w:val="00896E26"/>
    <w:rsid w:val="0089747D"/>
    <w:rsid w:val="008976ED"/>
    <w:rsid w:val="008979A2"/>
    <w:rsid w:val="00897A63"/>
    <w:rsid w:val="008A04F8"/>
    <w:rsid w:val="008A05CC"/>
    <w:rsid w:val="008A1EB0"/>
    <w:rsid w:val="008A30F4"/>
    <w:rsid w:val="008A34D6"/>
    <w:rsid w:val="008A472F"/>
    <w:rsid w:val="008A48AA"/>
    <w:rsid w:val="008A4D66"/>
    <w:rsid w:val="008A5A22"/>
    <w:rsid w:val="008B09C5"/>
    <w:rsid w:val="008B1EEB"/>
    <w:rsid w:val="008B2580"/>
    <w:rsid w:val="008B449E"/>
    <w:rsid w:val="008B4F7C"/>
    <w:rsid w:val="008B5745"/>
    <w:rsid w:val="008B6A9C"/>
    <w:rsid w:val="008B6DF6"/>
    <w:rsid w:val="008C13EC"/>
    <w:rsid w:val="008C7284"/>
    <w:rsid w:val="008C7FB9"/>
    <w:rsid w:val="008D047A"/>
    <w:rsid w:val="008D0A2B"/>
    <w:rsid w:val="008D0EA0"/>
    <w:rsid w:val="008D1E22"/>
    <w:rsid w:val="008D2EAE"/>
    <w:rsid w:val="008D3196"/>
    <w:rsid w:val="008D392F"/>
    <w:rsid w:val="008D4DFD"/>
    <w:rsid w:val="008D7B1C"/>
    <w:rsid w:val="008E08AD"/>
    <w:rsid w:val="008E099C"/>
    <w:rsid w:val="008E26CB"/>
    <w:rsid w:val="008E7B6F"/>
    <w:rsid w:val="008F0081"/>
    <w:rsid w:val="008F09B1"/>
    <w:rsid w:val="008F2596"/>
    <w:rsid w:val="008F2B5E"/>
    <w:rsid w:val="008F2EF9"/>
    <w:rsid w:val="008F3E50"/>
    <w:rsid w:val="008F422E"/>
    <w:rsid w:val="008F47FF"/>
    <w:rsid w:val="008F5152"/>
    <w:rsid w:val="008F55A4"/>
    <w:rsid w:val="008F5847"/>
    <w:rsid w:val="008F5A16"/>
    <w:rsid w:val="009004D5"/>
    <w:rsid w:val="00900570"/>
    <w:rsid w:val="00901F4C"/>
    <w:rsid w:val="00903EA1"/>
    <w:rsid w:val="009046FB"/>
    <w:rsid w:val="00905D03"/>
    <w:rsid w:val="00906B62"/>
    <w:rsid w:val="00906B6C"/>
    <w:rsid w:val="00907FFC"/>
    <w:rsid w:val="0091043F"/>
    <w:rsid w:val="00911EF6"/>
    <w:rsid w:val="00912122"/>
    <w:rsid w:val="00914661"/>
    <w:rsid w:val="0091597F"/>
    <w:rsid w:val="00917DB4"/>
    <w:rsid w:val="00920F7B"/>
    <w:rsid w:val="00921C7F"/>
    <w:rsid w:val="00923ECA"/>
    <w:rsid w:val="00930040"/>
    <w:rsid w:val="00930409"/>
    <w:rsid w:val="00930D6D"/>
    <w:rsid w:val="0093148D"/>
    <w:rsid w:val="009327CA"/>
    <w:rsid w:val="00933219"/>
    <w:rsid w:val="00933653"/>
    <w:rsid w:val="0093680F"/>
    <w:rsid w:val="00936D8F"/>
    <w:rsid w:val="00940DD2"/>
    <w:rsid w:val="00941318"/>
    <w:rsid w:val="00941549"/>
    <w:rsid w:val="0094174F"/>
    <w:rsid w:val="00943B87"/>
    <w:rsid w:val="00945F5C"/>
    <w:rsid w:val="00946DBD"/>
    <w:rsid w:val="0095016B"/>
    <w:rsid w:val="00951020"/>
    <w:rsid w:val="00952F47"/>
    <w:rsid w:val="0095378A"/>
    <w:rsid w:val="0095635A"/>
    <w:rsid w:val="009607FB"/>
    <w:rsid w:val="00960B5F"/>
    <w:rsid w:val="009624D8"/>
    <w:rsid w:val="00962BE5"/>
    <w:rsid w:val="009667D4"/>
    <w:rsid w:val="009675C7"/>
    <w:rsid w:val="009718A3"/>
    <w:rsid w:val="00971DA6"/>
    <w:rsid w:val="00976D2A"/>
    <w:rsid w:val="0097783C"/>
    <w:rsid w:val="0097789B"/>
    <w:rsid w:val="00977A84"/>
    <w:rsid w:val="00982151"/>
    <w:rsid w:val="00983C37"/>
    <w:rsid w:val="00984995"/>
    <w:rsid w:val="009904CF"/>
    <w:rsid w:val="00991472"/>
    <w:rsid w:val="009933B6"/>
    <w:rsid w:val="00993EC2"/>
    <w:rsid w:val="009942C3"/>
    <w:rsid w:val="00994D5C"/>
    <w:rsid w:val="00995015"/>
    <w:rsid w:val="00995ED1"/>
    <w:rsid w:val="009A04F6"/>
    <w:rsid w:val="009A190C"/>
    <w:rsid w:val="009A1F52"/>
    <w:rsid w:val="009A2A0A"/>
    <w:rsid w:val="009A66D6"/>
    <w:rsid w:val="009A7846"/>
    <w:rsid w:val="009B128A"/>
    <w:rsid w:val="009B2D11"/>
    <w:rsid w:val="009B40EE"/>
    <w:rsid w:val="009B4EFF"/>
    <w:rsid w:val="009B6E02"/>
    <w:rsid w:val="009B70CC"/>
    <w:rsid w:val="009C15B2"/>
    <w:rsid w:val="009C209D"/>
    <w:rsid w:val="009C32FA"/>
    <w:rsid w:val="009C42A1"/>
    <w:rsid w:val="009C4E99"/>
    <w:rsid w:val="009C66F7"/>
    <w:rsid w:val="009C76AD"/>
    <w:rsid w:val="009C7965"/>
    <w:rsid w:val="009D00E3"/>
    <w:rsid w:val="009D06F8"/>
    <w:rsid w:val="009D073C"/>
    <w:rsid w:val="009D0C4F"/>
    <w:rsid w:val="009D28CE"/>
    <w:rsid w:val="009D4DA3"/>
    <w:rsid w:val="009D60F5"/>
    <w:rsid w:val="009D7605"/>
    <w:rsid w:val="009E0C94"/>
    <w:rsid w:val="009E134A"/>
    <w:rsid w:val="009E3090"/>
    <w:rsid w:val="009E34C1"/>
    <w:rsid w:val="009E560F"/>
    <w:rsid w:val="009E59DE"/>
    <w:rsid w:val="009E7531"/>
    <w:rsid w:val="009F0414"/>
    <w:rsid w:val="009F1FA6"/>
    <w:rsid w:val="009F222B"/>
    <w:rsid w:val="009F5385"/>
    <w:rsid w:val="009F5640"/>
    <w:rsid w:val="009F6613"/>
    <w:rsid w:val="009F675A"/>
    <w:rsid w:val="00A00CF9"/>
    <w:rsid w:val="00A01496"/>
    <w:rsid w:val="00A017D3"/>
    <w:rsid w:val="00A02AA7"/>
    <w:rsid w:val="00A02F99"/>
    <w:rsid w:val="00A05A2F"/>
    <w:rsid w:val="00A07D28"/>
    <w:rsid w:val="00A10478"/>
    <w:rsid w:val="00A10844"/>
    <w:rsid w:val="00A1240E"/>
    <w:rsid w:val="00A1286F"/>
    <w:rsid w:val="00A12F00"/>
    <w:rsid w:val="00A20706"/>
    <w:rsid w:val="00A231BF"/>
    <w:rsid w:val="00A237AD"/>
    <w:rsid w:val="00A24029"/>
    <w:rsid w:val="00A25436"/>
    <w:rsid w:val="00A25D29"/>
    <w:rsid w:val="00A27590"/>
    <w:rsid w:val="00A27683"/>
    <w:rsid w:val="00A30018"/>
    <w:rsid w:val="00A30539"/>
    <w:rsid w:val="00A320F8"/>
    <w:rsid w:val="00A33454"/>
    <w:rsid w:val="00A34AF7"/>
    <w:rsid w:val="00A35BD1"/>
    <w:rsid w:val="00A36DB3"/>
    <w:rsid w:val="00A4195E"/>
    <w:rsid w:val="00A41B31"/>
    <w:rsid w:val="00A41E4E"/>
    <w:rsid w:val="00A42784"/>
    <w:rsid w:val="00A42A56"/>
    <w:rsid w:val="00A43068"/>
    <w:rsid w:val="00A43E74"/>
    <w:rsid w:val="00A440C2"/>
    <w:rsid w:val="00A45D70"/>
    <w:rsid w:val="00A45D90"/>
    <w:rsid w:val="00A46288"/>
    <w:rsid w:val="00A47F62"/>
    <w:rsid w:val="00A505CD"/>
    <w:rsid w:val="00A50F7C"/>
    <w:rsid w:val="00A5134A"/>
    <w:rsid w:val="00A51FA9"/>
    <w:rsid w:val="00A52519"/>
    <w:rsid w:val="00A52696"/>
    <w:rsid w:val="00A52D2B"/>
    <w:rsid w:val="00A54CEC"/>
    <w:rsid w:val="00A57C90"/>
    <w:rsid w:val="00A6030E"/>
    <w:rsid w:val="00A608B6"/>
    <w:rsid w:val="00A66CEA"/>
    <w:rsid w:val="00A66FAB"/>
    <w:rsid w:val="00A67A40"/>
    <w:rsid w:val="00A7016C"/>
    <w:rsid w:val="00A70204"/>
    <w:rsid w:val="00A703C1"/>
    <w:rsid w:val="00A7056F"/>
    <w:rsid w:val="00A77888"/>
    <w:rsid w:val="00A80730"/>
    <w:rsid w:val="00A82E2C"/>
    <w:rsid w:val="00A82FFB"/>
    <w:rsid w:val="00A83072"/>
    <w:rsid w:val="00A84F91"/>
    <w:rsid w:val="00A869A3"/>
    <w:rsid w:val="00A86BA6"/>
    <w:rsid w:val="00A87122"/>
    <w:rsid w:val="00A876EA"/>
    <w:rsid w:val="00A879D7"/>
    <w:rsid w:val="00A87D30"/>
    <w:rsid w:val="00A87FF7"/>
    <w:rsid w:val="00A909F5"/>
    <w:rsid w:val="00A92478"/>
    <w:rsid w:val="00A93957"/>
    <w:rsid w:val="00A9442A"/>
    <w:rsid w:val="00A96CF2"/>
    <w:rsid w:val="00A971AF"/>
    <w:rsid w:val="00A97388"/>
    <w:rsid w:val="00A976C0"/>
    <w:rsid w:val="00A97EF1"/>
    <w:rsid w:val="00AA00A3"/>
    <w:rsid w:val="00AA0145"/>
    <w:rsid w:val="00AA26A0"/>
    <w:rsid w:val="00AA2D47"/>
    <w:rsid w:val="00AA3139"/>
    <w:rsid w:val="00AA33BD"/>
    <w:rsid w:val="00AA3D56"/>
    <w:rsid w:val="00AA3DCB"/>
    <w:rsid w:val="00AA43F2"/>
    <w:rsid w:val="00AA46C0"/>
    <w:rsid w:val="00AA5C82"/>
    <w:rsid w:val="00AA6AFE"/>
    <w:rsid w:val="00AA769C"/>
    <w:rsid w:val="00AA78EA"/>
    <w:rsid w:val="00AB0E75"/>
    <w:rsid w:val="00AB3DD7"/>
    <w:rsid w:val="00AB4EC3"/>
    <w:rsid w:val="00AB57BB"/>
    <w:rsid w:val="00AB6DC4"/>
    <w:rsid w:val="00AB746D"/>
    <w:rsid w:val="00AB77F5"/>
    <w:rsid w:val="00AC0F2A"/>
    <w:rsid w:val="00AC1ADA"/>
    <w:rsid w:val="00AC22F7"/>
    <w:rsid w:val="00AC37F8"/>
    <w:rsid w:val="00AC4233"/>
    <w:rsid w:val="00AC52B5"/>
    <w:rsid w:val="00AC7D09"/>
    <w:rsid w:val="00AD020C"/>
    <w:rsid w:val="00AD0FE5"/>
    <w:rsid w:val="00AD22A6"/>
    <w:rsid w:val="00AD2D49"/>
    <w:rsid w:val="00AD3172"/>
    <w:rsid w:val="00AD3502"/>
    <w:rsid w:val="00AD4317"/>
    <w:rsid w:val="00AD7C91"/>
    <w:rsid w:val="00AE0F0F"/>
    <w:rsid w:val="00AE20EF"/>
    <w:rsid w:val="00AE6BAA"/>
    <w:rsid w:val="00AF0318"/>
    <w:rsid w:val="00AF1C61"/>
    <w:rsid w:val="00AF2DBB"/>
    <w:rsid w:val="00AF4C79"/>
    <w:rsid w:val="00AF5BF0"/>
    <w:rsid w:val="00AF7798"/>
    <w:rsid w:val="00B013A5"/>
    <w:rsid w:val="00B01C26"/>
    <w:rsid w:val="00B0316F"/>
    <w:rsid w:val="00B0506B"/>
    <w:rsid w:val="00B0553D"/>
    <w:rsid w:val="00B05A9B"/>
    <w:rsid w:val="00B079BC"/>
    <w:rsid w:val="00B07B31"/>
    <w:rsid w:val="00B07DC0"/>
    <w:rsid w:val="00B111AF"/>
    <w:rsid w:val="00B124A7"/>
    <w:rsid w:val="00B176B9"/>
    <w:rsid w:val="00B2155B"/>
    <w:rsid w:val="00B21814"/>
    <w:rsid w:val="00B21C63"/>
    <w:rsid w:val="00B21F9C"/>
    <w:rsid w:val="00B2476D"/>
    <w:rsid w:val="00B27E4A"/>
    <w:rsid w:val="00B3118B"/>
    <w:rsid w:val="00B31271"/>
    <w:rsid w:val="00B3244A"/>
    <w:rsid w:val="00B32514"/>
    <w:rsid w:val="00B32B4A"/>
    <w:rsid w:val="00B3468B"/>
    <w:rsid w:val="00B3478B"/>
    <w:rsid w:val="00B34E92"/>
    <w:rsid w:val="00B365F1"/>
    <w:rsid w:val="00B37484"/>
    <w:rsid w:val="00B3798D"/>
    <w:rsid w:val="00B403D9"/>
    <w:rsid w:val="00B40A7E"/>
    <w:rsid w:val="00B42DBE"/>
    <w:rsid w:val="00B43694"/>
    <w:rsid w:val="00B436D9"/>
    <w:rsid w:val="00B45779"/>
    <w:rsid w:val="00B45911"/>
    <w:rsid w:val="00B463D8"/>
    <w:rsid w:val="00B5012D"/>
    <w:rsid w:val="00B51301"/>
    <w:rsid w:val="00B54053"/>
    <w:rsid w:val="00B54B75"/>
    <w:rsid w:val="00B56D80"/>
    <w:rsid w:val="00B57153"/>
    <w:rsid w:val="00B57B19"/>
    <w:rsid w:val="00B6007A"/>
    <w:rsid w:val="00B60A43"/>
    <w:rsid w:val="00B62ED8"/>
    <w:rsid w:val="00B62EDC"/>
    <w:rsid w:val="00B64AF1"/>
    <w:rsid w:val="00B65157"/>
    <w:rsid w:val="00B661B2"/>
    <w:rsid w:val="00B67FAA"/>
    <w:rsid w:val="00B711E4"/>
    <w:rsid w:val="00B71796"/>
    <w:rsid w:val="00B72046"/>
    <w:rsid w:val="00B7206C"/>
    <w:rsid w:val="00B72C20"/>
    <w:rsid w:val="00B73055"/>
    <w:rsid w:val="00B75142"/>
    <w:rsid w:val="00B75A24"/>
    <w:rsid w:val="00B76249"/>
    <w:rsid w:val="00B76446"/>
    <w:rsid w:val="00B776F5"/>
    <w:rsid w:val="00B80012"/>
    <w:rsid w:val="00B80758"/>
    <w:rsid w:val="00B81A49"/>
    <w:rsid w:val="00B8300A"/>
    <w:rsid w:val="00B84105"/>
    <w:rsid w:val="00B87C8C"/>
    <w:rsid w:val="00B901EB"/>
    <w:rsid w:val="00B90BB7"/>
    <w:rsid w:val="00B90BC7"/>
    <w:rsid w:val="00B90D82"/>
    <w:rsid w:val="00B91086"/>
    <w:rsid w:val="00B910B6"/>
    <w:rsid w:val="00B91466"/>
    <w:rsid w:val="00B91A46"/>
    <w:rsid w:val="00B970DE"/>
    <w:rsid w:val="00BA0A86"/>
    <w:rsid w:val="00BA31E5"/>
    <w:rsid w:val="00BA5525"/>
    <w:rsid w:val="00BA72AA"/>
    <w:rsid w:val="00BA73E9"/>
    <w:rsid w:val="00BA73F8"/>
    <w:rsid w:val="00BA7564"/>
    <w:rsid w:val="00BA765B"/>
    <w:rsid w:val="00BB0A25"/>
    <w:rsid w:val="00BB111E"/>
    <w:rsid w:val="00BB18D4"/>
    <w:rsid w:val="00BB1CCA"/>
    <w:rsid w:val="00BB2327"/>
    <w:rsid w:val="00BB2C65"/>
    <w:rsid w:val="00BB3469"/>
    <w:rsid w:val="00BB47F5"/>
    <w:rsid w:val="00BB4DDB"/>
    <w:rsid w:val="00BB5F1D"/>
    <w:rsid w:val="00BB6AE6"/>
    <w:rsid w:val="00BC00B1"/>
    <w:rsid w:val="00BC0201"/>
    <w:rsid w:val="00BC25EF"/>
    <w:rsid w:val="00BC2DDE"/>
    <w:rsid w:val="00BC34CE"/>
    <w:rsid w:val="00BC35CA"/>
    <w:rsid w:val="00BC3E3A"/>
    <w:rsid w:val="00BC76BD"/>
    <w:rsid w:val="00BC7B6A"/>
    <w:rsid w:val="00BD0699"/>
    <w:rsid w:val="00BD2BAD"/>
    <w:rsid w:val="00BD2E34"/>
    <w:rsid w:val="00BD303A"/>
    <w:rsid w:val="00BD375C"/>
    <w:rsid w:val="00BD3ADD"/>
    <w:rsid w:val="00BD411E"/>
    <w:rsid w:val="00BD7A13"/>
    <w:rsid w:val="00BE0693"/>
    <w:rsid w:val="00BE1CC8"/>
    <w:rsid w:val="00BE2623"/>
    <w:rsid w:val="00BE2A5D"/>
    <w:rsid w:val="00BE3543"/>
    <w:rsid w:val="00BE4548"/>
    <w:rsid w:val="00BE58DA"/>
    <w:rsid w:val="00BE7130"/>
    <w:rsid w:val="00BE7875"/>
    <w:rsid w:val="00BF0A85"/>
    <w:rsid w:val="00BF1EB9"/>
    <w:rsid w:val="00BF226A"/>
    <w:rsid w:val="00BF2A39"/>
    <w:rsid w:val="00BF2BC9"/>
    <w:rsid w:val="00BF2EB3"/>
    <w:rsid w:val="00BF30CE"/>
    <w:rsid w:val="00BF400A"/>
    <w:rsid w:val="00BF4066"/>
    <w:rsid w:val="00BF44CD"/>
    <w:rsid w:val="00BF59C7"/>
    <w:rsid w:val="00BF6C45"/>
    <w:rsid w:val="00BF7970"/>
    <w:rsid w:val="00C00D96"/>
    <w:rsid w:val="00C03527"/>
    <w:rsid w:val="00C061B7"/>
    <w:rsid w:val="00C06239"/>
    <w:rsid w:val="00C0783B"/>
    <w:rsid w:val="00C114F7"/>
    <w:rsid w:val="00C1386B"/>
    <w:rsid w:val="00C15817"/>
    <w:rsid w:val="00C1660E"/>
    <w:rsid w:val="00C174E9"/>
    <w:rsid w:val="00C17FA6"/>
    <w:rsid w:val="00C216BE"/>
    <w:rsid w:val="00C219D2"/>
    <w:rsid w:val="00C22D4C"/>
    <w:rsid w:val="00C2333F"/>
    <w:rsid w:val="00C23B3A"/>
    <w:rsid w:val="00C26440"/>
    <w:rsid w:val="00C27A53"/>
    <w:rsid w:val="00C27AE6"/>
    <w:rsid w:val="00C317F3"/>
    <w:rsid w:val="00C32959"/>
    <w:rsid w:val="00C338AA"/>
    <w:rsid w:val="00C34298"/>
    <w:rsid w:val="00C34491"/>
    <w:rsid w:val="00C35BBF"/>
    <w:rsid w:val="00C3702D"/>
    <w:rsid w:val="00C40070"/>
    <w:rsid w:val="00C40386"/>
    <w:rsid w:val="00C412C7"/>
    <w:rsid w:val="00C4264E"/>
    <w:rsid w:val="00C42BCB"/>
    <w:rsid w:val="00C437BD"/>
    <w:rsid w:val="00C43A5F"/>
    <w:rsid w:val="00C43DE4"/>
    <w:rsid w:val="00C43F68"/>
    <w:rsid w:val="00C449B6"/>
    <w:rsid w:val="00C44E59"/>
    <w:rsid w:val="00C45103"/>
    <w:rsid w:val="00C459EB"/>
    <w:rsid w:val="00C47D29"/>
    <w:rsid w:val="00C47E04"/>
    <w:rsid w:val="00C50252"/>
    <w:rsid w:val="00C50DD8"/>
    <w:rsid w:val="00C51385"/>
    <w:rsid w:val="00C52567"/>
    <w:rsid w:val="00C52B44"/>
    <w:rsid w:val="00C5490E"/>
    <w:rsid w:val="00C55824"/>
    <w:rsid w:val="00C5595C"/>
    <w:rsid w:val="00C57AFA"/>
    <w:rsid w:val="00C6093A"/>
    <w:rsid w:val="00C61249"/>
    <w:rsid w:val="00C6335A"/>
    <w:rsid w:val="00C63830"/>
    <w:rsid w:val="00C639DF"/>
    <w:rsid w:val="00C66A0B"/>
    <w:rsid w:val="00C66E36"/>
    <w:rsid w:val="00C6704B"/>
    <w:rsid w:val="00C67125"/>
    <w:rsid w:val="00C67ACF"/>
    <w:rsid w:val="00C7036D"/>
    <w:rsid w:val="00C70B3E"/>
    <w:rsid w:val="00C72468"/>
    <w:rsid w:val="00C728B6"/>
    <w:rsid w:val="00C73006"/>
    <w:rsid w:val="00C73216"/>
    <w:rsid w:val="00C74069"/>
    <w:rsid w:val="00C74833"/>
    <w:rsid w:val="00C74F53"/>
    <w:rsid w:val="00C756B8"/>
    <w:rsid w:val="00C7690A"/>
    <w:rsid w:val="00C807EB"/>
    <w:rsid w:val="00C81567"/>
    <w:rsid w:val="00C82534"/>
    <w:rsid w:val="00C82624"/>
    <w:rsid w:val="00C8335B"/>
    <w:rsid w:val="00C83A4C"/>
    <w:rsid w:val="00C86AEB"/>
    <w:rsid w:val="00C911B6"/>
    <w:rsid w:val="00C91D19"/>
    <w:rsid w:val="00C92B6F"/>
    <w:rsid w:val="00C94A36"/>
    <w:rsid w:val="00C94EB7"/>
    <w:rsid w:val="00C9505C"/>
    <w:rsid w:val="00CA448D"/>
    <w:rsid w:val="00CA552A"/>
    <w:rsid w:val="00CA566B"/>
    <w:rsid w:val="00CA6A22"/>
    <w:rsid w:val="00CB13CF"/>
    <w:rsid w:val="00CB1861"/>
    <w:rsid w:val="00CB3F82"/>
    <w:rsid w:val="00CB3FAB"/>
    <w:rsid w:val="00CB4AC9"/>
    <w:rsid w:val="00CB4E9E"/>
    <w:rsid w:val="00CB6859"/>
    <w:rsid w:val="00CB715D"/>
    <w:rsid w:val="00CB77D7"/>
    <w:rsid w:val="00CC04DF"/>
    <w:rsid w:val="00CC1C74"/>
    <w:rsid w:val="00CC217A"/>
    <w:rsid w:val="00CC7BEC"/>
    <w:rsid w:val="00CD0A7B"/>
    <w:rsid w:val="00CD0A90"/>
    <w:rsid w:val="00CD1964"/>
    <w:rsid w:val="00CD2495"/>
    <w:rsid w:val="00CD5927"/>
    <w:rsid w:val="00CD621F"/>
    <w:rsid w:val="00CD7AE2"/>
    <w:rsid w:val="00CE2965"/>
    <w:rsid w:val="00CE3280"/>
    <w:rsid w:val="00CE4A63"/>
    <w:rsid w:val="00CE7028"/>
    <w:rsid w:val="00CF065A"/>
    <w:rsid w:val="00CF0867"/>
    <w:rsid w:val="00CF13E4"/>
    <w:rsid w:val="00CF298B"/>
    <w:rsid w:val="00CF3794"/>
    <w:rsid w:val="00CF3F68"/>
    <w:rsid w:val="00CF4BD8"/>
    <w:rsid w:val="00CF6561"/>
    <w:rsid w:val="00D01026"/>
    <w:rsid w:val="00D03E04"/>
    <w:rsid w:val="00D04665"/>
    <w:rsid w:val="00D04C24"/>
    <w:rsid w:val="00D05375"/>
    <w:rsid w:val="00D0730D"/>
    <w:rsid w:val="00D10D21"/>
    <w:rsid w:val="00D118DB"/>
    <w:rsid w:val="00D11A25"/>
    <w:rsid w:val="00D11BDF"/>
    <w:rsid w:val="00D12818"/>
    <w:rsid w:val="00D12CA0"/>
    <w:rsid w:val="00D2000D"/>
    <w:rsid w:val="00D21AD6"/>
    <w:rsid w:val="00D21CD5"/>
    <w:rsid w:val="00D21EF7"/>
    <w:rsid w:val="00D229C1"/>
    <w:rsid w:val="00D25FCD"/>
    <w:rsid w:val="00D276B0"/>
    <w:rsid w:val="00D30E15"/>
    <w:rsid w:val="00D310F3"/>
    <w:rsid w:val="00D33F18"/>
    <w:rsid w:val="00D343D2"/>
    <w:rsid w:val="00D34DD6"/>
    <w:rsid w:val="00D34FEF"/>
    <w:rsid w:val="00D35F63"/>
    <w:rsid w:val="00D374EE"/>
    <w:rsid w:val="00D3798F"/>
    <w:rsid w:val="00D40B9D"/>
    <w:rsid w:val="00D41558"/>
    <w:rsid w:val="00D42F9A"/>
    <w:rsid w:val="00D44009"/>
    <w:rsid w:val="00D4460E"/>
    <w:rsid w:val="00D470F2"/>
    <w:rsid w:val="00D471D5"/>
    <w:rsid w:val="00D51353"/>
    <w:rsid w:val="00D52739"/>
    <w:rsid w:val="00D56277"/>
    <w:rsid w:val="00D56A29"/>
    <w:rsid w:val="00D57135"/>
    <w:rsid w:val="00D57D4C"/>
    <w:rsid w:val="00D60940"/>
    <w:rsid w:val="00D60D40"/>
    <w:rsid w:val="00D62E1C"/>
    <w:rsid w:val="00D630D1"/>
    <w:rsid w:val="00D64362"/>
    <w:rsid w:val="00D64481"/>
    <w:rsid w:val="00D65539"/>
    <w:rsid w:val="00D66504"/>
    <w:rsid w:val="00D708CD"/>
    <w:rsid w:val="00D72367"/>
    <w:rsid w:val="00D74721"/>
    <w:rsid w:val="00D77666"/>
    <w:rsid w:val="00D7766F"/>
    <w:rsid w:val="00D80126"/>
    <w:rsid w:val="00D83854"/>
    <w:rsid w:val="00D83A73"/>
    <w:rsid w:val="00D854C4"/>
    <w:rsid w:val="00D861C2"/>
    <w:rsid w:val="00D914FB"/>
    <w:rsid w:val="00D92599"/>
    <w:rsid w:val="00D93FD0"/>
    <w:rsid w:val="00D9409E"/>
    <w:rsid w:val="00D95BA5"/>
    <w:rsid w:val="00D95E58"/>
    <w:rsid w:val="00D96817"/>
    <w:rsid w:val="00D97A9D"/>
    <w:rsid w:val="00D97C2C"/>
    <w:rsid w:val="00DA07E4"/>
    <w:rsid w:val="00DA0B01"/>
    <w:rsid w:val="00DA180C"/>
    <w:rsid w:val="00DA1D9B"/>
    <w:rsid w:val="00DA25A3"/>
    <w:rsid w:val="00DA2BF6"/>
    <w:rsid w:val="00DA38CD"/>
    <w:rsid w:val="00DA4C50"/>
    <w:rsid w:val="00DA4F8E"/>
    <w:rsid w:val="00DA5D4F"/>
    <w:rsid w:val="00DA5DAC"/>
    <w:rsid w:val="00DA631F"/>
    <w:rsid w:val="00DA652C"/>
    <w:rsid w:val="00DA6F42"/>
    <w:rsid w:val="00DA7488"/>
    <w:rsid w:val="00DB346C"/>
    <w:rsid w:val="00DB4259"/>
    <w:rsid w:val="00DB43E0"/>
    <w:rsid w:val="00DB66C2"/>
    <w:rsid w:val="00DB7319"/>
    <w:rsid w:val="00DB7403"/>
    <w:rsid w:val="00DC0211"/>
    <w:rsid w:val="00DC0B20"/>
    <w:rsid w:val="00DC2E69"/>
    <w:rsid w:val="00DC5108"/>
    <w:rsid w:val="00DC669F"/>
    <w:rsid w:val="00DC765B"/>
    <w:rsid w:val="00DD06ED"/>
    <w:rsid w:val="00DD0D34"/>
    <w:rsid w:val="00DD277F"/>
    <w:rsid w:val="00DD2F1C"/>
    <w:rsid w:val="00DD44D3"/>
    <w:rsid w:val="00DD5D3D"/>
    <w:rsid w:val="00DE1915"/>
    <w:rsid w:val="00DE1AE6"/>
    <w:rsid w:val="00DE1E9E"/>
    <w:rsid w:val="00DE21C1"/>
    <w:rsid w:val="00DE341E"/>
    <w:rsid w:val="00DE4423"/>
    <w:rsid w:val="00DE4D7D"/>
    <w:rsid w:val="00DE536D"/>
    <w:rsid w:val="00DE71D6"/>
    <w:rsid w:val="00DF004E"/>
    <w:rsid w:val="00DF1209"/>
    <w:rsid w:val="00DF2A64"/>
    <w:rsid w:val="00DF46E4"/>
    <w:rsid w:val="00DF4E2E"/>
    <w:rsid w:val="00DF5BE2"/>
    <w:rsid w:val="00DF5C49"/>
    <w:rsid w:val="00DF5E08"/>
    <w:rsid w:val="00E00564"/>
    <w:rsid w:val="00E032B7"/>
    <w:rsid w:val="00E03F71"/>
    <w:rsid w:val="00E0435C"/>
    <w:rsid w:val="00E06B68"/>
    <w:rsid w:val="00E10A23"/>
    <w:rsid w:val="00E11F9E"/>
    <w:rsid w:val="00E12421"/>
    <w:rsid w:val="00E1366B"/>
    <w:rsid w:val="00E138DF"/>
    <w:rsid w:val="00E143E5"/>
    <w:rsid w:val="00E1458F"/>
    <w:rsid w:val="00E158CD"/>
    <w:rsid w:val="00E16710"/>
    <w:rsid w:val="00E23D63"/>
    <w:rsid w:val="00E23ED9"/>
    <w:rsid w:val="00E259DC"/>
    <w:rsid w:val="00E25F71"/>
    <w:rsid w:val="00E304BD"/>
    <w:rsid w:val="00E31356"/>
    <w:rsid w:val="00E3140F"/>
    <w:rsid w:val="00E33A1F"/>
    <w:rsid w:val="00E33D1A"/>
    <w:rsid w:val="00E34431"/>
    <w:rsid w:val="00E35A96"/>
    <w:rsid w:val="00E37080"/>
    <w:rsid w:val="00E3768A"/>
    <w:rsid w:val="00E414DA"/>
    <w:rsid w:val="00E42B62"/>
    <w:rsid w:val="00E43582"/>
    <w:rsid w:val="00E440E1"/>
    <w:rsid w:val="00E52BDE"/>
    <w:rsid w:val="00E54C81"/>
    <w:rsid w:val="00E551FC"/>
    <w:rsid w:val="00E57448"/>
    <w:rsid w:val="00E606E8"/>
    <w:rsid w:val="00E62A12"/>
    <w:rsid w:val="00E71D5C"/>
    <w:rsid w:val="00E71D77"/>
    <w:rsid w:val="00E73493"/>
    <w:rsid w:val="00E7635F"/>
    <w:rsid w:val="00E768ED"/>
    <w:rsid w:val="00E77EFA"/>
    <w:rsid w:val="00E801B3"/>
    <w:rsid w:val="00E80A05"/>
    <w:rsid w:val="00E81150"/>
    <w:rsid w:val="00E81BBA"/>
    <w:rsid w:val="00E81C8A"/>
    <w:rsid w:val="00E84033"/>
    <w:rsid w:val="00E85F76"/>
    <w:rsid w:val="00E86088"/>
    <w:rsid w:val="00E86241"/>
    <w:rsid w:val="00E866CF"/>
    <w:rsid w:val="00E86ADF"/>
    <w:rsid w:val="00E87589"/>
    <w:rsid w:val="00E9123C"/>
    <w:rsid w:val="00E91790"/>
    <w:rsid w:val="00E917D0"/>
    <w:rsid w:val="00E92EA2"/>
    <w:rsid w:val="00E94A1F"/>
    <w:rsid w:val="00E96634"/>
    <w:rsid w:val="00E968C0"/>
    <w:rsid w:val="00E96D02"/>
    <w:rsid w:val="00EA02A7"/>
    <w:rsid w:val="00EA08C5"/>
    <w:rsid w:val="00EA3440"/>
    <w:rsid w:val="00EA442E"/>
    <w:rsid w:val="00EA48CD"/>
    <w:rsid w:val="00EA57C4"/>
    <w:rsid w:val="00EB042C"/>
    <w:rsid w:val="00EB0818"/>
    <w:rsid w:val="00EB0F60"/>
    <w:rsid w:val="00EB2BCB"/>
    <w:rsid w:val="00EB30B7"/>
    <w:rsid w:val="00EB4E79"/>
    <w:rsid w:val="00EB5FF1"/>
    <w:rsid w:val="00EB6688"/>
    <w:rsid w:val="00EB762F"/>
    <w:rsid w:val="00EC00F4"/>
    <w:rsid w:val="00EC032C"/>
    <w:rsid w:val="00EC062E"/>
    <w:rsid w:val="00EC173F"/>
    <w:rsid w:val="00EC180D"/>
    <w:rsid w:val="00EC1D3F"/>
    <w:rsid w:val="00EC39D3"/>
    <w:rsid w:val="00EC63FE"/>
    <w:rsid w:val="00EC6971"/>
    <w:rsid w:val="00ED0E22"/>
    <w:rsid w:val="00ED0EF7"/>
    <w:rsid w:val="00ED3C0A"/>
    <w:rsid w:val="00ED4777"/>
    <w:rsid w:val="00ED4CAB"/>
    <w:rsid w:val="00ED4FE5"/>
    <w:rsid w:val="00ED6BB1"/>
    <w:rsid w:val="00ED6DAB"/>
    <w:rsid w:val="00ED714F"/>
    <w:rsid w:val="00EE1103"/>
    <w:rsid w:val="00EE12A9"/>
    <w:rsid w:val="00EE1EAB"/>
    <w:rsid w:val="00EE2F23"/>
    <w:rsid w:val="00EE3077"/>
    <w:rsid w:val="00EE60F6"/>
    <w:rsid w:val="00EF1794"/>
    <w:rsid w:val="00EF198B"/>
    <w:rsid w:val="00EF1EB7"/>
    <w:rsid w:val="00EF28C1"/>
    <w:rsid w:val="00EF53E4"/>
    <w:rsid w:val="00EF69FC"/>
    <w:rsid w:val="00F00B7A"/>
    <w:rsid w:val="00F01801"/>
    <w:rsid w:val="00F01DB9"/>
    <w:rsid w:val="00F022B7"/>
    <w:rsid w:val="00F0363E"/>
    <w:rsid w:val="00F03688"/>
    <w:rsid w:val="00F03A28"/>
    <w:rsid w:val="00F04827"/>
    <w:rsid w:val="00F07AE4"/>
    <w:rsid w:val="00F118CE"/>
    <w:rsid w:val="00F122B2"/>
    <w:rsid w:val="00F13B54"/>
    <w:rsid w:val="00F16AA2"/>
    <w:rsid w:val="00F17D83"/>
    <w:rsid w:val="00F17EC5"/>
    <w:rsid w:val="00F20270"/>
    <w:rsid w:val="00F2122E"/>
    <w:rsid w:val="00F216A0"/>
    <w:rsid w:val="00F21B5D"/>
    <w:rsid w:val="00F22226"/>
    <w:rsid w:val="00F24879"/>
    <w:rsid w:val="00F2493A"/>
    <w:rsid w:val="00F24C4C"/>
    <w:rsid w:val="00F25D9E"/>
    <w:rsid w:val="00F30FE2"/>
    <w:rsid w:val="00F311A8"/>
    <w:rsid w:val="00F320C5"/>
    <w:rsid w:val="00F350EF"/>
    <w:rsid w:val="00F45157"/>
    <w:rsid w:val="00F457AD"/>
    <w:rsid w:val="00F4667F"/>
    <w:rsid w:val="00F46CAC"/>
    <w:rsid w:val="00F50E9B"/>
    <w:rsid w:val="00F50EAC"/>
    <w:rsid w:val="00F510FA"/>
    <w:rsid w:val="00F518CC"/>
    <w:rsid w:val="00F54084"/>
    <w:rsid w:val="00F54DB6"/>
    <w:rsid w:val="00F55521"/>
    <w:rsid w:val="00F55B93"/>
    <w:rsid w:val="00F56328"/>
    <w:rsid w:val="00F56DFD"/>
    <w:rsid w:val="00F570A3"/>
    <w:rsid w:val="00F6064D"/>
    <w:rsid w:val="00F60E07"/>
    <w:rsid w:val="00F613FC"/>
    <w:rsid w:val="00F63BB3"/>
    <w:rsid w:val="00F649C9"/>
    <w:rsid w:val="00F6547E"/>
    <w:rsid w:val="00F6557B"/>
    <w:rsid w:val="00F66F52"/>
    <w:rsid w:val="00F677A2"/>
    <w:rsid w:val="00F67866"/>
    <w:rsid w:val="00F702A2"/>
    <w:rsid w:val="00F733D0"/>
    <w:rsid w:val="00F73848"/>
    <w:rsid w:val="00F73870"/>
    <w:rsid w:val="00F744E9"/>
    <w:rsid w:val="00F74E19"/>
    <w:rsid w:val="00F773DF"/>
    <w:rsid w:val="00F84022"/>
    <w:rsid w:val="00F901AC"/>
    <w:rsid w:val="00F903D0"/>
    <w:rsid w:val="00F91251"/>
    <w:rsid w:val="00F93236"/>
    <w:rsid w:val="00F9446D"/>
    <w:rsid w:val="00F95A7B"/>
    <w:rsid w:val="00F95D73"/>
    <w:rsid w:val="00F96228"/>
    <w:rsid w:val="00FA27B8"/>
    <w:rsid w:val="00FA4130"/>
    <w:rsid w:val="00FA43EA"/>
    <w:rsid w:val="00FA5B83"/>
    <w:rsid w:val="00FA6B49"/>
    <w:rsid w:val="00FA6D5C"/>
    <w:rsid w:val="00FA7477"/>
    <w:rsid w:val="00FB1856"/>
    <w:rsid w:val="00FB455E"/>
    <w:rsid w:val="00FB5AE3"/>
    <w:rsid w:val="00FB6439"/>
    <w:rsid w:val="00FB715A"/>
    <w:rsid w:val="00FB7C7F"/>
    <w:rsid w:val="00FC14C0"/>
    <w:rsid w:val="00FC256D"/>
    <w:rsid w:val="00FC299A"/>
    <w:rsid w:val="00FC4B5A"/>
    <w:rsid w:val="00FC68B0"/>
    <w:rsid w:val="00FC7A64"/>
    <w:rsid w:val="00FD087B"/>
    <w:rsid w:val="00FD3495"/>
    <w:rsid w:val="00FD40F5"/>
    <w:rsid w:val="00FD42DD"/>
    <w:rsid w:val="00FD48D6"/>
    <w:rsid w:val="00FE0F45"/>
    <w:rsid w:val="00FE1B09"/>
    <w:rsid w:val="00FE3ACE"/>
    <w:rsid w:val="00FE402B"/>
    <w:rsid w:val="00FE51CA"/>
    <w:rsid w:val="00FE65AD"/>
    <w:rsid w:val="00FE68F9"/>
    <w:rsid w:val="00FF0A59"/>
    <w:rsid w:val="00FF159A"/>
    <w:rsid w:val="00FF1BAE"/>
    <w:rsid w:val="00FF2B02"/>
    <w:rsid w:val="00FF33AE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216F"/>
  <w15:chartTrackingRefBased/>
  <w15:docId w15:val="{FCD340E9-95E5-41B7-A4CD-5C21D632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Titlu2">
    <w:name w:val="heading 2"/>
    <w:basedOn w:val="Normal"/>
    <w:next w:val="Normal"/>
    <w:link w:val="Titlu2Caracter"/>
    <w:qFormat/>
    <w:rsid w:val="009B2D11"/>
    <w:pPr>
      <w:keepNext/>
      <w:jc w:val="both"/>
      <w:outlineLvl w:val="1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9B2D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">
    <w:name w:val="Title"/>
    <w:basedOn w:val="Normal"/>
    <w:link w:val="TitluCaracter"/>
    <w:qFormat/>
    <w:rsid w:val="009B2D11"/>
    <w:pPr>
      <w:jc w:val="center"/>
    </w:pPr>
    <w:rPr>
      <w:b/>
      <w:spacing w:val="20"/>
      <w:sz w:val="28"/>
      <w:lang w:val="ro-RO"/>
    </w:rPr>
  </w:style>
  <w:style w:type="character" w:customStyle="1" w:styleId="TitluCaracter">
    <w:name w:val="Titlu Caracter"/>
    <w:basedOn w:val="Fontdeparagrafimplicit"/>
    <w:link w:val="Titlu"/>
    <w:rsid w:val="009B2D11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3024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024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Tabelgril">
    <w:name w:val="Table Grid"/>
    <w:basedOn w:val="TabelNormal"/>
    <w:uiPriority w:val="39"/>
    <w:rsid w:val="000E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rsid w:val="004A7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41983"/>
    <w:pPr>
      <w:ind w:left="720"/>
      <w:contextualSpacing/>
    </w:pPr>
  </w:style>
  <w:style w:type="table" w:customStyle="1" w:styleId="Tabelgril2">
    <w:name w:val="Tabel grilă2"/>
    <w:basedOn w:val="TabelNormal"/>
    <w:next w:val="Tabelgril"/>
    <w:rsid w:val="00582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9505C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9505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Subsol">
    <w:name w:val="footer"/>
    <w:basedOn w:val="Normal"/>
    <w:link w:val="SubsolCaracter"/>
    <w:uiPriority w:val="99"/>
    <w:unhideWhenUsed/>
    <w:rsid w:val="00C9505C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9505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7112-43B6-47BC-BB30-36E8D670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5121</TotalTime>
  <Pages>1</Pages>
  <Words>781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Rodica Melnic</cp:lastModifiedBy>
  <cp:revision>3553</cp:revision>
  <cp:lastPrinted>2022-10-07T07:21:00Z</cp:lastPrinted>
  <dcterms:created xsi:type="dcterms:W3CDTF">2021-09-21T07:37:00Z</dcterms:created>
  <dcterms:modified xsi:type="dcterms:W3CDTF">2026-06-08T11:12:00Z</dcterms:modified>
</cp:coreProperties>
</file>