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BD8BF" w14:textId="77777777" w:rsidR="00BF6379" w:rsidRDefault="00BF6379"/>
    <w:p w14:paraId="1A66F86C" w14:textId="7B44A5BD" w:rsidR="00F02B9D" w:rsidRDefault="00580FE0" w:rsidP="00F02B9D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2AD62" wp14:editId="74DA7197">
                <wp:simplePos x="0" y="0"/>
                <wp:positionH relativeFrom="page">
                  <wp:posOffset>357505</wp:posOffset>
                </wp:positionH>
                <wp:positionV relativeFrom="margin">
                  <wp:posOffset>222885</wp:posOffset>
                </wp:positionV>
                <wp:extent cx="2651760" cy="705485"/>
                <wp:effectExtent l="0" t="0" r="0" b="0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C3856" w14:textId="77777777" w:rsidR="00F16654" w:rsidRPr="00580FE0" w:rsidRDefault="00F16654" w:rsidP="00580FE0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“</w:t>
                            </w:r>
                            <w:r w:rsidRPr="00580FE0">
                              <w:rPr>
                                <w:b/>
                                <w:sz w:val="16"/>
                                <w:szCs w:val="16"/>
                                <w:lang w:val="ro-MD"/>
                              </w:rPr>
                              <w:t>APROBAT</w:t>
                            </w: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”</w:t>
                            </w:r>
                          </w:p>
                          <w:p w14:paraId="4EDA19CD" w14:textId="77777777" w:rsidR="00F16654" w:rsidRPr="00580FE0" w:rsidRDefault="00F16654" w:rsidP="00580FE0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Decan, FȘASM</w:t>
                            </w:r>
                          </w:p>
                          <w:p w14:paraId="201CB04E" w14:textId="77777777" w:rsidR="00F16654" w:rsidRPr="00580FE0" w:rsidRDefault="00F16654" w:rsidP="00580FE0">
                            <w:pPr>
                              <w:rPr>
                                <w:sz w:val="16"/>
                                <w:szCs w:val="16"/>
                                <w:lang w:val="ro-MD"/>
                              </w:rPr>
                            </w:pPr>
                            <w:r w:rsidRPr="00580FE0">
                              <w:rPr>
                                <w:sz w:val="16"/>
                                <w:szCs w:val="16"/>
                                <w:lang w:val="ro-MD"/>
                              </w:rPr>
                              <w:t>conf. univ., dr. S. Popa      ________________</w:t>
                            </w:r>
                          </w:p>
                          <w:p w14:paraId="07A46A38" w14:textId="77777777" w:rsidR="00F16654" w:rsidRPr="00DD3FCC" w:rsidRDefault="00F16654" w:rsidP="00580FE0">
                            <w:pPr>
                              <w:rPr>
                                <w:sz w:val="12"/>
                                <w:szCs w:val="12"/>
                                <w:lang w:val="ro-MD"/>
                              </w:rPr>
                            </w:pPr>
                          </w:p>
                          <w:p w14:paraId="498B9D91" w14:textId="77777777" w:rsidR="00F16654" w:rsidRPr="00DD3FCC" w:rsidRDefault="00F16654" w:rsidP="00580FE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2AD62" id="Прямоугольник 1" o:spid="_x0000_s1026" style="position:absolute;margin-left:28.15pt;margin-top:17.55pt;width:208.8pt;height:55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" filled="f" stroked="f">
                <v:textbox>
                  <w:txbxContent>
                    <w:p w14:paraId="6B0C3856" w14:textId="77777777" w:rsidR="00F16654" w:rsidRPr="00580FE0" w:rsidRDefault="00F16654" w:rsidP="00580FE0">
                      <w:pPr>
                        <w:jc w:val="center"/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“</w:t>
                      </w:r>
                      <w:r w:rsidRPr="00580FE0">
                        <w:rPr>
                          <w:b/>
                          <w:sz w:val="16"/>
                          <w:szCs w:val="16"/>
                          <w:lang w:val="ro-MD"/>
                        </w:rPr>
                        <w:t>APROBAT</w:t>
                      </w: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”</w:t>
                      </w:r>
                    </w:p>
                    <w:p w14:paraId="4EDA19CD" w14:textId="77777777" w:rsidR="00F16654" w:rsidRPr="00580FE0" w:rsidRDefault="00F16654" w:rsidP="00580FE0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Decan, FȘASM</w:t>
                      </w:r>
                    </w:p>
                    <w:p w14:paraId="201CB04E" w14:textId="77777777" w:rsidR="00F16654" w:rsidRPr="00580FE0" w:rsidRDefault="00F16654" w:rsidP="00580FE0">
                      <w:pPr>
                        <w:rPr>
                          <w:sz w:val="16"/>
                          <w:szCs w:val="16"/>
                          <w:lang w:val="ro-MD"/>
                        </w:rPr>
                      </w:pPr>
                      <w:r w:rsidRPr="00580FE0">
                        <w:rPr>
                          <w:sz w:val="16"/>
                          <w:szCs w:val="16"/>
                          <w:lang w:val="ro-MD"/>
                        </w:rPr>
                        <w:t>conf. univ., dr. S. Popa      ________________</w:t>
                      </w:r>
                    </w:p>
                    <w:p w14:paraId="07A46A38" w14:textId="77777777" w:rsidR="00F16654" w:rsidRPr="00DD3FCC" w:rsidRDefault="00F16654" w:rsidP="00580FE0">
                      <w:pPr>
                        <w:rPr>
                          <w:sz w:val="12"/>
                          <w:szCs w:val="12"/>
                          <w:lang w:val="ro-MD"/>
                        </w:rPr>
                      </w:pPr>
                    </w:p>
                    <w:p w14:paraId="498B9D91" w14:textId="77777777" w:rsidR="00F16654" w:rsidRPr="00DD3FCC" w:rsidRDefault="00F16654" w:rsidP="00580FE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7B550353" w14:textId="54A07357" w:rsidR="00F02B9D" w:rsidRPr="00057B12" w:rsidRDefault="00F02B9D" w:rsidP="00F02B9D">
      <w:pPr>
        <w:keepNext/>
        <w:jc w:val="center"/>
        <w:outlineLvl w:val="0"/>
        <w:rPr>
          <w:b/>
          <w:bCs/>
          <w:sz w:val="18"/>
          <w:szCs w:val="18"/>
          <w:lang w:val="ro-MD"/>
        </w:rPr>
      </w:pPr>
      <w:r w:rsidRPr="00057B12">
        <w:rPr>
          <w:b/>
          <w:bCs/>
          <w:sz w:val="18"/>
          <w:szCs w:val="18"/>
          <w:lang w:val="ro-MD"/>
        </w:rPr>
        <w:t>Universitatea Tehnică a Moldovei</w:t>
      </w:r>
    </w:p>
    <w:p w14:paraId="076D7AEC" w14:textId="77777777" w:rsidR="00F02B9D" w:rsidRPr="00057B12" w:rsidRDefault="00F02B9D" w:rsidP="00F02B9D">
      <w:pPr>
        <w:jc w:val="center"/>
        <w:rPr>
          <w:b/>
          <w:sz w:val="18"/>
          <w:szCs w:val="18"/>
          <w:lang w:val="ro-MD"/>
        </w:rPr>
      </w:pPr>
      <w:r w:rsidRPr="00057B12">
        <w:rPr>
          <w:b/>
          <w:sz w:val="18"/>
          <w:szCs w:val="18"/>
          <w:lang w:val="ro-MD"/>
        </w:rPr>
        <w:t>Facultatea Științe Agricole, Silvice și ale Mediului</w:t>
      </w:r>
    </w:p>
    <w:p w14:paraId="0E115547" w14:textId="77777777" w:rsidR="00F02B9D" w:rsidRPr="00057B12" w:rsidRDefault="00F02B9D" w:rsidP="00F02B9D">
      <w:pPr>
        <w:keepNext/>
        <w:jc w:val="center"/>
        <w:outlineLvl w:val="1"/>
        <w:rPr>
          <w:b/>
          <w:sz w:val="18"/>
          <w:szCs w:val="18"/>
          <w:lang w:val="ro-MD"/>
        </w:rPr>
      </w:pPr>
      <w:r w:rsidRPr="00057B12">
        <w:rPr>
          <w:b/>
          <w:sz w:val="18"/>
          <w:szCs w:val="18"/>
          <w:lang w:val="ro-MD"/>
        </w:rPr>
        <w:t>O R A R U L</w:t>
      </w:r>
    </w:p>
    <w:p w14:paraId="4A013858" w14:textId="5F86B64C" w:rsidR="00F02B9D" w:rsidRPr="00057B12" w:rsidRDefault="00596B15" w:rsidP="00F02B9D">
      <w:pPr>
        <w:jc w:val="center"/>
        <w:rPr>
          <w:b/>
          <w:sz w:val="18"/>
          <w:szCs w:val="18"/>
          <w:lang w:val="ro-MD"/>
        </w:rPr>
      </w:pPr>
      <w:r>
        <w:rPr>
          <w:b/>
          <w:bCs/>
          <w:sz w:val="18"/>
          <w:szCs w:val="18"/>
          <w:lang w:val="ro-MD"/>
        </w:rPr>
        <w:t>a.u. 2025/2026</w:t>
      </w:r>
      <w:r w:rsidR="00F02B9D" w:rsidRPr="00057B12">
        <w:rPr>
          <w:b/>
          <w:bCs/>
          <w:sz w:val="18"/>
          <w:szCs w:val="18"/>
          <w:lang w:val="ro-MD"/>
        </w:rPr>
        <w:t xml:space="preserve">, semestrul de </w:t>
      </w:r>
      <w:r w:rsidR="00580FE0" w:rsidRPr="00057B12">
        <w:rPr>
          <w:b/>
          <w:bCs/>
          <w:sz w:val="18"/>
          <w:szCs w:val="18"/>
          <w:lang w:val="ro-MD"/>
        </w:rPr>
        <w:t>iarnă</w:t>
      </w:r>
      <w:r w:rsidR="00F02B9D" w:rsidRPr="00057B12">
        <w:rPr>
          <w:b/>
          <w:bCs/>
          <w:sz w:val="18"/>
          <w:szCs w:val="18"/>
          <w:lang w:val="ro-MD"/>
        </w:rPr>
        <w:t xml:space="preserve">, învățământ cu frecvență redusă, anul de studii I         </w:t>
      </w:r>
    </w:p>
    <w:p w14:paraId="6AD33F84" w14:textId="0CCD1892" w:rsidR="00CA77B1" w:rsidRDefault="001004DF" w:rsidP="00514307">
      <w:pPr>
        <w:jc w:val="center"/>
        <w:rPr>
          <w:rFonts w:eastAsia="Calibri"/>
          <w:b/>
          <w:bCs/>
          <w:sz w:val="18"/>
          <w:szCs w:val="18"/>
          <w:lang w:val="ro-MD"/>
        </w:rPr>
      </w:pPr>
      <w:r>
        <w:rPr>
          <w:rFonts w:eastAsia="Calibri"/>
          <w:b/>
          <w:bCs/>
          <w:sz w:val="18"/>
          <w:szCs w:val="18"/>
          <w:lang w:val="ro-MD"/>
        </w:rPr>
        <w:t>08.06-13.06</w:t>
      </w:r>
      <w:r w:rsidRPr="00F87AE0">
        <w:rPr>
          <w:rFonts w:eastAsia="Calibri"/>
          <w:b/>
          <w:bCs/>
          <w:sz w:val="18"/>
          <w:szCs w:val="18"/>
          <w:lang w:val="ro-MD"/>
        </w:rPr>
        <w:t>.2026</w:t>
      </w:r>
    </w:p>
    <w:tbl>
      <w:tblPr>
        <w:tblStyle w:val="Tabelgril3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2977"/>
        <w:gridCol w:w="2977"/>
        <w:gridCol w:w="2977"/>
        <w:gridCol w:w="2782"/>
      </w:tblGrid>
      <w:tr w:rsidR="00CA77B1" w:rsidRPr="00F75710" w14:paraId="77AA1970" w14:textId="77777777" w:rsidTr="00F16654">
        <w:tc>
          <w:tcPr>
            <w:tcW w:w="1555" w:type="dxa"/>
            <w:shd w:val="clear" w:color="auto" w:fill="C5E0B3" w:themeFill="accent6" w:themeFillTint="66"/>
          </w:tcPr>
          <w:p w14:paraId="5432FB9A" w14:textId="77777777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Data/ziua</w:t>
            </w:r>
          </w:p>
        </w:tc>
        <w:tc>
          <w:tcPr>
            <w:tcW w:w="2976" w:type="dxa"/>
            <w:shd w:val="clear" w:color="auto" w:fill="C5E0B3" w:themeFill="accent6" w:themeFillTint="66"/>
            <w:vAlign w:val="center"/>
          </w:tcPr>
          <w:p w14:paraId="42EB2C85" w14:textId="5D5A2EA4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F5114">
              <w:rPr>
                <w:b/>
                <w:bCs/>
                <w:sz w:val="14"/>
                <w:szCs w:val="14"/>
                <w:lang w:val="ro-MD"/>
              </w:rPr>
              <w:t>AGR-251f/r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5317C188" w14:textId="37DE2F16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F5114">
              <w:rPr>
                <w:b/>
                <w:bCs/>
                <w:sz w:val="14"/>
                <w:szCs w:val="14"/>
                <w:lang w:val="ro-MD"/>
              </w:rPr>
              <w:t>EPM-251f/r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516868BB" w14:textId="4C60788B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F5114">
              <w:rPr>
                <w:b/>
                <w:bCs/>
                <w:sz w:val="14"/>
                <w:szCs w:val="14"/>
                <w:lang w:val="ro-MD"/>
              </w:rPr>
              <w:t>SPA-251f/r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2D869E1C" w14:textId="2DDC4A49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F5114">
              <w:rPr>
                <w:b/>
                <w:bCs/>
                <w:sz w:val="14"/>
                <w:szCs w:val="14"/>
                <w:lang w:val="ro-MD"/>
              </w:rPr>
              <w:t>HV-251f/r</w:t>
            </w:r>
          </w:p>
        </w:tc>
        <w:tc>
          <w:tcPr>
            <w:tcW w:w="278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06C5949" w14:textId="55F6EFB9" w:rsidR="00CA77B1" w:rsidRPr="00F75710" w:rsidRDefault="00CA77B1" w:rsidP="00CA77B1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F5114">
              <w:rPr>
                <w:b/>
                <w:bCs/>
                <w:sz w:val="14"/>
                <w:szCs w:val="14"/>
                <w:lang w:val="ro-MD"/>
              </w:rPr>
              <w:t>SGP-251f/r</w:t>
            </w:r>
          </w:p>
        </w:tc>
      </w:tr>
      <w:tr w:rsidR="00EE509E" w:rsidRPr="00841335" w14:paraId="3BE6D348" w14:textId="77777777" w:rsidTr="005252EC">
        <w:tc>
          <w:tcPr>
            <w:tcW w:w="1555" w:type="dxa"/>
            <w:vMerge w:val="restart"/>
            <w:vAlign w:val="center"/>
          </w:tcPr>
          <w:p w14:paraId="539EC84F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08.06.2026</w:t>
            </w:r>
          </w:p>
          <w:p w14:paraId="0D776AD3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  <w:t>Luni</w:t>
            </w:r>
          </w:p>
        </w:tc>
        <w:tc>
          <w:tcPr>
            <w:tcW w:w="2976" w:type="dxa"/>
          </w:tcPr>
          <w:p w14:paraId="6B496D51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949D840" w14:textId="7AF3A506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Maşini agricole.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MD" w:eastAsia="ja-JP"/>
              </w:rPr>
              <w:t>dr. conf. univ.  Nazar B. IA-04</w:t>
            </w:r>
          </w:p>
        </w:tc>
        <w:tc>
          <w:tcPr>
            <w:tcW w:w="2977" w:type="dxa"/>
          </w:tcPr>
          <w:p w14:paraId="6BC86A9F" w14:textId="77777777" w:rsidR="00AC4F27" w:rsidRPr="00514307" w:rsidRDefault="00AC4F27" w:rsidP="00AC4F2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60F9E08C" w14:textId="696BEB72" w:rsidR="00EE509E" w:rsidRPr="00514307" w:rsidRDefault="00AC4F27" w:rsidP="00AC4F2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/>
              </w:rPr>
              <w:t>Ecologia generală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spacing w:val="-10"/>
                <w:sz w:val="14"/>
                <w:szCs w:val="14"/>
                <w:lang w:val="en-US"/>
              </w:rPr>
              <w:t>dr. conf. univ.,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 Batîru Gr. 15-401</w:t>
            </w:r>
          </w:p>
        </w:tc>
        <w:tc>
          <w:tcPr>
            <w:tcW w:w="2977" w:type="dxa"/>
          </w:tcPr>
          <w:p w14:paraId="5FA456F7" w14:textId="77777777" w:rsidR="00A741BC" w:rsidRPr="00514307" w:rsidRDefault="00A741BC" w:rsidP="00A741BC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6D2837C5" w14:textId="4568751A" w:rsidR="00EE509E" w:rsidRPr="00514307" w:rsidRDefault="00A741BC" w:rsidP="00A741BC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Tehnologii generale vegetale. 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MD"/>
              </w:rPr>
              <w:t>dr. conf. univ., Dubiț D.  15-213</w:t>
            </w:r>
          </w:p>
        </w:tc>
        <w:tc>
          <w:tcPr>
            <w:tcW w:w="2977" w:type="dxa"/>
          </w:tcPr>
          <w:p w14:paraId="40A00909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AF06366" w14:textId="75B09D91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Maşini agricole.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MD" w:eastAsia="ja-JP"/>
              </w:rPr>
              <w:t>dr. conf. univ.  Nazar B. IA-04</w:t>
            </w:r>
          </w:p>
        </w:tc>
        <w:tc>
          <w:tcPr>
            <w:tcW w:w="2782" w:type="dxa"/>
          </w:tcPr>
          <w:p w14:paraId="4809B524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3220A03" w14:textId="37771280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</w:tc>
      </w:tr>
      <w:tr w:rsidR="00EE509E" w:rsidRPr="00811F8C" w14:paraId="00F28EB6" w14:textId="77777777" w:rsidTr="00F16654">
        <w:tc>
          <w:tcPr>
            <w:tcW w:w="1555" w:type="dxa"/>
            <w:vMerge/>
          </w:tcPr>
          <w:p w14:paraId="504A2DA1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01F138CE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48C56C34" w14:textId="1E1CE2D2" w:rsidR="00EE509E" w:rsidRPr="00514307" w:rsidRDefault="00EE509E" w:rsidP="00EE509E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</w:tc>
        <w:tc>
          <w:tcPr>
            <w:tcW w:w="2977" w:type="dxa"/>
          </w:tcPr>
          <w:p w14:paraId="26EB6307" w14:textId="77777777" w:rsidR="00AC4F27" w:rsidRPr="00514307" w:rsidRDefault="00AC4F27" w:rsidP="00AC4F2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58D4E440" w14:textId="3F51D011" w:rsidR="00EE509E" w:rsidRPr="00514307" w:rsidRDefault="00AC4F27" w:rsidP="00AC4F2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/>
              </w:rPr>
              <w:t>Geoecologia mediului.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en-US"/>
              </w:rPr>
              <w:t>dr. conf. univ.,</w:t>
            </w:r>
            <w:r w:rsidRPr="00514307">
              <w:rPr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bCs/>
                <w:sz w:val="14"/>
                <w:szCs w:val="14"/>
                <w:lang w:val="ro-MD"/>
              </w:rPr>
              <w:t>Bacean I.  15-109</w:t>
            </w:r>
          </w:p>
        </w:tc>
        <w:tc>
          <w:tcPr>
            <w:tcW w:w="2977" w:type="dxa"/>
          </w:tcPr>
          <w:p w14:paraId="3546D30F" w14:textId="77777777" w:rsidR="00261012" w:rsidRPr="00514307" w:rsidRDefault="00261012" w:rsidP="00261012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91BBAF7" w14:textId="582C9822" w:rsidR="00261012" w:rsidRPr="00514307" w:rsidRDefault="00261012" w:rsidP="00261012">
            <w:pPr>
              <w:jc w:val="center"/>
              <w:rPr>
                <w:sz w:val="14"/>
                <w:szCs w:val="14"/>
                <w:lang w:val="ro-MD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Tehnologii generale vegetale.  </w:t>
            </w:r>
            <w:r w:rsidR="005F4D08"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9.3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0. </w:t>
            </w:r>
            <w:r w:rsidRPr="00514307">
              <w:rPr>
                <w:sz w:val="14"/>
                <w:szCs w:val="14"/>
                <w:lang w:val="ro-MD"/>
              </w:rPr>
              <w:t>dr. conf. univ., Dubiț D.  15-213</w:t>
            </w:r>
          </w:p>
          <w:p w14:paraId="7A455186" w14:textId="37E091BD" w:rsidR="00EE509E" w:rsidRPr="00514307" w:rsidRDefault="00261012" w:rsidP="00261012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Melnic A.</w:t>
            </w:r>
          </w:p>
        </w:tc>
        <w:tc>
          <w:tcPr>
            <w:tcW w:w="2977" w:type="dxa"/>
          </w:tcPr>
          <w:p w14:paraId="5163DAFE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50557F8F" w14:textId="7ED510DF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</w:tc>
        <w:tc>
          <w:tcPr>
            <w:tcW w:w="2782" w:type="dxa"/>
          </w:tcPr>
          <w:p w14:paraId="640F5E8D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B0B70C7" w14:textId="3B5C991B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Mecanizarea lucrărilor silvice.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MD" w:eastAsia="ja-JP"/>
              </w:rPr>
              <w:t>dr. conf. univ. Nazar B. IA-04</w:t>
            </w:r>
          </w:p>
        </w:tc>
      </w:tr>
      <w:tr w:rsidR="00EE509E" w:rsidRPr="00811F8C" w14:paraId="6A25E7FC" w14:textId="77777777" w:rsidTr="00F16654">
        <w:tc>
          <w:tcPr>
            <w:tcW w:w="1555" w:type="dxa"/>
            <w:vMerge/>
          </w:tcPr>
          <w:p w14:paraId="18803C6D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kern w:val="2"/>
                <w:sz w:val="18"/>
                <w:szCs w:val="18"/>
                <w:lang w:val="ro-MD"/>
                <w14:ligatures w14:val="standardContextual"/>
              </w:rPr>
            </w:pPr>
          </w:p>
        </w:tc>
        <w:tc>
          <w:tcPr>
            <w:tcW w:w="2976" w:type="dxa"/>
          </w:tcPr>
          <w:p w14:paraId="21B44FA0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1D5F732F" w14:textId="77777777" w:rsidR="00EE509E" w:rsidRPr="00514307" w:rsidRDefault="00EE509E" w:rsidP="00EE509E">
            <w:pPr>
              <w:jc w:val="center"/>
              <w:rPr>
                <w:sz w:val="14"/>
                <w:szCs w:val="14"/>
                <w:lang w:val="ro-MD" w:eastAsia="ja-JP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  <w:p w14:paraId="0A9AE8C8" w14:textId="71D2A58B" w:rsidR="00EE509E" w:rsidRPr="00514307" w:rsidRDefault="00EE509E" w:rsidP="00EE509E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Seinic V.</w:t>
            </w:r>
          </w:p>
        </w:tc>
        <w:tc>
          <w:tcPr>
            <w:tcW w:w="2977" w:type="dxa"/>
          </w:tcPr>
          <w:p w14:paraId="486A83A1" w14:textId="77777777" w:rsidR="00AC4F27" w:rsidRPr="00514307" w:rsidRDefault="00AC4F27" w:rsidP="00AC4F27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3E1098F" w14:textId="293ABC96" w:rsidR="00EE509E" w:rsidRPr="00514307" w:rsidRDefault="00AC4F27" w:rsidP="00AC4F27">
            <w:pPr>
              <w:jc w:val="center"/>
              <w:rPr>
                <w:bCs/>
                <w:sz w:val="14"/>
                <w:szCs w:val="14"/>
                <w:lang w:val="ro-MD"/>
              </w:rPr>
            </w:pPr>
            <w:r w:rsidRPr="00514307">
              <w:rPr>
                <w:sz w:val="14"/>
                <w:szCs w:val="14"/>
                <w:lang w:val="en-US"/>
              </w:rPr>
              <w:t>Ecologia generală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12.00. </w:t>
            </w:r>
            <w:r w:rsidRPr="00514307">
              <w:rPr>
                <w:spacing w:val="-10"/>
                <w:sz w:val="14"/>
                <w:szCs w:val="14"/>
                <w:lang w:val="en-US"/>
              </w:rPr>
              <w:t>dr. conf. univ.,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 Batîru Gr. 15-401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Malii A.</w:t>
            </w:r>
          </w:p>
        </w:tc>
        <w:tc>
          <w:tcPr>
            <w:tcW w:w="2977" w:type="dxa"/>
          </w:tcPr>
          <w:p w14:paraId="269807D4" w14:textId="77777777" w:rsidR="00A741BC" w:rsidRPr="00514307" w:rsidRDefault="00A741BC" w:rsidP="00A741BC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B38A90A" w14:textId="31710C2F" w:rsidR="00EE509E" w:rsidRPr="00514307" w:rsidRDefault="00A741BC" w:rsidP="00A741BC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Chimie organică și analiză instrumentală. 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sz w:val="14"/>
                <w:szCs w:val="14"/>
                <w:lang w:val="ro-MD"/>
              </w:rPr>
              <w:t>dr. conf. univ., Dragancea V</w:t>
            </w:r>
            <w:r w:rsidRPr="00514307">
              <w:rPr>
                <w:bCs/>
                <w:sz w:val="14"/>
                <w:szCs w:val="14"/>
                <w:lang w:val="ro-MD"/>
              </w:rPr>
              <w:t>./Druță V. Bl. 5 aula 406</w:t>
            </w:r>
          </w:p>
        </w:tc>
        <w:tc>
          <w:tcPr>
            <w:tcW w:w="2977" w:type="dxa"/>
          </w:tcPr>
          <w:p w14:paraId="2438DABE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342C6D1C" w14:textId="77777777" w:rsidR="00EE509E" w:rsidRPr="00514307" w:rsidRDefault="00EE509E" w:rsidP="00EE509E">
            <w:pPr>
              <w:jc w:val="center"/>
              <w:rPr>
                <w:sz w:val="14"/>
                <w:szCs w:val="14"/>
                <w:lang w:val="ro-MD" w:eastAsia="ja-JP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  <w:p w14:paraId="67B9A24C" w14:textId="2762ACF5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Seinic V.</w:t>
            </w:r>
          </w:p>
        </w:tc>
        <w:tc>
          <w:tcPr>
            <w:tcW w:w="2782" w:type="dxa"/>
          </w:tcPr>
          <w:p w14:paraId="20BA686A" w14:textId="77777777" w:rsidR="00EE509E" w:rsidRPr="00514307" w:rsidRDefault="00EE509E" w:rsidP="00EE509E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A44609C" w14:textId="77777777" w:rsidR="00EE509E" w:rsidRPr="00514307" w:rsidRDefault="00EE509E" w:rsidP="00EE509E">
            <w:pPr>
              <w:jc w:val="center"/>
              <w:rPr>
                <w:sz w:val="14"/>
                <w:szCs w:val="14"/>
                <w:lang w:val="ro-MD" w:eastAsia="ja-JP"/>
              </w:rPr>
            </w:pPr>
            <w:r w:rsidRPr="00514307">
              <w:rPr>
                <w:sz w:val="14"/>
                <w:szCs w:val="14"/>
                <w:lang w:val="en-US"/>
              </w:rPr>
              <w:t>Topografie și GIS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sz w:val="14"/>
                <w:szCs w:val="14"/>
                <w:lang w:val="ro-RO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Zubco E. 15-206</w:t>
            </w:r>
          </w:p>
          <w:p w14:paraId="57942A41" w14:textId="1C3AF9B2" w:rsidR="00EE509E" w:rsidRPr="00514307" w:rsidRDefault="00EE509E" w:rsidP="00EE50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Seinic V.</w:t>
            </w:r>
          </w:p>
        </w:tc>
      </w:tr>
      <w:tr w:rsidR="00D307E8" w:rsidRPr="00841335" w14:paraId="38B69CB5" w14:textId="77777777" w:rsidTr="00F16654">
        <w:tc>
          <w:tcPr>
            <w:tcW w:w="1555" w:type="dxa"/>
            <w:vMerge w:val="restart"/>
            <w:vAlign w:val="center"/>
          </w:tcPr>
          <w:p w14:paraId="214441DB" w14:textId="77777777" w:rsidR="00D307E8" w:rsidRPr="00514307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514307">
              <w:rPr>
                <w:b/>
                <w:sz w:val="18"/>
                <w:szCs w:val="18"/>
                <w:lang w:val="ro-MD"/>
              </w:rPr>
              <w:t>09.06.2026</w:t>
            </w:r>
          </w:p>
          <w:p w14:paraId="529F3A16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/>
                <w:sz w:val="18"/>
                <w:szCs w:val="18"/>
                <w:lang w:val="ro-MD"/>
              </w:rPr>
              <w:t>Marți</w:t>
            </w:r>
          </w:p>
        </w:tc>
        <w:tc>
          <w:tcPr>
            <w:tcW w:w="2976" w:type="dxa"/>
          </w:tcPr>
          <w:p w14:paraId="54DCA6FA" w14:textId="77777777" w:rsidR="008E7733" w:rsidRPr="00514307" w:rsidRDefault="008E7733" w:rsidP="008E773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FFE9D76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</w:p>
          <w:p w14:paraId="55EB8D22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  <w:p w14:paraId="41843B6E" w14:textId="48924650" w:rsidR="00D307E8" w:rsidRPr="00514307" w:rsidRDefault="008E7733" w:rsidP="008E7733">
            <w:pPr>
              <w:ind w:left="-112"/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="00D307E8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20846C89" w14:textId="77777777" w:rsidR="00AC4F27" w:rsidRPr="00514307" w:rsidRDefault="00AC4F27" w:rsidP="00AC4F27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08E8B1D9" w14:textId="2846C2EE" w:rsidR="00D307E8" w:rsidRPr="00514307" w:rsidRDefault="00AC4F27" w:rsidP="00AC4F27">
            <w:pPr>
              <w:jc w:val="center"/>
              <w:rPr>
                <w:spacing w:val="-10"/>
                <w:sz w:val="14"/>
                <w:szCs w:val="14"/>
                <w:lang w:val="ro-MD"/>
              </w:rPr>
            </w:pPr>
            <w:r w:rsidRPr="00514307">
              <w:rPr>
                <w:sz w:val="14"/>
                <w:szCs w:val="14"/>
                <w:lang w:val="en-US"/>
              </w:rPr>
              <w:t>Geoecologia mediului.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="003A169C"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14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14307">
              <w:rPr>
                <w:sz w:val="14"/>
                <w:szCs w:val="14"/>
                <w:lang w:val="en-US"/>
              </w:rPr>
              <w:t>dr. conf. univ.,</w:t>
            </w:r>
            <w:r w:rsidRPr="00514307">
              <w:rPr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Bacean I.  15-109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Melnic R.</w:t>
            </w:r>
            <w:r w:rsidR="008E7733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5ABD42E2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9BBCEA4" w14:textId="54D5D009" w:rsidR="00D307E8" w:rsidRPr="00514307" w:rsidRDefault="00D307E8" w:rsidP="00D307E8">
            <w:pPr>
              <w:jc w:val="center"/>
              <w:rPr>
                <w:bCs/>
                <w:sz w:val="14"/>
                <w:szCs w:val="14"/>
                <w:lang w:val="ro-MD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Chimie organică și analiză instrumentală. 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MD"/>
              </w:rPr>
              <w:t>dr. conf. univ., Dragancea V</w:t>
            </w:r>
            <w:r w:rsidRPr="00514307">
              <w:rPr>
                <w:bCs/>
                <w:sz w:val="14"/>
                <w:szCs w:val="14"/>
                <w:lang w:val="ro-MD"/>
              </w:rPr>
              <w:t>. 15-105</w:t>
            </w:r>
          </w:p>
          <w:p w14:paraId="61FB7EDD" w14:textId="157BFE40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asist.  </w:t>
            </w:r>
            <w:r w:rsidRPr="00514307">
              <w:rPr>
                <w:bCs/>
                <w:sz w:val="14"/>
                <w:szCs w:val="14"/>
                <w:lang w:val="ro-MD"/>
              </w:rPr>
              <w:t>Druță V.</w:t>
            </w:r>
          </w:p>
        </w:tc>
        <w:tc>
          <w:tcPr>
            <w:tcW w:w="2977" w:type="dxa"/>
          </w:tcPr>
          <w:p w14:paraId="11A96C45" w14:textId="77777777" w:rsidR="008E7733" w:rsidRPr="00514307" w:rsidRDefault="008E7733" w:rsidP="008E773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BAB45A5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</w:p>
          <w:p w14:paraId="649B95B8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  <w:p w14:paraId="083EC47F" w14:textId="3FCB9853" w:rsidR="00D307E8" w:rsidRPr="00514307" w:rsidRDefault="008E7733" w:rsidP="008E773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782" w:type="dxa"/>
          </w:tcPr>
          <w:p w14:paraId="5BA914A2" w14:textId="77777777" w:rsidR="008C38D7" w:rsidRPr="00514307" w:rsidRDefault="008C38D7" w:rsidP="008C38D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0897A6D" w14:textId="77777777" w:rsidR="008C38D7" w:rsidRPr="00514307" w:rsidRDefault="008C38D7" w:rsidP="008C38D7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</w:p>
          <w:p w14:paraId="352A541B" w14:textId="77777777" w:rsidR="008C38D7" w:rsidRPr="00514307" w:rsidRDefault="008C38D7" w:rsidP="008C38D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  <w:p w14:paraId="6B04F84D" w14:textId="33E9659B" w:rsidR="00D307E8" w:rsidRPr="00514307" w:rsidRDefault="008C38D7" w:rsidP="008C38D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="008E7733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</w:tr>
      <w:tr w:rsidR="00D307E8" w:rsidRPr="00841335" w14:paraId="05F289A9" w14:textId="77777777" w:rsidTr="00F16654">
        <w:tc>
          <w:tcPr>
            <w:tcW w:w="1555" w:type="dxa"/>
            <w:vMerge/>
            <w:vAlign w:val="center"/>
          </w:tcPr>
          <w:p w14:paraId="352B3117" w14:textId="77777777" w:rsidR="00D307E8" w:rsidRPr="00514307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06ECDE89" w14:textId="77777777" w:rsidR="008E7733" w:rsidRPr="00514307" w:rsidRDefault="008E7733" w:rsidP="008E7733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5070749" w14:textId="20B5DD92" w:rsidR="00D307E8" w:rsidRPr="00514307" w:rsidRDefault="008E7733" w:rsidP="008E773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Maşini agricole.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="009919E6"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16.0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0.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dr. conf. univ.  Nazar B. IA-04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Gudîma A.</w:t>
            </w:r>
            <w:r w:rsidR="00D307E8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04990FA5" w14:textId="77777777" w:rsidR="008E7733" w:rsidRPr="00514307" w:rsidRDefault="008E7733" w:rsidP="008E7733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EF9DBD8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</w:p>
          <w:p w14:paraId="5273E26E" w14:textId="77777777" w:rsidR="008E7733" w:rsidRPr="00514307" w:rsidRDefault="008E7733" w:rsidP="008E7733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  <w:p w14:paraId="09AF63C0" w14:textId="42C284A1" w:rsidR="00D307E8" w:rsidRPr="00514307" w:rsidRDefault="008E7733" w:rsidP="008E773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="00D307E8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1549F679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51814FE8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13.00.</w:t>
            </w:r>
          </w:p>
          <w:p w14:paraId="68E349DA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  <w:p w14:paraId="28926344" w14:textId="7295107A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13.00.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2D9E0D8E" w14:textId="77777777" w:rsidR="008E7733" w:rsidRPr="00514307" w:rsidRDefault="008E7733" w:rsidP="008E7733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12F6E91E" w14:textId="26903EAE" w:rsidR="00D307E8" w:rsidRPr="00514307" w:rsidRDefault="008E7733" w:rsidP="008E7733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Maşini agricole.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="009919E6"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16.0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0.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dr. conf. univ.  Nazar B. IA-04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Gudîma A.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="00D307E8"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782" w:type="dxa"/>
          </w:tcPr>
          <w:p w14:paraId="7EBA41F0" w14:textId="704CD303" w:rsidR="008C38D7" w:rsidRPr="00514307" w:rsidRDefault="00D307E8" w:rsidP="008C38D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="008C38D7"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A809A4F" w14:textId="6829F9CC" w:rsidR="008C38D7" w:rsidRPr="00514307" w:rsidRDefault="008C38D7" w:rsidP="008C38D7">
            <w:pPr>
              <w:jc w:val="center"/>
              <w:rPr>
                <w:sz w:val="14"/>
                <w:szCs w:val="14"/>
                <w:lang w:val="ro-MD" w:eastAsia="ja-JP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Mecanizarea lucrărilor silvice. 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14.00. </w:t>
            </w:r>
            <w:r w:rsidRPr="00514307">
              <w:rPr>
                <w:sz w:val="14"/>
                <w:szCs w:val="14"/>
                <w:lang w:val="ro-MD" w:eastAsia="ja-JP"/>
              </w:rPr>
              <w:t>dr. conf. univ. Nazar B. IA-04</w:t>
            </w:r>
          </w:p>
          <w:p w14:paraId="2559ED55" w14:textId="661C5EC1" w:rsidR="00D307E8" w:rsidRPr="00514307" w:rsidRDefault="008C38D7" w:rsidP="008C38D7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Gudîma A.</w:t>
            </w:r>
          </w:p>
        </w:tc>
      </w:tr>
      <w:tr w:rsidR="00D307E8" w:rsidRPr="00841335" w14:paraId="2A038D55" w14:textId="77777777" w:rsidTr="00F16654">
        <w:tc>
          <w:tcPr>
            <w:tcW w:w="1555" w:type="dxa"/>
            <w:vMerge w:val="restart"/>
            <w:vAlign w:val="center"/>
          </w:tcPr>
          <w:p w14:paraId="50A6939C" w14:textId="77777777" w:rsidR="00D307E8" w:rsidRPr="00514307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514307">
              <w:rPr>
                <w:b/>
                <w:sz w:val="18"/>
                <w:szCs w:val="18"/>
                <w:lang w:val="ro-MD"/>
              </w:rPr>
              <w:t>10.06.2026</w:t>
            </w:r>
          </w:p>
          <w:p w14:paraId="2179A8E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/>
                <w:sz w:val="18"/>
                <w:szCs w:val="18"/>
                <w:lang w:val="ro-MD"/>
              </w:rPr>
              <w:t>Miercuri</w:t>
            </w:r>
          </w:p>
        </w:tc>
        <w:tc>
          <w:tcPr>
            <w:tcW w:w="2976" w:type="dxa"/>
          </w:tcPr>
          <w:p w14:paraId="41F8E38B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53528375" w14:textId="27AD1D4E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</w:t>
            </w:r>
          </w:p>
        </w:tc>
        <w:tc>
          <w:tcPr>
            <w:tcW w:w="2977" w:type="dxa"/>
          </w:tcPr>
          <w:p w14:paraId="575F0757" w14:textId="77777777" w:rsidR="00DD3C9E" w:rsidRPr="00514307" w:rsidRDefault="00DD3C9E" w:rsidP="00DD3C9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F8A06E8" w14:textId="73A98046" w:rsidR="00D307E8" w:rsidRPr="00514307" w:rsidRDefault="00DD3C9E" w:rsidP="00DD3C9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</w:t>
            </w:r>
          </w:p>
        </w:tc>
        <w:tc>
          <w:tcPr>
            <w:tcW w:w="2977" w:type="dxa"/>
          </w:tcPr>
          <w:p w14:paraId="487F136F" w14:textId="77777777" w:rsidR="00261012" w:rsidRPr="00514307" w:rsidRDefault="00261012" w:rsidP="00261012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D37BF3C" w14:textId="5F924655" w:rsidR="00D307E8" w:rsidRPr="00514307" w:rsidRDefault="00261012" w:rsidP="00261012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Tehnologii generale animale. 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8.30. </w:t>
            </w:r>
            <w:r w:rsidRPr="00514307">
              <w:rPr>
                <w:sz w:val="14"/>
                <w:szCs w:val="14"/>
                <w:lang w:val="ro-MD"/>
              </w:rPr>
              <w:t xml:space="preserve">dr. conf. univ., Mardari T. 19-304      </w:t>
            </w:r>
          </w:p>
        </w:tc>
        <w:tc>
          <w:tcPr>
            <w:tcW w:w="2977" w:type="dxa"/>
          </w:tcPr>
          <w:p w14:paraId="6E8C272D" w14:textId="77777777" w:rsidR="004A7FBE" w:rsidRPr="00514307" w:rsidRDefault="004A7FBE" w:rsidP="004A7FB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EB0292E" w14:textId="11C7DB2B" w:rsidR="00D307E8" w:rsidRPr="00514307" w:rsidRDefault="004A7FBE" w:rsidP="004A7FB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</w:t>
            </w:r>
          </w:p>
        </w:tc>
        <w:tc>
          <w:tcPr>
            <w:tcW w:w="2782" w:type="dxa"/>
          </w:tcPr>
          <w:p w14:paraId="3B2FB0CD" w14:textId="77777777" w:rsidR="004A7FBE" w:rsidRPr="00514307" w:rsidRDefault="004A7FBE" w:rsidP="004A7FBE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7288F05" w14:textId="2F9E7A72" w:rsidR="00D307E8" w:rsidRPr="00514307" w:rsidRDefault="004A7FBE" w:rsidP="004A7FBE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</w:t>
            </w:r>
          </w:p>
        </w:tc>
      </w:tr>
      <w:tr w:rsidR="00320B3B" w:rsidRPr="00CF69EF" w14:paraId="7E98432C" w14:textId="77777777" w:rsidTr="00514307">
        <w:tc>
          <w:tcPr>
            <w:tcW w:w="1555" w:type="dxa"/>
            <w:vMerge/>
            <w:vAlign w:val="center"/>
          </w:tcPr>
          <w:p w14:paraId="39441A76" w14:textId="77777777" w:rsidR="00320B3B" w:rsidRPr="00F75710" w:rsidRDefault="00320B3B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bookmarkStart w:id="0" w:name="_GoBack" w:colFirst="1" w:colLast="5"/>
          </w:p>
        </w:tc>
        <w:tc>
          <w:tcPr>
            <w:tcW w:w="2976" w:type="dxa"/>
            <w:shd w:val="clear" w:color="auto" w:fill="auto"/>
          </w:tcPr>
          <w:p w14:paraId="12B8B7E6" w14:textId="77777777" w:rsidR="00320B3B" w:rsidRPr="00841335" w:rsidRDefault="00320B3B" w:rsidP="00D307E8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04B7FE3B" w14:textId="5373B77D" w:rsidR="00320B3B" w:rsidRPr="00841335" w:rsidRDefault="00320B3B" w:rsidP="00D307E8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9.45.  14-100</w:t>
            </w:r>
          </w:p>
        </w:tc>
        <w:tc>
          <w:tcPr>
            <w:tcW w:w="2977" w:type="dxa"/>
            <w:shd w:val="clear" w:color="auto" w:fill="auto"/>
          </w:tcPr>
          <w:p w14:paraId="56F01834" w14:textId="77777777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21A0DD59" w14:textId="53DD6F9C" w:rsidR="00320B3B" w:rsidRPr="00841335" w:rsidRDefault="00320B3B" w:rsidP="00320B3B">
            <w:pPr>
              <w:jc w:val="center"/>
              <w:rPr>
                <w:rFonts w:eastAsia="Calibri"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9.45.  14-100</w:t>
            </w:r>
          </w:p>
        </w:tc>
        <w:tc>
          <w:tcPr>
            <w:tcW w:w="2977" w:type="dxa"/>
            <w:shd w:val="clear" w:color="auto" w:fill="auto"/>
          </w:tcPr>
          <w:p w14:paraId="710FA303" w14:textId="77777777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335876D9" w14:textId="7FEDA724" w:rsidR="00320B3B" w:rsidRPr="00841335" w:rsidRDefault="00320B3B" w:rsidP="00320B3B">
            <w:pPr>
              <w:jc w:val="center"/>
              <w:rPr>
                <w:rFonts w:eastAsia="Calibri"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9.45.  14-100</w:t>
            </w:r>
          </w:p>
        </w:tc>
        <w:tc>
          <w:tcPr>
            <w:tcW w:w="2977" w:type="dxa"/>
            <w:shd w:val="clear" w:color="auto" w:fill="auto"/>
          </w:tcPr>
          <w:p w14:paraId="5B32166C" w14:textId="77777777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63D442AA" w14:textId="2B93214D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9.45.  14-100</w:t>
            </w:r>
          </w:p>
        </w:tc>
        <w:tc>
          <w:tcPr>
            <w:tcW w:w="2782" w:type="dxa"/>
            <w:shd w:val="clear" w:color="auto" w:fill="auto"/>
          </w:tcPr>
          <w:p w14:paraId="4671484F" w14:textId="77777777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 xml:space="preserve">ADUNARE GENERALĂ. </w:t>
            </w:r>
          </w:p>
          <w:p w14:paraId="610E59CF" w14:textId="02EFE787" w:rsidR="00320B3B" w:rsidRPr="00841335" w:rsidRDefault="00320B3B" w:rsidP="00320B3B">
            <w:pPr>
              <w:jc w:val="center"/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841335">
              <w:rPr>
                <w:rFonts w:eastAsia="Calibri"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ora 9.45.  14-100</w:t>
            </w:r>
          </w:p>
        </w:tc>
      </w:tr>
      <w:bookmarkEnd w:id="0"/>
      <w:tr w:rsidR="00D307E8" w:rsidRPr="00841335" w14:paraId="40A601FC" w14:textId="77777777" w:rsidTr="00F16654">
        <w:tc>
          <w:tcPr>
            <w:tcW w:w="1555" w:type="dxa"/>
            <w:vMerge/>
            <w:vAlign w:val="center"/>
          </w:tcPr>
          <w:p w14:paraId="38C8F473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27A7046C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  <w:r w:rsidRPr="00514307">
              <w:rPr>
                <w:sz w:val="14"/>
                <w:szCs w:val="14"/>
                <w:lang w:val="ro-RO"/>
              </w:rPr>
              <w:t xml:space="preserve"> </w:t>
            </w:r>
          </w:p>
          <w:p w14:paraId="4D616DF0" w14:textId="2A6E7F85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  <w:p w14:paraId="2DC36DB3" w14:textId="569AA25E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1056C0E3" w14:textId="3D5439E1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</w:tc>
        <w:tc>
          <w:tcPr>
            <w:tcW w:w="2977" w:type="dxa"/>
          </w:tcPr>
          <w:p w14:paraId="76774B69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  <w:r w:rsidRPr="00514307">
              <w:rPr>
                <w:sz w:val="14"/>
                <w:szCs w:val="14"/>
                <w:lang w:val="ro-RO"/>
              </w:rPr>
              <w:t xml:space="preserve"> </w:t>
            </w:r>
          </w:p>
          <w:p w14:paraId="5994EA56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  <w:p w14:paraId="40EED45C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6B328786" w14:textId="2555B593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</w:tc>
        <w:tc>
          <w:tcPr>
            <w:tcW w:w="2977" w:type="dxa"/>
          </w:tcPr>
          <w:p w14:paraId="64238E4F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  <w:r w:rsidRPr="00514307">
              <w:rPr>
                <w:sz w:val="14"/>
                <w:szCs w:val="14"/>
                <w:lang w:val="ro-RO"/>
              </w:rPr>
              <w:t xml:space="preserve"> </w:t>
            </w:r>
          </w:p>
          <w:p w14:paraId="43175899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  <w:p w14:paraId="71AEAEA2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0C860F54" w14:textId="556E80E0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</w:tc>
        <w:tc>
          <w:tcPr>
            <w:tcW w:w="2977" w:type="dxa"/>
          </w:tcPr>
          <w:p w14:paraId="0B52ED51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  <w:r w:rsidRPr="00514307">
              <w:rPr>
                <w:sz w:val="14"/>
                <w:szCs w:val="14"/>
                <w:lang w:val="ro-RO"/>
              </w:rPr>
              <w:t xml:space="preserve"> </w:t>
            </w:r>
          </w:p>
          <w:p w14:paraId="0766EB09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  <w:p w14:paraId="12536B00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0E06AF82" w14:textId="253C915B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</w:tc>
        <w:tc>
          <w:tcPr>
            <w:tcW w:w="2782" w:type="dxa"/>
          </w:tcPr>
          <w:p w14:paraId="1FA105EF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  <w:r w:rsidRPr="00514307">
              <w:rPr>
                <w:sz w:val="14"/>
                <w:szCs w:val="14"/>
                <w:lang w:val="ro-RO"/>
              </w:rPr>
              <w:t xml:space="preserve"> </w:t>
            </w:r>
          </w:p>
          <w:p w14:paraId="7F6D6C4D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ro-RO"/>
              </w:rPr>
              <w:t>Limba franceză</w:t>
            </w:r>
            <w:r w:rsidRPr="00514307">
              <w:rPr>
                <w:bCs/>
                <w:sz w:val="14"/>
                <w:szCs w:val="14"/>
                <w:lang w:val="ro-MD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Bivol L.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/>
              </w:rPr>
              <w:t xml:space="preserve">14-211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  <w:p w14:paraId="23E0B4F2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/>
              </w:rPr>
            </w:pPr>
            <w:r w:rsidRPr="00514307">
              <w:rPr>
                <w:sz w:val="14"/>
                <w:szCs w:val="14"/>
                <w:lang w:val="ro-RO"/>
              </w:rPr>
              <w:t xml:space="preserve">Limba engleză, I.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10.00.</w:t>
            </w:r>
          </w:p>
          <w:p w14:paraId="3187C53A" w14:textId="7E8A5BD6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bCs/>
                <w:sz w:val="14"/>
                <w:szCs w:val="14"/>
                <w:lang w:val="en-US"/>
              </w:rPr>
              <w:t>asist. univ.,</w:t>
            </w:r>
            <w:r w:rsidRPr="00514307">
              <w:rPr>
                <w:sz w:val="14"/>
                <w:szCs w:val="14"/>
                <w:lang w:val="ro-MD"/>
              </w:rPr>
              <w:t xml:space="preserve"> Iordanov</w:t>
            </w:r>
            <w:r w:rsidRPr="00514307">
              <w:rPr>
                <w:spacing w:val="-10"/>
                <w:sz w:val="14"/>
                <w:szCs w:val="14"/>
                <w:lang w:val="ro-MD"/>
              </w:rPr>
              <w:t xml:space="preserve">, </w:t>
            </w:r>
            <w:r w:rsidRPr="00514307">
              <w:rPr>
                <w:sz w:val="14"/>
                <w:szCs w:val="14"/>
                <w:lang w:val="ro-MD"/>
              </w:rPr>
              <w:t>M.</w:t>
            </w:r>
            <w:r w:rsidRPr="00514307">
              <w:rPr>
                <w:bCs/>
                <w:sz w:val="14"/>
                <w:szCs w:val="14"/>
                <w:lang w:val="en-US"/>
              </w:rPr>
              <w:t xml:space="preserve"> </w:t>
            </w:r>
            <w:r w:rsidRPr="00514307">
              <w:rPr>
                <w:sz w:val="14"/>
                <w:szCs w:val="14"/>
                <w:lang w:val="ro-RO" w:eastAsia="ro-RO"/>
              </w:rPr>
              <w:t>14-211</w:t>
            </w:r>
          </w:p>
        </w:tc>
      </w:tr>
      <w:tr w:rsidR="00D307E8" w:rsidRPr="00573D6C" w14:paraId="72A00E55" w14:textId="77777777" w:rsidTr="00F16654">
        <w:tc>
          <w:tcPr>
            <w:tcW w:w="1555" w:type="dxa"/>
            <w:vMerge w:val="restart"/>
            <w:vAlign w:val="center"/>
          </w:tcPr>
          <w:p w14:paraId="6551B98A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11.06.2026</w:t>
            </w:r>
          </w:p>
          <w:p w14:paraId="0B47BDCD" w14:textId="77777777" w:rsidR="00D307E8" w:rsidRPr="00F75710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Joi</w:t>
            </w:r>
          </w:p>
        </w:tc>
        <w:tc>
          <w:tcPr>
            <w:tcW w:w="2976" w:type="dxa"/>
          </w:tcPr>
          <w:p w14:paraId="0FCD3A1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A490CB4" w14:textId="764B3FAF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Cojocaru D.</w:t>
            </w:r>
          </w:p>
        </w:tc>
        <w:tc>
          <w:tcPr>
            <w:tcW w:w="2977" w:type="dxa"/>
          </w:tcPr>
          <w:p w14:paraId="2228D004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3F794E2D" w14:textId="12C0F249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Cojocaru D.</w:t>
            </w:r>
          </w:p>
        </w:tc>
        <w:tc>
          <w:tcPr>
            <w:tcW w:w="2977" w:type="dxa"/>
          </w:tcPr>
          <w:p w14:paraId="54A9FF12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2BB8E6B2" w14:textId="4255888E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/>
              </w:rPr>
              <w:t>Biochimie animală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14-211</w:t>
            </w:r>
          </w:p>
        </w:tc>
        <w:tc>
          <w:tcPr>
            <w:tcW w:w="2977" w:type="dxa"/>
          </w:tcPr>
          <w:p w14:paraId="0DA3E5DF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6F77060A" w14:textId="63B64260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Cojocaru D.</w:t>
            </w:r>
          </w:p>
        </w:tc>
        <w:tc>
          <w:tcPr>
            <w:tcW w:w="2782" w:type="dxa"/>
          </w:tcPr>
          <w:p w14:paraId="621D36B6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42FA37F" w14:textId="15C8DC28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sz w:val="14"/>
                <w:szCs w:val="14"/>
                <w:lang w:val="ro-RO" w:eastAsia="ja-JP"/>
              </w:rPr>
              <w:t xml:space="preserve">Botanică.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en-US" w:eastAsia="ja-JP"/>
              </w:rPr>
              <w:t>dr. conf. univ.,</w:t>
            </w:r>
            <w:r w:rsidRPr="00514307">
              <w:rPr>
                <w:sz w:val="14"/>
                <w:szCs w:val="14"/>
                <w:lang w:val="ro-MD" w:eastAsia="ja-JP"/>
              </w:rPr>
              <w:t xml:space="preserve"> Secrieru S. 15-411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Cojocaru D.</w:t>
            </w:r>
          </w:p>
        </w:tc>
      </w:tr>
      <w:tr w:rsidR="00D307E8" w:rsidRPr="00841335" w14:paraId="2B1C6BE4" w14:textId="77777777" w:rsidTr="00F16654">
        <w:tc>
          <w:tcPr>
            <w:tcW w:w="1555" w:type="dxa"/>
            <w:vMerge/>
            <w:vAlign w:val="center"/>
          </w:tcPr>
          <w:p w14:paraId="354A4A20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50BD1D4D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E0A8C68" w14:textId="021A028C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</w:p>
        </w:tc>
        <w:tc>
          <w:tcPr>
            <w:tcW w:w="2977" w:type="dxa"/>
          </w:tcPr>
          <w:p w14:paraId="7E722039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75B9695D" w14:textId="7B4B2AE8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</w:p>
        </w:tc>
        <w:tc>
          <w:tcPr>
            <w:tcW w:w="2977" w:type="dxa"/>
          </w:tcPr>
          <w:p w14:paraId="7B37A94E" w14:textId="77777777" w:rsidR="003A1E87" w:rsidRPr="00514307" w:rsidRDefault="003A1E87" w:rsidP="003A1E87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167025C" w14:textId="3D7DE260" w:rsidR="003A1E87" w:rsidRPr="00514307" w:rsidRDefault="003A1E87" w:rsidP="003A1E87">
            <w:pPr>
              <w:jc w:val="center"/>
              <w:rPr>
                <w:sz w:val="14"/>
                <w:szCs w:val="14"/>
                <w:lang w:val="ro-MD"/>
              </w:rPr>
            </w:pPr>
            <w:r w:rsidRPr="00514307">
              <w:rPr>
                <w:sz w:val="14"/>
                <w:szCs w:val="14"/>
                <w:lang w:val="ro-MD"/>
              </w:rPr>
              <w:t xml:space="preserve">Tehnologii generale animale.  </w:t>
            </w:r>
            <w:r w:rsidR="009413A0"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>ora 10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.00. </w:t>
            </w:r>
            <w:r w:rsidRPr="00514307">
              <w:rPr>
                <w:sz w:val="14"/>
                <w:szCs w:val="14"/>
                <w:lang w:val="ro-MD"/>
              </w:rPr>
              <w:t xml:space="preserve">dr. conf. univ., Mardari T. 19-304  </w:t>
            </w:r>
          </w:p>
          <w:p w14:paraId="650C1117" w14:textId="07D241FE" w:rsidR="00D307E8" w:rsidRPr="00514307" w:rsidRDefault="003A1E87" w:rsidP="003A1E87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 Modvala S.</w:t>
            </w:r>
            <w:r w:rsidRPr="00514307">
              <w:rPr>
                <w:sz w:val="14"/>
                <w:szCs w:val="14"/>
                <w:lang w:val="ro-MD"/>
              </w:rPr>
              <w:t xml:space="preserve">    </w:t>
            </w:r>
          </w:p>
        </w:tc>
        <w:tc>
          <w:tcPr>
            <w:tcW w:w="2977" w:type="dxa"/>
          </w:tcPr>
          <w:p w14:paraId="2E926B1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AF88662" w14:textId="42242B4D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</w:p>
        </w:tc>
        <w:tc>
          <w:tcPr>
            <w:tcW w:w="2782" w:type="dxa"/>
          </w:tcPr>
          <w:p w14:paraId="009DF4C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4B482E13" w14:textId="46C52F6B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10.00.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</w:p>
        </w:tc>
      </w:tr>
      <w:tr w:rsidR="00D307E8" w:rsidRPr="00514307" w14:paraId="6F9713B4" w14:textId="77777777" w:rsidTr="00F16654">
        <w:tc>
          <w:tcPr>
            <w:tcW w:w="1555" w:type="dxa"/>
            <w:vAlign w:val="center"/>
          </w:tcPr>
          <w:p w14:paraId="0152D2DC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12.06.2026</w:t>
            </w:r>
          </w:p>
          <w:p w14:paraId="616FFEB0" w14:textId="77777777" w:rsidR="00D307E8" w:rsidRPr="00F75710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Vineri</w:t>
            </w:r>
          </w:p>
        </w:tc>
        <w:tc>
          <w:tcPr>
            <w:tcW w:w="2976" w:type="dxa"/>
          </w:tcPr>
          <w:p w14:paraId="6993805A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08A8BB2" w14:textId="008FDCBE" w:rsidR="00D307E8" w:rsidRPr="00514307" w:rsidRDefault="00D307E8" w:rsidP="0051430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  <w:r w:rsid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Bantaș L.</w:t>
            </w:r>
          </w:p>
        </w:tc>
        <w:tc>
          <w:tcPr>
            <w:tcW w:w="2977" w:type="dxa"/>
          </w:tcPr>
          <w:p w14:paraId="56D794B4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7E1DDDDD" w14:textId="6FE2186D" w:rsidR="00D307E8" w:rsidRPr="00514307" w:rsidRDefault="00D307E8" w:rsidP="0051430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  <w:r w:rsid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Bantaș L.</w:t>
            </w:r>
          </w:p>
        </w:tc>
        <w:tc>
          <w:tcPr>
            <w:tcW w:w="2977" w:type="dxa"/>
          </w:tcPr>
          <w:p w14:paraId="7E16C1F0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5AD55BF2" w14:textId="67B01326" w:rsidR="00D307E8" w:rsidRPr="00514307" w:rsidRDefault="00D307E8" w:rsidP="0051430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/>
              </w:rPr>
              <w:t>Biochimie animală</w:t>
            </w:r>
            <w:r w:rsidRPr="00514307">
              <w:rPr>
                <w:sz w:val="14"/>
                <w:szCs w:val="14"/>
                <w:lang w:val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9.00.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14-211</w:t>
            </w:r>
            <w:r w:rsid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 Bivol L.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</w:p>
        </w:tc>
        <w:tc>
          <w:tcPr>
            <w:tcW w:w="2977" w:type="dxa"/>
          </w:tcPr>
          <w:p w14:paraId="28A4CC72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6354C13" w14:textId="301924D1" w:rsidR="00D307E8" w:rsidRPr="00514307" w:rsidRDefault="00D307E8" w:rsidP="0051430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  <w:r w:rsid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Bantaș L.</w:t>
            </w:r>
          </w:p>
        </w:tc>
        <w:tc>
          <w:tcPr>
            <w:tcW w:w="2782" w:type="dxa"/>
          </w:tcPr>
          <w:p w14:paraId="23956D89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05B443BB" w14:textId="4CD6E596" w:rsidR="00D307E8" w:rsidRPr="00514307" w:rsidRDefault="00D307E8" w:rsidP="00514307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sz w:val="14"/>
                <w:szCs w:val="14"/>
                <w:lang w:val="en-US" w:eastAsia="ro-RO"/>
              </w:rPr>
              <w:t>Chimie generală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.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bCs/>
                <w:sz w:val="14"/>
                <w:szCs w:val="14"/>
                <w:lang w:val="en-US" w:eastAsia="ro-RO"/>
              </w:rPr>
              <w:t xml:space="preserve">dr. conf. univ., </w:t>
            </w:r>
            <w:r w:rsidRPr="00514307">
              <w:rPr>
                <w:sz w:val="14"/>
                <w:szCs w:val="14"/>
                <w:lang w:val="ro-MD" w:eastAsia="ro-RO"/>
              </w:rPr>
              <w:t>Danilescu O.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14-100</w:t>
            </w:r>
            <w:r w:rsid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Bantaș L.</w:t>
            </w:r>
          </w:p>
        </w:tc>
      </w:tr>
      <w:tr w:rsidR="00D307E8" w:rsidRPr="00811F8C" w14:paraId="2386ADE0" w14:textId="77777777" w:rsidTr="00F16654">
        <w:tc>
          <w:tcPr>
            <w:tcW w:w="1555" w:type="dxa"/>
            <w:vMerge w:val="restart"/>
            <w:vAlign w:val="center"/>
          </w:tcPr>
          <w:p w14:paraId="11DBD821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13.06.2026</w:t>
            </w:r>
          </w:p>
          <w:p w14:paraId="39FF27A8" w14:textId="77777777" w:rsidR="00D307E8" w:rsidRPr="00F75710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F75710">
              <w:rPr>
                <w:b/>
                <w:sz w:val="18"/>
                <w:szCs w:val="18"/>
                <w:lang w:val="ro-MD"/>
              </w:rPr>
              <w:t>Sâmbătă</w:t>
            </w:r>
          </w:p>
        </w:tc>
        <w:tc>
          <w:tcPr>
            <w:tcW w:w="2976" w:type="dxa"/>
          </w:tcPr>
          <w:p w14:paraId="6EE9C4F1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0CA11E51" w14:textId="7D82E90F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</w:tc>
        <w:tc>
          <w:tcPr>
            <w:tcW w:w="2977" w:type="dxa"/>
          </w:tcPr>
          <w:p w14:paraId="151032A1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C14CB71" w14:textId="29731844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</w:tc>
        <w:tc>
          <w:tcPr>
            <w:tcW w:w="2977" w:type="dxa"/>
          </w:tcPr>
          <w:p w14:paraId="64CD6280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20E2F7C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3648A809" w14:textId="3E495927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</w:tc>
        <w:tc>
          <w:tcPr>
            <w:tcW w:w="2782" w:type="dxa"/>
          </w:tcPr>
          <w:p w14:paraId="0D85B7CC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CONSULTAȚIE</w:t>
            </w:r>
          </w:p>
          <w:p w14:paraId="1C632B73" w14:textId="5DE8C7DA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8.00.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</w:tc>
      </w:tr>
      <w:tr w:rsidR="00D307E8" w:rsidRPr="00841335" w14:paraId="0C6D6941" w14:textId="77777777" w:rsidTr="00F16654">
        <w:tc>
          <w:tcPr>
            <w:tcW w:w="1555" w:type="dxa"/>
            <w:vMerge/>
            <w:vAlign w:val="center"/>
          </w:tcPr>
          <w:p w14:paraId="68ADC196" w14:textId="77777777" w:rsidR="00D307E8" w:rsidRPr="00F75710" w:rsidRDefault="00D307E8" w:rsidP="00D307E8">
            <w:pPr>
              <w:jc w:val="center"/>
              <w:rPr>
                <w:b/>
                <w:sz w:val="18"/>
                <w:szCs w:val="18"/>
                <w:lang w:val="ro-MD"/>
              </w:rPr>
            </w:pPr>
          </w:p>
        </w:tc>
        <w:tc>
          <w:tcPr>
            <w:tcW w:w="2976" w:type="dxa"/>
          </w:tcPr>
          <w:p w14:paraId="398DB005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0BA682C4" w14:textId="2710BA25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  <w:p w14:paraId="6CE88290" w14:textId="0DF34F9B" w:rsidR="00D307E8" w:rsidRPr="00514307" w:rsidRDefault="00D307E8" w:rsidP="00D307E8">
            <w:pPr>
              <w:jc w:val="center"/>
              <w:rPr>
                <w:rFonts w:eastAsia="Calibri"/>
                <w:b/>
                <w:iCs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Rîbințev I.</w:t>
            </w:r>
          </w:p>
        </w:tc>
        <w:tc>
          <w:tcPr>
            <w:tcW w:w="2977" w:type="dxa"/>
          </w:tcPr>
          <w:p w14:paraId="3F76B102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7717E6E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  <w:p w14:paraId="2EE5BDCF" w14:textId="680C2098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Rîbințev I.</w:t>
            </w:r>
          </w:p>
        </w:tc>
        <w:tc>
          <w:tcPr>
            <w:tcW w:w="2977" w:type="dxa"/>
          </w:tcPr>
          <w:p w14:paraId="3EAF6C77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</w:p>
        </w:tc>
        <w:tc>
          <w:tcPr>
            <w:tcW w:w="2977" w:type="dxa"/>
          </w:tcPr>
          <w:p w14:paraId="1EEDF34E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299BAB6A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  <w:p w14:paraId="6AE0E8E5" w14:textId="540BBE33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Rîbințev I.</w:t>
            </w:r>
          </w:p>
        </w:tc>
        <w:tc>
          <w:tcPr>
            <w:tcW w:w="2782" w:type="dxa"/>
          </w:tcPr>
          <w:p w14:paraId="4647DF9F" w14:textId="77777777" w:rsidR="00D307E8" w:rsidRPr="00514307" w:rsidRDefault="00D307E8" w:rsidP="00D307E8">
            <w:pPr>
              <w:jc w:val="center"/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</w:pPr>
            <w:r w:rsidRPr="00514307">
              <w:rPr>
                <w:rFonts w:eastAsia="Calibri"/>
                <w:b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EXAMEN</w:t>
            </w:r>
          </w:p>
          <w:p w14:paraId="4E5AA00B" w14:textId="77777777" w:rsidR="00D307E8" w:rsidRPr="00514307" w:rsidRDefault="00D307E8" w:rsidP="00D307E8">
            <w:pPr>
              <w:jc w:val="center"/>
              <w:rPr>
                <w:sz w:val="14"/>
                <w:szCs w:val="14"/>
                <w:lang w:val="ro-RO" w:eastAsia="ro-RO"/>
              </w:rPr>
            </w:pP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Meteriologie și </w:t>
            </w:r>
            <w:r w:rsidRPr="00514307">
              <w:rPr>
                <w:rFonts w:eastAsia="Calibri"/>
                <w:kern w:val="2"/>
                <w:sz w:val="14"/>
                <w:szCs w:val="14"/>
                <w:lang w:val="en-US" w:eastAsia="en-US"/>
              </w:rPr>
              <w:t>climatologie</w:t>
            </w:r>
            <w:r w:rsidRPr="00514307">
              <w:rPr>
                <w:rFonts w:eastAsia="Calibri"/>
                <w:kern w:val="2"/>
                <w:sz w:val="14"/>
                <w:szCs w:val="14"/>
                <w:lang w:val="ro-RO" w:eastAsia="en-US"/>
              </w:rPr>
              <w:t xml:space="preserve">. </w:t>
            </w:r>
            <w:r w:rsidRPr="00514307">
              <w:rPr>
                <w:sz w:val="14"/>
                <w:szCs w:val="14"/>
                <w:lang w:val="ro-RO" w:eastAsia="ro-RO"/>
              </w:rPr>
              <w:t xml:space="preserve"> </w:t>
            </w:r>
            <w:r w:rsidRPr="00514307">
              <w:rPr>
                <w:rFonts w:eastAsia="Calibri"/>
                <w:bCs/>
                <w:kern w:val="2"/>
                <w:sz w:val="16"/>
                <w:szCs w:val="16"/>
                <w:lang w:val="ro-MD"/>
                <w14:ligatures w14:val="standardContextual"/>
              </w:rPr>
              <w:t xml:space="preserve">ora 11.00. </w:t>
            </w:r>
            <w:r w:rsidRPr="00514307">
              <w:rPr>
                <w:sz w:val="14"/>
                <w:szCs w:val="14"/>
                <w:lang w:val="ro-RO" w:eastAsia="ro-RO"/>
              </w:rPr>
              <w:t>dr., lect. univ. Nesteriuc A. 14-100</w:t>
            </w:r>
          </w:p>
          <w:p w14:paraId="515386F6" w14:textId="05BA9234" w:rsidR="00D307E8" w:rsidRPr="00514307" w:rsidRDefault="00D307E8" w:rsidP="00D307E8">
            <w:pPr>
              <w:jc w:val="center"/>
              <w:rPr>
                <w:rFonts w:eastAsia="Calibri"/>
                <w:b/>
                <w:bCs/>
                <w:kern w:val="2"/>
                <w:sz w:val="18"/>
                <w:szCs w:val="18"/>
                <w:lang w:val="ro-MD" w:eastAsia="en-US"/>
                <w14:ligatures w14:val="standardContextual"/>
              </w:rPr>
            </w:pPr>
            <w:r w:rsidRPr="00514307">
              <w:rPr>
                <w:rFonts w:ascii="Calibri" w:eastAsia="Calibri" w:hAnsi="Calibri"/>
                <w:spacing w:val="-12"/>
                <w:kern w:val="2"/>
                <w:sz w:val="18"/>
                <w:szCs w:val="18"/>
                <w:lang w:val="ro-MD"/>
                <w14:ligatures w14:val="standardContextual"/>
              </w:rPr>
              <w:t>asist. Rîbințev I.</w:t>
            </w:r>
          </w:p>
        </w:tc>
      </w:tr>
    </w:tbl>
    <w:p w14:paraId="614516D8" w14:textId="77777777" w:rsidR="00F02B9D" w:rsidRPr="00614EDE" w:rsidRDefault="00F02B9D" w:rsidP="00514307">
      <w:pPr>
        <w:keepNext/>
        <w:outlineLvl w:val="0"/>
        <w:rPr>
          <w:b/>
          <w:bCs/>
          <w:sz w:val="14"/>
          <w:szCs w:val="14"/>
          <w:lang w:val="ro-MD"/>
        </w:rPr>
      </w:pPr>
    </w:p>
    <w:sectPr w:rsidR="00F02B9D" w:rsidRPr="00614EDE" w:rsidSect="0026120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42BEA"/>
    <w:multiLevelType w:val="multilevel"/>
    <w:tmpl w:val="2222CF58"/>
    <w:lvl w:ilvl="0">
      <w:start w:val="2"/>
      <w:numFmt w:val="decimal"/>
      <w:lvlText w:val="%1."/>
      <w:lvlJc w:val="left"/>
      <w:pPr>
        <w:ind w:hanging="28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hanging="43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59C0228"/>
    <w:multiLevelType w:val="multilevel"/>
    <w:tmpl w:val="5A06FA36"/>
    <w:lvl w:ilvl="0">
      <w:start w:val="3"/>
      <w:numFmt w:val="decimal"/>
      <w:lvlText w:val="%1."/>
      <w:lvlJc w:val="left"/>
      <w:pPr>
        <w:ind w:hanging="1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B8E1FCD"/>
    <w:multiLevelType w:val="multilevel"/>
    <w:tmpl w:val="694A9D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EE"/>
    <w:rsid w:val="0000113C"/>
    <w:rsid w:val="00001526"/>
    <w:rsid w:val="0000329E"/>
    <w:rsid w:val="0000448C"/>
    <w:rsid w:val="00005441"/>
    <w:rsid w:val="00011787"/>
    <w:rsid w:val="0001506D"/>
    <w:rsid w:val="000210C0"/>
    <w:rsid w:val="0002157A"/>
    <w:rsid w:val="000219ED"/>
    <w:rsid w:val="00021D50"/>
    <w:rsid w:val="00022344"/>
    <w:rsid w:val="00024E3E"/>
    <w:rsid w:val="00026F99"/>
    <w:rsid w:val="00030971"/>
    <w:rsid w:val="000309B2"/>
    <w:rsid w:val="00033F56"/>
    <w:rsid w:val="00034967"/>
    <w:rsid w:val="000352D1"/>
    <w:rsid w:val="000405DC"/>
    <w:rsid w:val="0004188B"/>
    <w:rsid w:val="000445B1"/>
    <w:rsid w:val="000458D4"/>
    <w:rsid w:val="0004690A"/>
    <w:rsid w:val="00046B54"/>
    <w:rsid w:val="00051893"/>
    <w:rsid w:val="00052C84"/>
    <w:rsid w:val="0005345F"/>
    <w:rsid w:val="00053A66"/>
    <w:rsid w:val="0005548E"/>
    <w:rsid w:val="00056C9D"/>
    <w:rsid w:val="00057B12"/>
    <w:rsid w:val="00060421"/>
    <w:rsid w:val="00060929"/>
    <w:rsid w:val="00060BB0"/>
    <w:rsid w:val="00061095"/>
    <w:rsid w:val="00061BC5"/>
    <w:rsid w:val="00063136"/>
    <w:rsid w:val="00063B2E"/>
    <w:rsid w:val="000716E6"/>
    <w:rsid w:val="00075399"/>
    <w:rsid w:val="00080202"/>
    <w:rsid w:val="000839D2"/>
    <w:rsid w:val="00083DC4"/>
    <w:rsid w:val="00085100"/>
    <w:rsid w:val="0008548F"/>
    <w:rsid w:val="00085571"/>
    <w:rsid w:val="000875A9"/>
    <w:rsid w:val="00087B5B"/>
    <w:rsid w:val="00091123"/>
    <w:rsid w:val="000911B5"/>
    <w:rsid w:val="0009271B"/>
    <w:rsid w:val="00092CC3"/>
    <w:rsid w:val="00095EBF"/>
    <w:rsid w:val="0009661B"/>
    <w:rsid w:val="0009710D"/>
    <w:rsid w:val="000A007F"/>
    <w:rsid w:val="000A0F6A"/>
    <w:rsid w:val="000A1F97"/>
    <w:rsid w:val="000A58DC"/>
    <w:rsid w:val="000B0A5F"/>
    <w:rsid w:val="000B0DDD"/>
    <w:rsid w:val="000B2930"/>
    <w:rsid w:val="000B4EA6"/>
    <w:rsid w:val="000C0AAD"/>
    <w:rsid w:val="000C0EC3"/>
    <w:rsid w:val="000C1398"/>
    <w:rsid w:val="000C6B48"/>
    <w:rsid w:val="000D017B"/>
    <w:rsid w:val="000D1B2E"/>
    <w:rsid w:val="000D27A4"/>
    <w:rsid w:val="000D2C1C"/>
    <w:rsid w:val="000D3C3B"/>
    <w:rsid w:val="000D6A06"/>
    <w:rsid w:val="000D6A7A"/>
    <w:rsid w:val="000D6C9E"/>
    <w:rsid w:val="000E0852"/>
    <w:rsid w:val="000E44D4"/>
    <w:rsid w:val="000E5502"/>
    <w:rsid w:val="000F0484"/>
    <w:rsid w:val="000F1447"/>
    <w:rsid w:val="000F3D1F"/>
    <w:rsid w:val="000F532D"/>
    <w:rsid w:val="000F622D"/>
    <w:rsid w:val="000F73CB"/>
    <w:rsid w:val="000F7B17"/>
    <w:rsid w:val="001004DF"/>
    <w:rsid w:val="00106B72"/>
    <w:rsid w:val="001071C1"/>
    <w:rsid w:val="001076EE"/>
    <w:rsid w:val="0010799A"/>
    <w:rsid w:val="00112719"/>
    <w:rsid w:val="00112B3E"/>
    <w:rsid w:val="00113CE2"/>
    <w:rsid w:val="00116999"/>
    <w:rsid w:val="00117E70"/>
    <w:rsid w:val="0012291B"/>
    <w:rsid w:val="001233B7"/>
    <w:rsid w:val="001256CE"/>
    <w:rsid w:val="00130C9D"/>
    <w:rsid w:val="00132E26"/>
    <w:rsid w:val="0013528B"/>
    <w:rsid w:val="00135CF1"/>
    <w:rsid w:val="0013674B"/>
    <w:rsid w:val="0013730E"/>
    <w:rsid w:val="001403AA"/>
    <w:rsid w:val="001424FD"/>
    <w:rsid w:val="001433F1"/>
    <w:rsid w:val="001452A8"/>
    <w:rsid w:val="001508D9"/>
    <w:rsid w:val="00150925"/>
    <w:rsid w:val="00150A84"/>
    <w:rsid w:val="00151CEE"/>
    <w:rsid w:val="00164CB2"/>
    <w:rsid w:val="00165C44"/>
    <w:rsid w:val="00166744"/>
    <w:rsid w:val="001707F6"/>
    <w:rsid w:val="0017360D"/>
    <w:rsid w:val="00173CE8"/>
    <w:rsid w:val="00173FDE"/>
    <w:rsid w:val="001805D9"/>
    <w:rsid w:val="00180AD1"/>
    <w:rsid w:val="00181F20"/>
    <w:rsid w:val="0018398A"/>
    <w:rsid w:val="00184252"/>
    <w:rsid w:val="00184D12"/>
    <w:rsid w:val="00187FB4"/>
    <w:rsid w:val="001903BF"/>
    <w:rsid w:val="00191456"/>
    <w:rsid w:val="00192776"/>
    <w:rsid w:val="0019479B"/>
    <w:rsid w:val="001A062E"/>
    <w:rsid w:val="001A1635"/>
    <w:rsid w:val="001A2BAE"/>
    <w:rsid w:val="001A2D9C"/>
    <w:rsid w:val="001A307F"/>
    <w:rsid w:val="001A3967"/>
    <w:rsid w:val="001A45B1"/>
    <w:rsid w:val="001A56E9"/>
    <w:rsid w:val="001A6465"/>
    <w:rsid w:val="001B17BC"/>
    <w:rsid w:val="001B1E7D"/>
    <w:rsid w:val="001B3C44"/>
    <w:rsid w:val="001B3D8C"/>
    <w:rsid w:val="001C0FA8"/>
    <w:rsid w:val="001C366A"/>
    <w:rsid w:val="001C642B"/>
    <w:rsid w:val="001C72C0"/>
    <w:rsid w:val="001D1C40"/>
    <w:rsid w:val="001D4C58"/>
    <w:rsid w:val="001D5C07"/>
    <w:rsid w:val="001D6433"/>
    <w:rsid w:val="001D7F6C"/>
    <w:rsid w:val="001E027B"/>
    <w:rsid w:val="001E2993"/>
    <w:rsid w:val="001E4E75"/>
    <w:rsid w:val="001E6995"/>
    <w:rsid w:val="001E7D6B"/>
    <w:rsid w:val="001F1F96"/>
    <w:rsid w:val="001F45AE"/>
    <w:rsid w:val="001F6520"/>
    <w:rsid w:val="001F7778"/>
    <w:rsid w:val="001F7933"/>
    <w:rsid w:val="002005F2"/>
    <w:rsid w:val="00200C7F"/>
    <w:rsid w:val="00203CD5"/>
    <w:rsid w:val="00206B44"/>
    <w:rsid w:val="002074B9"/>
    <w:rsid w:val="002076EE"/>
    <w:rsid w:val="00207D5D"/>
    <w:rsid w:val="00210E1D"/>
    <w:rsid w:val="0021556B"/>
    <w:rsid w:val="0022077E"/>
    <w:rsid w:val="00221FEC"/>
    <w:rsid w:val="0022291F"/>
    <w:rsid w:val="00223DA1"/>
    <w:rsid w:val="00223F59"/>
    <w:rsid w:val="00225EC4"/>
    <w:rsid w:val="002260A6"/>
    <w:rsid w:val="00226BD8"/>
    <w:rsid w:val="00234AB0"/>
    <w:rsid w:val="002361F3"/>
    <w:rsid w:val="00236E3B"/>
    <w:rsid w:val="0024170D"/>
    <w:rsid w:val="00241C99"/>
    <w:rsid w:val="002453D5"/>
    <w:rsid w:val="00245CB6"/>
    <w:rsid w:val="002506EE"/>
    <w:rsid w:val="00250FF2"/>
    <w:rsid w:val="002514B6"/>
    <w:rsid w:val="00256A03"/>
    <w:rsid w:val="00261012"/>
    <w:rsid w:val="0026120C"/>
    <w:rsid w:val="00264A5A"/>
    <w:rsid w:val="00267EE3"/>
    <w:rsid w:val="002709DD"/>
    <w:rsid w:val="00273078"/>
    <w:rsid w:val="002756F0"/>
    <w:rsid w:val="00276635"/>
    <w:rsid w:val="002810F0"/>
    <w:rsid w:val="002815DF"/>
    <w:rsid w:val="00282B81"/>
    <w:rsid w:val="002837B0"/>
    <w:rsid w:val="00285664"/>
    <w:rsid w:val="00286B68"/>
    <w:rsid w:val="00287B43"/>
    <w:rsid w:val="00290235"/>
    <w:rsid w:val="00291EE1"/>
    <w:rsid w:val="00294656"/>
    <w:rsid w:val="00295182"/>
    <w:rsid w:val="00295896"/>
    <w:rsid w:val="002971AB"/>
    <w:rsid w:val="00297323"/>
    <w:rsid w:val="00297A2A"/>
    <w:rsid w:val="002A6DF9"/>
    <w:rsid w:val="002A6E96"/>
    <w:rsid w:val="002B0A84"/>
    <w:rsid w:val="002B157F"/>
    <w:rsid w:val="002B202B"/>
    <w:rsid w:val="002B233C"/>
    <w:rsid w:val="002B300D"/>
    <w:rsid w:val="002B4807"/>
    <w:rsid w:val="002B6DBC"/>
    <w:rsid w:val="002C1B56"/>
    <w:rsid w:val="002C4E25"/>
    <w:rsid w:val="002C6CE3"/>
    <w:rsid w:val="002C78B8"/>
    <w:rsid w:val="002D10FC"/>
    <w:rsid w:val="002D291C"/>
    <w:rsid w:val="002D2C47"/>
    <w:rsid w:val="002D4279"/>
    <w:rsid w:val="002D4A93"/>
    <w:rsid w:val="002D52D3"/>
    <w:rsid w:val="002D5305"/>
    <w:rsid w:val="002D713A"/>
    <w:rsid w:val="002E01C3"/>
    <w:rsid w:val="002E01EA"/>
    <w:rsid w:val="002E077A"/>
    <w:rsid w:val="002E07DD"/>
    <w:rsid w:val="002E0DEF"/>
    <w:rsid w:val="002E3143"/>
    <w:rsid w:val="002E36A4"/>
    <w:rsid w:val="002E4725"/>
    <w:rsid w:val="002E5871"/>
    <w:rsid w:val="002F2338"/>
    <w:rsid w:val="002F3864"/>
    <w:rsid w:val="002F3AB7"/>
    <w:rsid w:val="002F70AF"/>
    <w:rsid w:val="002F70DB"/>
    <w:rsid w:val="002F72BC"/>
    <w:rsid w:val="003035A6"/>
    <w:rsid w:val="00304A0B"/>
    <w:rsid w:val="00304B1C"/>
    <w:rsid w:val="00305E39"/>
    <w:rsid w:val="00306909"/>
    <w:rsid w:val="00306C8B"/>
    <w:rsid w:val="00310EEC"/>
    <w:rsid w:val="003160D2"/>
    <w:rsid w:val="0031656C"/>
    <w:rsid w:val="003172EF"/>
    <w:rsid w:val="00317590"/>
    <w:rsid w:val="00320B3B"/>
    <w:rsid w:val="003212B1"/>
    <w:rsid w:val="003232DD"/>
    <w:rsid w:val="0032341A"/>
    <w:rsid w:val="0032587C"/>
    <w:rsid w:val="003258F6"/>
    <w:rsid w:val="00327F98"/>
    <w:rsid w:val="00335893"/>
    <w:rsid w:val="00336E70"/>
    <w:rsid w:val="00343DC0"/>
    <w:rsid w:val="00345F13"/>
    <w:rsid w:val="00351BD8"/>
    <w:rsid w:val="003522DB"/>
    <w:rsid w:val="00361AE2"/>
    <w:rsid w:val="00362612"/>
    <w:rsid w:val="00362B28"/>
    <w:rsid w:val="00362D18"/>
    <w:rsid w:val="003636A5"/>
    <w:rsid w:val="003646B5"/>
    <w:rsid w:val="00367801"/>
    <w:rsid w:val="00371785"/>
    <w:rsid w:val="00372212"/>
    <w:rsid w:val="00377C1A"/>
    <w:rsid w:val="003804C0"/>
    <w:rsid w:val="003807B7"/>
    <w:rsid w:val="00380C8E"/>
    <w:rsid w:val="0038160B"/>
    <w:rsid w:val="00385879"/>
    <w:rsid w:val="00386905"/>
    <w:rsid w:val="003917E6"/>
    <w:rsid w:val="003941BD"/>
    <w:rsid w:val="00394786"/>
    <w:rsid w:val="003954C5"/>
    <w:rsid w:val="003A12DE"/>
    <w:rsid w:val="003A169C"/>
    <w:rsid w:val="003A1BA2"/>
    <w:rsid w:val="003A1E87"/>
    <w:rsid w:val="003A2740"/>
    <w:rsid w:val="003A4BED"/>
    <w:rsid w:val="003B0E01"/>
    <w:rsid w:val="003B49CF"/>
    <w:rsid w:val="003B50AA"/>
    <w:rsid w:val="003C0494"/>
    <w:rsid w:val="003C174D"/>
    <w:rsid w:val="003C2B54"/>
    <w:rsid w:val="003C2E45"/>
    <w:rsid w:val="003C3810"/>
    <w:rsid w:val="003C6992"/>
    <w:rsid w:val="003D04C5"/>
    <w:rsid w:val="003D1BDD"/>
    <w:rsid w:val="003D424D"/>
    <w:rsid w:val="003D463D"/>
    <w:rsid w:val="003D5D6F"/>
    <w:rsid w:val="003D5EB5"/>
    <w:rsid w:val="003E06E3"/>
    <w:rsid w:val="003E1A13"/>
    <w:rsid w:val="003E362B"/>
    <w:rsid w:val="003E3D34"/>
    <w:rsid w:val="003E7E5E"/>
    <w:rsid w:val="003F1289"/>
    <w:rsid w:val="003F3149"/>
    <w:rsid w:val="003F3332"/>
    <w:rsid w:val="003F55E8"/>
    <w:rsid w:val="003F5F5F"/>
    <w:rsid w:val="003F5F94"/>
    <w:rsid w:val="003F606C"/>
    <w:rsid w:val="00405ED7"/>
    <w:rsid w:val="00406885"/>
    <w:rsid w:val="0040753F"/>
    <w:rsid w:val="00411912"/>
    <w:rsid w:val="004122FA"/>
    <w:rsid w:val="00412EAC"/>
    <w:rsid w:val="004132AF"/>
    <w:rsid w:val="00414D12"/>
    <w:rsid w:val="00416924"/>
    <w:rsid w:val="00417673"/>
    <w:rsid w:val="0042521A"/>
    <w:rsid w:val="004326C5"/>
    <w:rsid w:val="00434620"/>
    <w:rsid w:val="0043799D"/>
    <w:rsid w:val="00437D72"/>
    <w:rsid w:val="00440EF5"/>
    <w:rsid w:val="00441210"/>
    <w:rsid w:val="00441A9E"/>
    <w:rsid w:val="00441D26"/>
    <w:rsid w:val="004425FB"/>
    <w:rsid w:val="00444AB7"/>
    <w:rsid w:val="00445174"/>
    <w:rsid w:val="0044517F"/>
    <w:rsid w:val="00452887"/>
    <w:rsid w:val="00452ED3"/>
    <w:rsid w:val="00455094"/>
    <w:rsid w:val="00455845"/>
    <w:rsid w:val="00455C8C"/>
    <w:rsid w:val="00457E19"/>
    <w:rsid w:val="00461DFD"/>
    <w:rsid w:val="00465816"/>
    <w:rsid w:val="00467FA5"/>
    <w:rsid w:val="00471BA5"/>
    <w:rsid w:val="0047533C"/>
    <w:rsid w:val="004757B1"/>
    <w:rsid w:val="0047608D"/>
    <w:rsid w:val="00477573"/>
    <w:rsid w:val="00480E5C"/>
    <w:rsid w:val="004815DD"/>
    <w:rsid w:val="00486757"/>
    <w:rsid w:val="00486A02"/>
    <w:rsid w:val="00491869"/>
    <w:rsid w:val="00493331"/>
    <w:rsid w:val="00495B8B"/>
    <w:rsid w:val="004A025E"/>
    <w:rsid w:val="004A042A"/>
    <w:rsid w:val="004A07D5"/>
    <w:rsid w:val="004A4303"/>
    <w:rsid w:val="004A4E25"/>
    <w:rsid w:val="004A5A62"/>
    <w:rsid w:val="004A6113"/>
    <w:rsid w:val="004A7FBE"/>
    <w:rsid w:val="004B0320"/>
    <w:rsid w:val="004B2401"/>
    <w:rsid w:val="004B4874"/>
    <w:rsid w:val="004B5758"/>
    <w:rsid w:val="004B5F16"/>
    <w:rsid w:val="004C2092"/>
    <w:rsid w:val="004C2841"/>
    <w:rsid w:val="004C47FF"/>
    <w:rsid w:val="004D0523"/>
    <w:rsid w:val="004D139D"/>
    <w:rsid w:val="004D2C59"/>
    <w:rsid w:val="004D4907"/>
    <w:rsid w:val="004D4B67"/>
    <w:rsid w:val="004D4E1F"/>
    <w:rsid w:val="004D7F75"/>
    <w:rsid w:val="004E167A"/>
    <w:rsid w:val="004E23AE"/>
    <w:rsid w:val="004E321C"/>
    <w:rsid w:val="004E3B69"/>
    <w:rsid w:val="004E652D"/>
    <w:rsid w:val="004F0AED"/>
    <w:rsid w:val="004F0D6C"/>
    <w:rsid w:val="004F0F27"/>
    <w:rsid w:val="004F1252"/>
    <w:rsid w:val="004F25D7"/>
    <w:rsid w:val="004F46CF"/>
    <w:rsid w:val="004F51C2"/>
    <w:rsid w:val="00501195"/>
    <w:rsid w:val="00502AE2"/>
    <w:rsid w:val="00503D96"/>
    <w:rsid w:val="00503FA6"/>
    <w:rsid w:val="005040B4"/>
    <w:rsid w:val="005049EC"/>
    <w:rsid w:val="005128DC"/>
    <w:rsid w:val="00512963"/>
    <w:rsid w:val="00512A1D"/>
    <w:rsid w:val="00513826"/>
    <w:rsid w:val="00514307"/>
    <w:rsid w:val="0051494D"/>
    <w:rsid w:val="005161F5"/>
    <w:rsid w:val="005167F1"/>
    <w:rsid w:val="005215D3"/>
    <w:rsid w:val="005221BA"/>
    <w:rsid w:val="0052443F"/>
    <w:rsid w:val="005252EC"/>
    <w:rsid w:val="00525B61"/>
    <w:rsid w:val="00531C1E"/>
    <w:rsid w:val="0053253A"/>
    <w:rsid w:val="0053476D"/>
    <w:rsid w:val="00540297"/>
    <w:rsid w:val="00544C08"/>
    <w:rsid w:val="005466AC"/>
    <w:rsid w:val="0054719A"/>
    <w:rsid w:val="00552DE7"/>
    <w:rsid w:val="00555EF1"/>
    <w:rsid w:val="00556B9E"/>
    <w:rsid w:val="005639F6"/>
    <w:rsid w:val="00565558"/>
    <w:rsid w:val="005656C8"/>
    <w:rsid w:val="00565F5C"/>
    <w:rsid w:val="00571C5C"/>
    <w:rsid w:val="00572D66"/>
    <w:rsid w:val="00573D6C"/>
    <w:rsid w:val="00574A31"/>
    <w:rsid w:val="00575D49"/>
    <w:rsid w:val="00577356"/>
    <w:rsid w:val="00580FE0"/>
    <w:rsid w:val="00582D63"/>
    <w:rsid w:val="0059011F"/>
    <w:rsid w:val="00591641"/>
    <w:rsid w:val="00594854"/>
    <w:rsid w:val="0059498C"/>
    <w:rsid w:val="00595C63"/>
    <w:rsid w:val="00595D28"/>
    <w:rsid w:val="00596B15"/>
    <w:rsid w:val="005A0375"/>
    <w:rsid w:val="005A0543"/>
    <w:rsid w:val="005A39E4"/>
    <w:rsid w:val="005A4C5E"/>
    <w:rsid w:val="005A7978"/>
    <w:rsid w:val="005B371C"/>
    <w:rsid w:val="005B6E8D"/>
    <w:rsid w:val="005C2007"/>
    <w:rsid w:val="005C23DC"/>
    <w:rsid w:val="005C46BA"/>
    <w:rsid w:val="005D53EB"/>
    <w:rsid w:val="005D7D0B"/>
    <w:rsid w:val="005E2255"/>
    <w:rsid w:val="005E32CD"/>
    <w:rsid w:val="005E3DB6"/>
    <w:rsid w:val="005E3E79"/>
    <w:rsid w:val="005E429D"/>
    <w:rsid w:val="005E44A4"/>
    <w:rsid w:val="005E4A3B"/>
    <w:rsid w:val="005E6997"/>
    <w:rsid w:val="005F4D08"/>
    <w:rsid w:val="005F5357"/>
    <w:rsid w:val="005F5F2F"/>
    <w:rsid w:val="0060032C"/>
    <w:rsid w:val="0060044C"/>
    <w:rsid w:val="0060202D"/>
    <w:rsid w:val="0060268B"/>
    <w:rsid w:val="006038FB"/>
    <w:rsid w:val="00605E85"/>
    <w:rsid w:val="00606203"/>
    <w:rsid w:val="006063E5"/>
    <w:rsid w:val="00606785"/>
    <w:rsid w:val="00606BA2"/>
    <w:rsid w:val="00610357"/>
    <w:rsid w:val="00611DAE"/>
    <w:rsid w:val="00611F65"/>
    <w:rsid w:val="00613366"/>
    <w:rsid w:val="00614EDE"/>
    <w:rsid w:val="0061580A"/>
    <w:rsid w:val="00616982"/>
    <w:rsid w:val="00616B30"/>
    <w:rsid w:val="00617F52"/>
    <w:rsid w:val="00620E4A"/>
    <w:rsid w:val="00622691"/>
    <w:rsid w:val="00630B2E"/>
    <w:rsid w:val="00632BD2"/>
    <w:rsid w:val="00633CD3"/>
    <w:rsid w:val="00634A34"/>
    <w:rsid w:val="00634DB9"/>
    <w:rsid w:val="006353B7"/>
    <w:rsid w:val="00636428"/>
    <w:rsid w:val="00641E99"/>
    <w:rsid w:val="006440BF"/>
    <w:rsid w:val="00646560"/>
    <w:rsid w:val="00646B75"/>
    <w:rsid w:val="00650B9F"/>
    <w:rsid w:val="00651575"/>
    <w:rsid w:val="006518ED"/>
    <w:rsid w:val="006537C0"/>
    <w:rsid w:val="00653DDD"/>
    <w:rsid w:val="00654AD4"/>
    <w:rsid w:val="006551B0"/>
    <w:rsid w:val="006561F6"/>
    <w:rsid w:val="00656A26"/>
    <w:rsid w:val="00657B71"/>
    <w:rsid w:val="00663943"/>
    <w:rsid w:val="00663D1A"/>
    <w:rsid w:val="006650A9"/>
    <w:rsid w:val="00665259"/>
    <w:rsid w:val="006667A9"/>
    <w:rsid w:val="0066689B"/>
    <w:rsid w:val="006679A5"/>
    <w:rsid w:val="00667DF7"/>
    <w:rsid w:val="00670112"/>
    <w:rsid w:val="006707A4"/>
    <w:rsid w:val="00671035"/>
    <w:rsid w:val="0067212C"/>
    <w:rsid w:val="0067233A"/>
    <w:rsid w:val="00673BE1"/>
    <w:rsid w:val="00675D09"/>
    <w:rsid w:val="0068009B"/>
    <w:rsid w:val="00683EB1"/>
    <w:rsid w:val="006854B2"/>
    <w:rsid w:val="00685AC3"/>
    <w:rsid w:val="00685C50"/>
    <w:rsid w:val="00685CB7"/>
    <w:rsid w:val="00686158"/>
    <w:rsid w:val="006903DE"/>
    <w:rsid w:val="00690A71"/>
    <w:rsid w:val="006917D1"/>
    <w:rsid w:val="006929F2"/>
    <w:rsid w:val="00692C59"/>
    <w:rsid w:val="0069642A"/>
    <w:rsid w:val="006970BB"/>
    <w:rsid w:val="006A2166"/>
    <w:rsid w:val="006A2C47"/>
    <w:rsid w:val="006A5F8C"/>
    <w:rsid w:val="006A7FC7"/>
    <w:rsid w:val="006B0AB9"/>
    <w:rsid w:val="006B36B4"/>
    <w:rsid w:val="006B41FD"/>
    <w:rsid w:val="006B51D3"/>
    <w:rsid w:val="006B7BD5"/>
    <w:rsid w:val="006C10CD"/>
    <w:rsid w:val="006C11F4"/>
    <w:rsid w:val="006C3E97"/>
    <w:rsid w:val="006C3FC4"/>
    <w:rsid w:val="006C4D5E"/>
    <w:rsid w:val="006C5FD0"/>
    <w:rsid w:val="006C6049"/>
    <w:rsid w:val="006D04B4"/>
    <w:rsid w:val="006D6B91"/>
    <w:rsid w:val="006D76D1"/>
    <w:rsid w:val="006E05DE"/>
    <w:rsid w:val="006E0756"/>
    <w:rsid w:val="006E146F"/>
    <w:rsid w:val="006E2132"/>
    <w:rsid w:val="006E23CB"/>
    <w:rsid w:val="006E27FA"/>
    <w:rsid w:val="006E28FA"/>
    <w:rsid w:val="006E32D7"/>
    <w:rsid w:val="006E4F8F"/>
    <w:rsid w:val="006E680E"/>
    <w:rsid w:val="006E6E9D"/>
    <w:rsid w:val="006E6EA8"/>
    <w:rsid w:val="006E6FE9"/>
    <w:rsid w:val="006F08A8"/>
    <w:rsid w:val="006F2449"/>
    <w:rsid w:val="006F2BD1"/>
    <w:rsid w:val="006F39D9"/>
    <w:rsid w:val="006F4CE1"/>
    <w:rsid w:val="006F61E5"/>
    <w:rsid w:val="007011ED"/>
    <w:rsid w:val="007016F3"/>
    <w:rsid w:val="0071308E"/>
    <w:rsid w:val="00713EE1"/>
    <w:rsid w:val="00714729"/>
    <w:rsid w:val="00716161"/>
    <w:rsid w:val="00717EBD"/>
    <w:rsid w:val="0072025E"/>
    <w:rsid w:val="007208A1"/>
    <w:rsid w:val="00720F89"/>
    <w:rsid w:val="00721F01"/>
    <w:rsid w:val="00722344"/>
    <w:rsid w:val="00722AD2"/>
    <w:rsid w:val="0072305B"/>
    <w:rsid w:val="00723C79"/>
    <w:rsid w:val="00727B7A"/>
    <w:rsid w:val="00736D27"/>
    <w:rsid w:val="007404E4"/>
    <w:rsid w:val="00741C9C"/>
    <w:rsid w:val="00741DAE"/>
    <w:rsid w:val="00742DB6"/>
    <w:rsid w:val="00742DC8"/>
    <w:rsid w:val="0074369E"/>
    <w:rsid w:val="007464AD"/>
    <w:rsid w:val="007479BD"/>
    <w:rsid w:val="00750D4D"/>
    <w:rsid w:val="00752787"/>
    <w:rsid w:val="00753640"/>
    <w:rsid w:val="007540A0"/>
    <w:rsid w:val="00754BFF"/>
    <w:rsid w:val="00755597"/>
    <w:rsid w:val="00757826"/>
    <w:rsid w:val="00757F7B"/>
    <w:rsid w:val="0076110B"/>
    <w:rsid w:val="00761199"/>
    <w:rsid w:val="00762287"/>
    <w:rsid w:val="00763D7B"/>
    <w:rsid w:val="007647DE"/>
    <w:rsid w:val="00767940"/>
    <w:rsid w:val="00767D27"/>
    <w:rsid w:val="00773D81"/>
    <w:rsid w:val="0077619A"/>
    <w:rsid w:val="00776264"/>
    <w:rsid w:val="00780ABF"/>
    <w:rsid w:val="00780DD3"/>
    <w:rsid w:val="007863EA"/>
    <w:rsid w:val="00786899"/>
    <w:rsid w:val="00790F3D"/>
    <w:rsid w:val="007910A6"/>
    <w:rsid w:val="007919E3"/>
    <w:rsid w:val="00791F0A"/>
    <w:rsid w:val="00794DB6"/>
    <w:rsid w:val="0079513F"/>
    <w:rsid w:val="007951DE"/>
    <w:rsid w:val="00795A69"/>
    <w:rsid w:val="00795FB7"/>
    <w:rsid w:val="00796EDC"/>
    <w:rsid w:val="00797106"/>
    <w:rsid w:val="00797E69"/>
    <w:rsid w:val="007A2399"/>
    <w:rsid w:val="007B0DC3"/>
    <w:rsid w:val="007B1222"/>
    <w:rsid w:val="007B2FBE"/>
    <w:rsid w:val="007B3E33"/>
    <w:rsid w:val="007B485A"/>
    <w:rsid w:val="007B6D27"/>
    <w:rsid w:val="007C0D71"/>
    <w:rsid w:val="007C27A0"/>
    <w:rsid w:val="007C404D"/>
    <w:rsid w:val="007C4E09"/>
    <w:rsid w:val="007C7928"/>
    <w:rsid w:val="007D2F00"/>
    <w:rsid w:val="007D4676"/>
    <w:rsid w:val="007D4A1D"/>
    <w:rsid w:val="007D528C"/>
    <w:rsid w:val="007D6F7D"/>
    <w:rsid w:val="007E0B80"/>
    <w:rsid w:val="007E15C4"/>
    <w:rsid w:val="007E51A8"/>
    <w:rsid w:val="007E5260"/>
    <w:rsid w:val="007E61BB"/>
    <w:rsid w:val="007E660B"/>
    <w:rsid w:val="007E6A63"/>
    <w:rsid w:val="007F0A20"/>
    <w:rsid w:val="007F0ACA"/>
    <w:rsid w:val="007F130E"/>
    <w:rsid w:val="007F4097"/>
    <w:rsid w:val="007F44F1"/>
    <w:rsid w:val="007F4ED5"/>
    <w:rsid w:val="007F542A"/>
    <w:rsid w:val="00801D2B"/>
    <w:rsid w:val="008060F4"/>
    <w:rsid w:val="00806A6E"/>
    <w:rsid w:val="00810DDC"/>
    <w:rsid w:val="00811F6C"/>
    <w:rsid w:val="00811F8C"/>
    <w:rsid w:val="008120CB"/>
    <w:rsid w:val="00813718"/>
    <w:rsid w:val="00813803"/>
    <w:rsid w:val="00820776"/>
    <w:rsid w:val="00823352"/>
    <w:rsid w:val="00824A4B"/>
    <w:rsid w:val="0082610F"/>
    <w:rsid w:val="00826536"/>
    <w:rsid w:val="0083018A"/>
    <w:rsid w:val="00835EDC"/>
    <w:rsid w:val="008401F0"/>
    <w:rsid w:val="008411D6"/>
    <w:rsid w:val="00841335"/>
    <w:rsid w:val="008415DF"/>
    <w:rsid w:val="008468EA"/>
    <w:rsid w:val="00851F67"/>
    <w:rsid w:val="00852FFD"/>
    <w:rsid w:val="00853177"/>
    <w:rsid w:val="008546BB"/>
    <w:rsid w:val="00854F16"/>
    <w:rsid w:val="008574C5"/>
    <w:rsid w:val="00857D85"/>
    <w:rsid w:val="00861404"/>
    <w:rsid w:val="008619E6"/>
    <w:rsid w:val="00862B9A"/>
    <w:rsid w:val="00864FD0"/>
    <w:rsid w:val="00865CBD"/>
    <w:rsid w:val="00866715"/>
    <w:rsid w:val="008706E0"/>
    <w:rsid w:val="00870831"/>
    <w:rsid w:val="00870AD1"/>
    <w:rsid w:val="00871A27"/>
    <w:rsid w:val="00876A89"/>
    <w:rsid w:val="00876FAD"/>
    <w:rsid w:val="00877555"/>
    <w:rsid w:val="0088004E"/>
    <w:rsid w:val="00880A49"/>
    <w:rsid w:val="00880E49"/>
    <w:rsid w:val="008815EE"/>
    <w:rsid w:val="00884F00"/>
    <w:rsid w:val="00886B5B"/>
    <w:rsid w:val="00886D3B"/>
    <w:rsid w:val="00891659"/>
    <w:rsid w:val="008919C8"/>
    <w:rsid w:val="00891C5D"/>
    <w:rsid w:val="008A1115"/>
    <w:rsid w:val="008A1A97"/>
    <w:rsid w:val="008A1B0C"/>
    <w:rsid w:val="008A1ECA"/>
    <w:rsid w:val="008A383B"/>
    <w:rsid w:val="008B3EEA"/>
    <w:rsid w:val="008B40E5"/>
    <w:rsid w:val="008B5A96"/>
    <w:rsid w:val="008C07DE"/>
    <w:rsid w:val="008C28E8"/>
    <w:rsid w:val="008C2A1F"/>
    <w:rsid w:val="008C3563"/>
    <w:rsid w:val="008C38D7"/>
    <w:rsid w:val="008C50A3"/>
    <w:rsid w:val="008C6328"/>
    <w:rsid w:val="008C64B0"/>
    <w:rsid w:val="008C6967"/>
    <w:rsid w:val="008C69DE"/>
    <w:rsid w:val="008C7231"/>
    <w:rsid w:val="008C74E0"/>
    <w:rsid w:val="008D011E"/>
    <w:rsid w:val="008D134A"/>
    <w:rsid w:val="008D19E8"/>
    <w:rsid w:val="008D34D7"/>
    <w:rsid w:val="008E0487"/>
    <w:rsid w:val="008E18FE"/>
    <w:rsid w:val="008E3C6B"/>
    <w:rsid w:val="008E49A1"/>
    <w:rsid w:val="008E4B5B"/>
    <w:rsid w:val="008E5932"/>
    <w:rsid w:val="008E5A11"/>
    <w:rsid w:val="008E7733"/>
    <w:rsid w:val="008F01E0"/>
    <w:rsid w:val="008F2BFE"/>
    <w:rsid w:val="008F3C3D"/>
    <w:rsid w:val="008F5114"/>
    <w:rsid w:val="008F5D95"/>
    <w:rsid w:val="008F6070"/>
    <w:rsid w:val="008F75FA"/>
    <w:rsid w:val="00900E63"/>
    <w:rsid w:val="00900EE5"/>
    <w:rsid w:val="00901EC9"/>
    <w:rsid w:val="00902A8D"/>
    <w:rsid w:val="00905BAA"/>
    <w:rsid w:val="00906173"/>
    <w:rsid w:val="00906ED4"/>
    <w:rsid w:val="00907485"/>
    <w:rsid w:val="00907808"/>
    <w:rsid w:val="009101AE"/>
    <w:rsid w:val="009101DC"/>
    <w:rsid w:val="00910637"/>
    <w:rsid w:val="00910F3F"/>
    <w:rsid w:val="00910FF3"/>
    <w:rsid w:val="00911A6B"/>
    <w:rsid w:val="00917BA1"/>
    <w:rsid w:val="00921B9B"/>
    <w:rsid w:val="0092207B"/>
    <w:rsid w:val="009220AC"/>
    <w:rsid w:val="00923219"/>
    <w:rsid w:val="00924779"/>
    <w:rsid w:val="0092527A"/>
    <w:rsid w:val="009268C3"/>
    <w:rsid w:val="00930519"/>
    <w:rsid w:val="0093183B"/>
    <w:rsid w:val="00933900"/>
    <w:rsid w:val="00934AC8"/>
    <w:rsid w:val="00937A81"/>
    <w:rsid w:val="00940BB1"/>
    <w:rsid w:val="009413A0"/>
    <w:rsid w:val="0094359F"/>
    <w:rsid w:val="00944E0A"/>
    <w:rsid w:val="009463ED"/>
    <w:rsid w:val="009500AE"/>
    <w:rsid w:val="009500DC"/>
    <w:rsid w:val="00950A3A"/>
    <w:rsid w:val="00954CBE"/>
    <w:rsid w:val="0095656B"/>
    <w:rsid w:val="00956A2F"/>
    <w:rsid w:val="00956F23"/>
    <w:rsid w:val="00962878"/>
    <w:rsid w:val="00965328"/>
    <w:rsid w:val="00965E7B"/>
    <w:rsid w:val="0098007E"/>
    <w:rsid w:val="00983029"/>
    <w:rsid w:val="009861FA"/>
    <w:rsid w:val="00990430"/>
    <w:rsid w:val="009919E6"/>
    <w:rsid w:val="00992F1F"/>
    <w:rsid w:val="00994B6C"/>
    <w:rsid w:val="009968B7"/>
    <w:rsid w:val="00996DCC"/>
    <w:rsid w:val="009A0298"/>
    <w:rsid w:val="009A07AE"/>
    <w:rsid w:val="009A1108"/>
    <w:rsid w:val="009A30C1"/>
    <w:rsid w:val="009A3A5A"/>
    <w:rsid w:val="009A59EB"/>
    <w:rsid w:val="009A5CD5"/>
    <w:rsid w:val="009A7078"/>
    <w:rsid w:val="009B0DEA"/>
    <w:rsid w:val="009B103B"/>
    <w:rsid w:val="009B14FC"/>
    <w:rsid w:val="009B3008"/>
    <w:rsid w:val="009B3D20"/>
    <w:rsid w:val="009C0EB8"/>
    <w:rsid w:val="009C1778"/>
    <w:rsid w:val="009C4E3D"/>
    <w:rsid w:val="009C7A27"/>
    <w:rsid w:val="009C7A5D"/>
    <w:rsid w:val="009D048F"/>
    <w:rsid w:val="009D2326"/>
    <w:rsid w:val="009E00A2"/>
    <w:rsid w:val="009E00BC"/>
    <w:rsid w:val="009E0BFA"/>
    <w:rsid w:val="009E27DB"/>
    <w:rsid w:val="009E2FC2"/>
    <w:rsid w:val="009E45AA"/>
    <w:rsid w:val="009E5ECE"/>
    <w:rsid w:val="009F1492"/>
    <w:rsid w:val="009F3AE6"/>
    <w:rsid w:val="009F44A8"/>
    <w:rsid w:val="009F68C9"/>
    <w:rsid w:val="009F7068"/>
    <w:rsid w:val="00A02968"/>
    <w:rsid w:val="00A02B9E"/>
    <w:rsid w:val="00A03DF2"/>
    <w:rsid w:val="00A05D0B"/>
    <w:rsid w:val="00A10F05"/>
    <w:rsid w:val="00A115FE"/>
    <w:rsid w:val="00A122F5"/>
    <w:rsid w:val="00A14A61"/>
    <w:rsid w:val="00A162E2"/>
    <w:rsid w:val="00A17F5D"/>
    <w:rsid w:val="00A20166"/>
    <w:rsid w:val="00A22744"/>
    <w:rsid w:val="00A33E46"/>
    <w:rsid w:val="00A35FCB"/>
    <w:rsid w:val="00A368FC"/>
    <w:rsid w:val="00A40C5C"/>
    <w:rsid w:val="00A410E6"/>
    <w:rsid w:val="00A506BC"/>
    <w:rsid w:val="00A56285"/>
    <w:rsid w:val="00A61746"/>
    <w:rsid w:val="00A629F4"/>
    <w:rsid w:val="00A63DC3"/>
    <w:rsid w:val="00A64CC2"/>
    <w:rsid w:val="00A66B2A"/>
    <w:rsid w:val="00A727C9"/>
    <w:rsid w:val="00A741BC"/>
    <w:rsid w:val="00A74373"/>
    <w:rsid w:val="00A745AE"/>
    <w:rsid w:val="00A7628C"/>
    <w:rsid w:val="00A77241"/>
    <w:rsid w:val="00A80272"/>
    <w:rsid w:val="00A8180B"/>
    <w:rsid w:val="00A81C02"/>
    <w:rsid w:val="00A85875"/>
    <w:rsid w:val="00A85C06"/>
    <w:rsid w:val="00A90F30"/>
    <w:rsid w:val="00A91289"/>
    <w:rsid w:val="00A91462"/>
    <w:rsid w:val="00A920DD"/>
    <w:rsid w:val="00A9253F"/>
    <w:rsid w:val="00A933D7"/>
    <w:rsid w:val="00A94063"/>
    <w:rsid w:val="00AA011F"/>
    <w:rsid w:val="00AA3C8C"/>
    <w:rsid w:val="00AA4CBF"/>
    <w:rsid w:val="00AA7B69"/>
    <w:rsid w:val="00AB03C5"/>
    <w:rsid w:val="00AB0B1F"/>
    <w:rsid w:val="00AB11A9"/>
    <w:rsid w:val="00AB15EB"/>
    <w:rsid w:val="00AB2B8F"/>
    <w:rsid w:val="00AB3AE1"/>
    <w:rsid w:val="00AB4D2E"/>
    <w:rsid w:val="00AC0310"/>
    <w:rsid w:val="00AC1559"/>
    <w:rsid w:val="00AC3D78"/>
    <w:rsid w:val="00AC4533"/>
    <w:rsid w:val="00AC4F27"/>
    <w:rsid w:val="00AD03CD"/>
    <w:rsid w:val="00AD2A24"/>
    <w:rsid w:val="00AD3765"/>
    <w:rsid w:val="00AD5A8A"/>
    <w:rsid w:val="00AD5F15"/>
    <w:rsid w:val="00AD6346"/>
    <w:rsid w:val="00AD6CA8"/>
    <w:rsid w:val="00AD6F82"/>
    <w:rsid w:val="00AD7F86"/>
    <w:rsid w:val="00AE00D3"/>
    <w:rsid w:val="00AE34D4"/>
    <w:rsid w:val="00AE5B21"/>
    <w:rsid w:val="00AF1DB5"/>
    <w:rsid w:val="00AF3787"/>
    <w:rsid w:val="00AF3E4C"/>
    <w:rsid w:val="00AF570B"/>
    <w:rsid w:val="00AF592B"/>
    <w:rsid w:val="00AF75E8"/>
    <w:rsid w:val="00B00262"/>
    <w:rsid w:val="00B01D91"/>
    <w:rsid w:val="00B02020"/>
    <w:rsid w:val="00B03AA3"/>
    <w:rsid w:val="00B03FF9"/>
    <w:rsid w:val="00B06631"/>
    <w:rsid w:val="00B06C80"/>
    <w:rsid w:val="00B100C3"/>
    <w:rsid w:val="00B1051A"/>
    <w:rsid w:val="00B12861"/>
    <w:rsid w:val="00B16069"/>
    <w:rsid w:val="00B167CD"/>
    <w:rsid w:val="00B168FA"/>
    <w:rsid w:val="00B16C62"/>
    <w:rsid w:val="00B17B6F"/>
    <w:rsid w:val="00B204E1"/>
    <w:rsid w:val="00B20ED9"/>
    <w:rsid w:val="00B21742"/>
    <w:rsid w:val="00B217FF"/>
    <w:rsid w:val="00B23B41"/>
    <w:rsid w:val="00B260E5"/>
    <w:rsid w:val="00B26AE9"/>
    <w:rsid w:val="00B3101F"/>
    <w:rsid w:val="00B32023"/>
    <w:rsid w:val="00B33166"/>
    <w:rsid w:val="00B34A91"/>
    <w:rsid w:val="00B34DD6"/>
    <w:rsid w:val="00B40115"/>
    <w:rsid w:val="00B4116B"/>
    <w:rsid w:val="00B42B9B"/>
    <w:rsid w:val="00B430D6"/>
    <w:rsid w:val="00B43E03"/>
    <w:rsid w:val="00B4413C"/>
    <w:rsid w:val="00B44890"/>
    <w:rsid w:val="00B46004"/>
    <w:rsid w:val="00B54648"/>
    <w:rsid w:val="00B55AFB"/>
    <w:rsid w:val="00B57687"/>
    <w:rsid w:val="00B62182"/>
    <w:rsid w:val="00B62317"/>
    <w:rsid w:val="00B628DD"/>
    <w:rsid w:val="00B63221"/>
    <w:rsid w:val="00B634A2"/>
    <w:rsid w:val="00B6356C"/>
    <w:rsid w:val="00B70401"/>
    <w:rsid w:val="00B70606"/>
    <w:rsid w:val="00B70D5F"/>
    <w:rsid w:val="00B71601"/>
    <w:rsid w:val="00B729B8"/>
    <w:rsid w:val="00B72EE4"/>
    <w:rsid w:val="00B7378B"/>
    <w:rsid w:val="00B73AB2"/>
    <w:rsid w:val="00B80CC5"/>
    <w:rsid w:val="00B8157F"/>
    <w:rsid w:val="00B81E42"/>
    <w:rsid w:val="00B83FAA"/>
    <w:rsid w:val="00B84607"/>
    <w:rsid w:val="00B85431"/>
    <w:rsid w:val="00B863D5"/>
    <w:rsid w:val="00B87547"/>
    <w:rsid w:val="00B914A4"/>
    <w:rsid w:val="00B91A38"/>
    <w:rsid w:val="00B96E88"/>
    <w:rsid w:val="00B96FEC"/>
    <w:rsid w:val="00BA3D72"/>
    <w:rsid w:val="00BA603F"/>
    <w:rsid w:val="00BB0F89"/>
    <w:rsid w:val="00BB172A"/>
    <w:rsid w:val="00BB1D73"/>
    <w:rsid w:val="00BB1F17"/>
    <w:rsid w:val="00BB1F5B"/>
    <w:rsid w:val="00BB2ED7"/>
    <w:rsid w:val="00BB574E"/>
    <w:rsid w:val="00BB5F5F"/>
    <w:rsid w:val="00BB6B01"/>
    <w:rsid w:val="00BB75A5"/>
    <w:rsid w:val="00BC13A1"/>
    <w:rsid w:val="00BC487A"/>
    <w:rsid w:val="00BC495C"/>
    <w:rsid w:val="00BC5461"/>
    <w:rsid w:val="00BC5712"/>
    <w:rsid w:val="00BC66A3"/>
    <w:rsid w:val="00BC694D"/>
    <w:rsid w:val="00BC7E0E"/>
    <w:rsid w:val="00BD04AE"/>
    <w:rsid w:val="00BD17F7"/>
    <w:rsid w:val="00BD429E"/>
    <w:rsid w:val="00BE2749"/>
    <w:rsid w:val="00BE30B5"/>
    <w:rsid w:val="00BF20DB"/>
    <w:rsid w:val="00BF2A5A"/>
    <w:rsid w:val="00BF2D6A"/>
    <w:rsid w:val="00BF2F3D"/>
    <w:rsid w:val="00BF3922"/>
    <w:rsid w:val="00BF6379"/>
    <w:rsid w:val="00BF659E"/>
    <w:rsid w:val="00BF7431"/>
    <w:rsid w:val="00C00F70"/>
    <w:rsid w:val="00C0132B"/>
    <w:rsid w:val="00C024E7"/>
    <w:rsid w:val="00C029EB"/>
    <w:rsid w:val="00C04EA2"/>
    <w:rsid w:val="00C102EE"/>
    <w:rsid w:val="00C11FE6"/>
    <w:rsid w:val="00C142DB"/>
    <w:rsid w:val="00C14AE1"/>
    <w:rsid w:val="00C1597D"/>
    <w:rsid w:val="00C20FE4"/>
    <w:rsid w:val="00C2180F"/>
    <w:rsid w:val="00C2381B"/>
    <w:rsid w:val="00C2462B"/>
    <w:rsid w:val="00C2756C"/>
    <w:rsid w:val="00C30AAC"/>
    <w:rsid w:val="00C30D13"/>
    <w:rsid w:val="00C34CC8"/>
    <w:rsid w:val="00C36B38"/>
    <w:rsid w:val="00C403D6"/>
    <w:rsid w:val="00C411E6"/>
    <w:rsid w:val="00C4144F"/>
    <w:rsid w:val="00C4272A"/>
    <w:rsid w:val="00C44566"/>
    <w:rsid w:val="00C46A11"/>
    <w:rsid w:val="00C4701A"/>
    <w:rsid w:val="00C5517C"/>
    <w:rsid w:val="00C55429"/>
    <w:rsid w:val="00C61C79"/>
    <w:rsid w:val="00C637EF"/>
    <w:rsid w:val="00C6381C"/>
    <w:rsid w:val="00C662DE"/>
    <w:rsid w:val="00C6770D"/>
    <w:rsid w:val="00C67CF8"/>
    <w:rsid w:val="00C67E4D"/>
    <w:rsid w:val="00C706A5"/>
    <w:rsid w:val="00C70FFA"/>
    <w:rsid w:val="00C727E0"/>
    <w:rsid w:val="00C73C28"/>
    <w:rsid w:val="00C74525"/>
    <w:rsid w:val="00C77CCE"/>
    <w:rsid w:val="00C8015D"/>
    <w:rsid w:val="00C8019D"/>
    <w:rsid w:val="00C8142E"/>
    <w:rsid w:val="00C822FF"/>
    <w:rsid w:val="00C837A0"/>
    <w:rsid w:val="00C85589"/>
    <w:rsid w:val="00C87A45"/>
    <w:rsid w:val="00C90E80"/>
    <w:rsid w:val="00C94FB3"/>
    <w:rsid w:val="00C96921"/>
    <w:rsid w:val="00CA42DC"/>
    <w:rsid w:val="00CA734F"/>
    <w:rsid w:val="00CA77B1"/>
    <w:rsid w:val="00CA7B9C"/>
    <w:rsid w:val="00CB0296"/>
    <w:rsid w:val="00CB1527"/>
    <w:rsid w:val="00CB3B7E"/>
    <w:rsid w:val="00CB4FDD"/>
    <w:rsid w:val="00CB7945"/>
    <w:rsid w:val="00CC093C"/>
    <w:rsid w:val="00CC226B"/>
    <w:rsid w:val="00CC42E8"/>
    <w:rsid w:val="00CC62F9"/>
    <w:rsid w:val="00CC6DD6"/>
    <w:rsid w:val="00CD1E9E"/>
    <w:rsid w:val="00CD5C5E"/>
    <w:rsid w:val="00CD68D1"/>
    <w:rsid w:val="00CD72D5"/>
    <w:rsid w:val="00CE0313"/>
    <w:rsid w:val="00CE1114"/>
    <w:rsid w:val="00CE2D43"/>
    <w:rsid w:val="00CE35D3"/>
    <w:rsid w:val="00CE4B39"/>
    <w:rsid w:val="00CE6E71"/>
    <w:rsid w:val="00CF2069"/>
    <w:rsid w:val="00CF69EF"/>
    <w:rsid w:val="00CF70A1"/>
    <w:rsid w:val="00D01D75"/>
    <w:rsid w:val="00D0346B"/>
    <w:rsid w:val="00D11F0F"/>
    <w:rsid w:val="00D12C95"/>
    <w:rsid w:val="00D12D2A"/>
    <w:rsid w:val="00D12DD8"/>
    <w:rsid w:val="00D13950"/>
    <w:rsid w:val="00D139C6"/>
    <w:rsid w:val="00D14552"/>
    <w:rsid w:val="00D16228"/>
    <w:rsid w:val="00D166D4"/>
    <w:rsid w:val="00D206D7"/>
    <w:rsid w:val="00D21243"/>
    <w:rsid w:val="00D21EDE"/>
    <w:rsid w:val="00D247BB"/>
    <w:rsid w:val="00D26585"/>
    <w:rsid w:val="00D26F17"/>
    <w:rsid w:val="00D307E8"/>
    <w:rsid w:val="00D3112D"/>
    <w:rsid w:val="00D330D3"/>
    <w:rsid w:val="00D337D8"/>
    <w:rsid w:val="00D35719"/>
    <w:rsid w:val="00D363F5"/>
    <w:rsid w:val="00D36CA7"/>
    <w:rsid w:val="00D36E30"/>
    <w:rsid w:val="00D372A7"/>
    <w:rsid w:val="00D40777"/>
    <w:rsid w:val="00D40D1E"/>
    <w:rsid w:val="00D41941"/>
    <w:rsid w:val="00D41F6E"/>
    <w:rsid w:val="00D4205D"/>
    <w:rsid w:val="00D43561"/>
    <w:rsid w:val="00D46D56"/>
    <w:rsid w:val="00D47E3A"/>
    <w:rsid w:val="00D518DD"/>
    <w:rsid w:val="00D52254"/>
    <w:rsid w:val="00D52F63"/>
    <w:rsid w:val="00D539A8"/>
    <w:rsid w:val="00D54C61"/>
    <w:rsid w:val="00D5553F"/>
    <w:rsid w:val="00D64159"/>
    <w:rsid w:val="00D651BD"/>
    <w:rsid w:val="00D656D7"/>
    <w:rsid w:val="00D6586F"/>
    <w:rsid w:val="00D66373"/>
    <w:rsid w:val="00D666B2"/>
    <w:rsid w:val="00D710C5"/>
    <w:rsid w:val="00D72BA2"/>
    <w:rsid w:val="00D74610"/>
    <w:rsid w:val="00D74DE3"/>
    <w:rsid w:val="00D757D4"/>
    <w:rsid w:val="00D769B0"/>
    <w:rsid w:val="00D80044"/>
    <w:rsid w:val="00D8090C"/>
    <w:rsid w:val="00D80BDD"/>
    <w:rsid w:val="00D82924"/>
    <w:rsid w:val="00D83297"/>
    <w:rsid w:val="00D84B75"/>
    <w:rsid w:val="00D85E51"/>
    <w:rsid w:val="00D85F44"/>
    <w:rsid w:val="00D93904"/>
    <w:rsid w:val="00D95841"/>
    <w:rsid w:val="00D96F92"/>
    <w:rsid w:val="00DA3B63"/>
    <w:rsid w:val="00DA4F99"/>
    <w:rsid w:val="00DB1766"/>
    <w:rsid w:val="00DB4068"/>
    <w:rsid w:val="00DB51A7"/>
    <w:rsid w:val="00DB7115"/>
    <w:rsid w:val="00DB72A4"/>
    <w:rsid w:val="00DB7E47"/>
    <w:rsid w:val="00DC0A14"/>
    <w:rsid w:val="00DC26E5"/>
    <w:rsid w:val="00DC28F9"/>
    <w:rsid w:val="00DC50B4"/>
    <w:rsid w:val="00DC52EE"/>
    <w:rsid w:val="00DC5A6E"/>
    <w:rsid w:val="00DC66C0"/>
    <w:rsid w:val="00DC6799"/>
    <w:rsid w:val="00DC6D11"/>
    <w:rsid w:val="00DC719A"/>
    <w:rsid w:val="00DD3940"/>
    <w:rsid w:val="00DD3C9E"/>
    <w:rsid w:val="00DD6144"/>
    <w:rsid w:val="00DE0DA1"/>
    <w:rsid w:val="00DE21A1"/>
    <w:rsid w:val="00DE2413"/>
    <w:rsid w:val="00DE5CE6"/>
    <w:rsid w:val="00DE699B"/>
    <w:rsid w:val="00DE7C37"/>
    <w:rsid w:val="00DF0525"/>
    <w:rsid w:val="00DF121C"/>
    <w:rsid w:val="00DF1DA8"/>
    <w:rsid w:val="00DF30E0"/>
    <w:rsid w:val="00E00748"/>
    <w:rsid w:val="00E01AC1"/>
    <w:rsid w:val="00E04CDB"/>
    <w:rsid w:val="00E0504C"/>
    <w:rsid w:val="00E051AF"/>
    <w:rsid w:val="00E05295"/>
    <w:rsid w:val="00E05651"/>
    <w:rsid w:val="00E06480"/>
    <w:rsid w:val="00E07DBF"/>
    <w:rsid w:val="00E146BF"/>
    <w:rsid w:val="00E16176"/>
    <w:rsid w:val="00E16EE6"/>
    <w:rsid w:val="00E171C0"/>
    <w:rsid w:val="00E26330"/>
    <w:rsid w:val="00E26650"/>
    <w:rsid w:val="00E2671A"/>
    <w:rsid w:val="00E30708"/>
    <w:rsid w:val="00E32111"/>
    <w:rsid w:val="00E35493"/>
    <w:rsid w:val="00E35E38"/>
    <w:rsid w:val="00E3671D"/>
    <w:rsid w:val="00E37B1E"/>
    <w:rsid w:val="00E40CF7"/>
    <w:rsid w:val="00E40E44"/>
    <w:rsid w:val="00E41CE2"/>
    <w:rsid w:val="00E42B25"/>
    <w:rsid w:val="00E46FA3"/>
    <w:rsid w:val="00E5104B"/>
    <w:rsid w:val="00E51F4C"/>
    <w:rsid w:val="00E55942"/>
    <w:rsid w:val="00E57363"/>
    <w:rsid w:val="00E578C3"/>
    <w:rsid w:val="00E631E0"/>
    <w:rsid w:val="00E67E8D"/>
    <w:rsid w:val="00E717F8"/>
    <w:rsid w:val="00E75376"/>
    <w:rsid w:val="00E7543F"/>
    <w:rsid w:val="00E82614"/>
    <w:rsid w:val="00E83779"/>
    <w:rsid w:val="00E83F38"/>
    <w:rsid w:val="00E85177"/>
    <w:rsid w:val="00E85781"/>
    <w:rsid w:val="00E8677A"/>
    <w:rsid w:val="00E86DF2"/>
    <w:rsid w:val="00E87E7D"/>
    <w:rsid w:val="00E92293"/>
    <w:rsid w:val="00E930A0"/>
    <w:rsid w:val="00E94CCA"/>
    <w:rsid w:val="00E95B1E"/>
    <w:rsid w:val="00E95FF0"/>
    <w:rsid w:val="00E9749A"/>
    <w:rsid w:val="00EA2A4E"/>
    <w:rsid w:val="00EA555B"/>
    <w:rsid w:val="00EA769A"/>
    <w:rsid w:val="00EA76FB"/>
    <w:rsid w:val="00EB1E78"/>
    <w:rsid w:val="00EB32B5"/>
    <w:rsid w:val="00EB46E8"/>
    <w:rsid w:val="00EB4DE9"/>
    <w:rsid w:val="00EB65DA"/>
    <w:rsid w:val="00EB693D"/>
    <w:rsid w:val="00EB6C26"/>
    <w:rsid w:val="00EB794A"/>
    <w:rsid w:val="00EB7FB8"/>
    <w:rsid w:val="00EC11D5"/>
    <w:rsid w:val="00EC1EE2"/>
    <w:rsid w:val="00EC26E6"/>
    <w:rsid w:val="00EC29EF"/>
    <w:rsid w:val="00EC3957"/>
    <w:rsid w:val="00ED1E3F"/>
    <w:rsid w:val="00ED409E"/>
    <w:rsid w:val="00ED4AFA"/>
    <w:rsid w:val="00ED5029"/>
    <w:rsid w:val="00ED53FC"/>
    <w:rsid w:val="00ED5B35"/>
    <w:rsid w:val="00ED5D21"/>
    <w:rsid w:val="00ED68F0"/>
    <w:rsid w:val="00EE22D5"/>
    <w:rsid w:val="00EE31C8"/>
    <w:rsid w:val="00EE509E"/>
    <w:rsid w:val="00EE6F6D"/>
    <w:rsid w:val="00EF086C"/>
    <w:rsid w:val="00EF4A53"/>
    <w:rsid w:val="00EF516B"/>
    <w:rsid w:val="00EF7E49"/>
    <w:rsid w:val="00F01D1E"/>
    <w:rsid w:val="00F020D5"/>
    <w:rsid w:val="00F021DD"/>
    <w:rsid w:val="00F02B9D"/>
    <w:rsid w:val="00F03BC6"/>
    <w:rsid w:val="00F10D08"/>
    <w:rsid w:val="00F14F91"/>
    <w:rsid w:val="00F15107"/>
    <w:rsid w:val="00F15595"/>
    <w:rsid w:val="00F16654"/>
    <w:rsid w:val="00F17316"/>
    <w:rsid w:val="00F1777E"/>
    <w:rsid w:val="00F17DAA"/>
    <w:rsid w:val="00F17EBA"/>
    <w:rsid w:val="00F201E9"/>
    <w:rsid w:val="00F21FB1"/>
    <w:rsid w:val="00F224F9"/>
    <w:rsid w:val="00F250BF"/>
    <w:rsid w:val="00F25AC8"/>
    <w:rsid w:val="00F265E6"/>
    <w:rsid w:val="00F27FDD"/>
    <w:rsid w:val="00F3271A"/>
    <w:rsid w:val="00F32EB1"/>
    <w:rsid w:val="00F33917"/>
    <w:rsid w:val="00F40983"/>
    <w:rsid w:val="00F4261D"/>
    <w:rsid w:val="00F44582"/>
    <w:rsid w:val="00F4658B"/>
    <w:rsid w:val="00F466FB"/>
    <w:rsid w:val="00F52DB2"/>
    <w:rsid w:val="00F5484E"/>
    <w:rsid w:val="00F55381"/>
    <w:rsid w:val="00F60C78"/>
    <w:rsid w:val="00F61A1F"/>
    <w:rsid w:val="00F61E95"/>
    <w:rsid w:val="00F61FEE"/>
    <w:rsid w:val="00F6320E"/>
    <w:rsid w:val="00F64E35"/>
    <w:rsid w:val="00F7322F"/>
    <w:rsid w:val="00F73E34"/>
    <w:rsid w:val="00F74E83"/>
    <w:rsid w:val="00F7575A"/>
    <w:rsid w:val="00F81267"/>
    <w:rsid w:val="00F81CA0"/>
    <w:rsid w:val="00F844C1"/>
    <w:rsid w:val="00F8570F"/>
    <w:rsid w:val="00F86870"/>
    <w:rsid w:val="00F9200E"/>
    <w:rsid w:val="00F924A6"/>
    <w:rsid w:val="00F9257B"/>
    <w:rsid w:val="00F92C53"/>
    <w:rsid w:val="00F931F7"/>
    <w:rsid w:val="00F93D51"/>
    <w:rsid w:val="00F94A0B"/>
    <w:rsid w:val="00F96C4B"/>
    <w:rsid w:val="00F970BF"/>
    <w:rsid w:val="00FA4068"/>
    <w:rsid w:val="00FA52B6"/>
    <w:rsid w:val="00FA637C"/>
    <w:rsid w:val="00FB016C"/>
    <w:rsid w:val="00FB3CB5"/>
    <w:rsid w:val="00FB4E6A"/>
    <w:rsid w:val="00FB51FB"/>
    <w:rsid w:val="00FB74F0"/>
    <w:rsid w:val="00FB7704"/>
    <w:rsid w:val="00FB7A91"/>
    <w:rsid w:val="00FC0362"/>
    <w:rsid w:val="00FC07B6"/>
    <w:rsid w:val="00FC1EB5"/>
    <w:rsid w:val="00FC2DC2"/>
    <w:rsid w:val="00FC33C1"/>
    <w:rsid w:val="00FC35E7"/>
    <w:rsid w:val="00FC43DC"/>
    <w:rsid w:val="00FC4F81"/>
    <w:rsid w:val="00FC6C4B"/>
    <w:rsid w:val="00FC75BA"/>
    <w:rsid w:val="00FC7F1E"/>
    <w:rsid w:val="00FD1BCB"/>
    <w:rsid w:val="00FD3CF1"/>
    <w:rsid w:val="00FD50FF"/>
    <w:rsid w:val="00FD689B"/>
    <w:rsid w:val="00FD6954"/>
    <w:rsid w:val="00FD6B35"/>
    <w:rsid w:val="00FD739C"/>
    <w:rsid w:val="00FD742C"/>
    <w:rsid w:val="00FE01EE"/>
    <w:rsid w:val="00FE3163"/>
    <w:rsid w:val="00FE5A55"/>
    <w:rsid w:val="00FF2E0D"/>
    <w:rsid w:val="00FF67C5"/>
    <w:rsid w:val="00FF7072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0903"/>
  <w15:chartTrackingRefBased/>
  <w15:docId w15:val="{8687DA47-5250-4137-9589-57930B4C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Titlu1">
    <w:name w:val="heading 1"/>
    <w:basedOn w:val="Normal"/>
    <w:next w:val="Normal"/>
    <w:link w:val="Titlu1Caracter"/>
    <w:uiPriority w:val="9"/>
    <w:qFormat/>
    <w:rsid w:val="00BF6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C102EE"/>
    <w:pPr>
      <w:keepNext/>
      <w:jc w:val="both"/>
      <w:outlineLvl w:val="1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C10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">
    <w:name w:val="Title"/>
    <w:basedOn w:val="Normal"/>
    <w:link w:val="TitluCaracter"/>
    <w:qFormat/>
    <w:rsid w:val="00C102EE"/>
    <w:pPr>
      <w:jc w:val="center"/>
    </w:pPr>
    <w:rPr>
      <w:b/>
      <w:spacing w:val="20"/>
      <w:sz w:val="28"/>
      <w:lang w:val="ro-RO"/>
    </w:rPr>
  </w:style>
  <w:style w:type="character" w:customStyle="1" w:styleId="TitluCaracter">
    <w:name w:val="Titlu Caracter"/>
    <w:basedOn w:val="Fontdeparagrafimplicit"/>
    <w:link w:val="Titlu"/>
    <w:rsid w:val="00C102E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table" w:styleId="Tabelgril">
    <w:name w:val="Table Grid"/>
    <w:basedOn w:val="TabelNormal"/>
    <w:rsid w:val="00C10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940BB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0BB1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Titlu1Caracter">
    <w:name w:val="Titlu 1 Caracter"/>
    <w:basedOn w:val="Fontdeparagrafimplicit"/>
    <w:link w:val="Titlu1"/>
    <w:uiPriority w:val="9"/>
    <w:rsid w:val="00BF63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customStyle="1" w:styleId="Default">
    <w:name w:val="Default"/>
    <w:rsid w:val="00AD37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ParagraphFontParaCharChar">
    <w:name w:val="Default Paragraph Font Para Char Char"/>
    <w:basedOn w:val="Normal"/>
    <w:rsid w:val="00596B15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Tabelgril3">
    <w:name w:val="Tabel grilă3"/>
    <w:basedOn w:val="TabelNormal"/>
    <w:next w:val="Tabelgril"/>
    <w:uiPriority w:val="39"/>
    <w:rsid w:val="00CA7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BFA02-E05D-4097-8FA4-FD6717A6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4820</TotalTime>
  <Pages>1</Pages>
  <Words>894</Words>
  <Characters>5187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Rodica Melnic</cp:lastModifiedBy>
  <cp:revision>2407</cp:revision>
  <cp:lastPrinted>2025-12-03T06:56:00Z</cp:lastPrinted>
  <dcterms:created xsi:type="dcterms:W3CDTF">2021-09-14T10:18:00Z</dcterms:created>
  <dcterms:modified xsi:type="dcterms:W3CDTF">2026-06-08T11:12:00Z</dcterms:modified>
</cp:coreProperties>
</file>