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0412" w14:textId="77777777" w:rsidR="00625C1A" w:rsidRPr="00BF1434" w:rsidRDefault="00625C1A" w:rsidP="00625C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val="ro-MD" w:eastAsia="ru-RU"/>
          <w14:ligatures w14:val="none"/>
        </w:rPr>
      </w:pPr>
      <w:r w:rsidRPr="00BF1434">
        <w:rPr>
          <w:rFonts w:ascii="Times New Roman" w:eastAsia="Times New Roman" w:hAnsi="Times New Roman" w:cs="Times New Roman"/>
          <w:noProof/>
          <w:kern w:val="0"/>
          <w:sz w:val="12"/>
          <w:szCs w:val="12"/>
          <w:lang w:val="ro-RO" w:eastAsia="ro-RO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70A57" wp14:editId="5B54A7FC">
                <wp:simplePos x="0" y="0"/>
                <wp:positionH relativeFrom="page">
                  <wp:posOffset>350520</wp:posOffset>
                </wp:positionH>
                <wp:positionV relativeFrom="topMargin">
                  <wp:posOffset>243840</wp:posOffset>
                </wp:positionV>
                <wp:extent cx="2080260" cy="541020"/>
                <wp:effectExtent l="0" t="0" r="0" b="0"/>
                <wp:wrapNone/>
                <wp:docPr id="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2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799A" w14:textId="77777777" w:rsidR="00B06491" w:rsidRPr="00182ADF" w:rsidRDefault="00B06491" w:rsidP="00625C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</w:pPr>
                            <w:r w:rsidRPr="00182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  <w:t>“</w:t>
                            </w:r>
                            <w:r w:rsidRPr="00182AD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o-MD"/>
                              </w:rPr>
                              <w:t>APROBAT</w:t>
                            </w:r>
                            <w:r w:rsidRPr="00182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  <w:t>”</w:t>
                            </w:r>
                          </w:p>
                          <w:p w14:paraId="49DBF837" w14:textId="77777777" w:rsidR="00B06491" w:rsidRPr="00182ADF" w:rsidRDefault="00B06491" w:rsidP="00625C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</w:pPr>
                            <w:r w:rsidRPr="00182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  <w:t>Decan, FȘASM</w:t>
                            </w:r>
                          </w:p>
                          <w:p w14:paraId="16CE25B5" w14:textId="77777777" w:rsidR="00B06491" w:rsidRPr="00182ADF" w:rsidRDefault="00B06491" w:rsidP="00625C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</w:pPr>
                            <w:r w:rsidRPr="00182AD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o-MD"/>
                              </w:rPr>
                              <w:t>conf. univ., dr. S. Popa      ________________</w:t>
                            </w:r>
                          </w:p>
                          <w:p w14:paraId="7D894E6B" w14:textId="77777777" w:rsidR="00B06491" w:rsidRPr="00DD3FCC" w:rsidRDefault="00B06491" w:rsidP="00625C1A">
                            <w:pPr>
                              <w:rPr>
                                <w:sz w:val="12"/>
                                <w:szCs w:val="12"/>
                                <w:lang w:val="ro-MD"/>
                              </w:rPr>
                            </w:pPr>
                          </w:p>
                          <w:p w14:paraId="17924B85" w14:textId="77777777" w:rsidR="00B06491" w:rsidRPr="00DD3FCC" w:rsidRDefault="00B06491" w:rsidP="00625C1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70A57" id="Прямоугольник 1" o:spid="_x0000_s1026" style="position:absolute;left:0;text-align:left;margin-left:27.6pt;margin-top:19.2pt;width:163.8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" filled="f" stroked="f">
                <v:textbox>
                  <w:txbxContent>
                    <w:p w14:paraId="598E799A" w14:textId="77777777" w:rsidR="00B06491" w:rsidRPr="00182ADF" w:rsidRDefault="00B06491" w:rsidP="00625C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</w:pPr>
                      <w:r w:rsidRPr="00182AD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  <w:t>“</w:t>
                      </w:r>
                      <w:r w:rsidRPr="00182AD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o-MD"/>
                        </w:rPr>
                        <w:t>APROBAT</w:t>
                      </w:r>
                      <w:r w:rsidRPr="00182AD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  <w:t>”</w:t>
                      </w:r>
                    </w:p>
                    <w:p w14:paraId="49DBF837" w14:textId="77777777" w:rsidR="00B06491" w:rsidRPr="00182ADF" w:rsidRDefault="00B06491" w:rsidP="00625C1A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</w:pPr>
                      <w:r w:rsidRPr="00182AD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  <w:t>Decan, FȘASM</w:t>
                      </w:r>
                    </w:p>
                    <w:p w14:paraId="16CE25B5" w14:textId="77777777" w:rsidR="00B06491" w:rsidRPr="00182ADF" w:rsidRDefault="00B06491" w:rsidP="00625C1A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</w:pPr>
                      <w:r w:rsidRPr="00182AD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o-MD"/>
                        </w:rPr>
                        <w:t>conf. univ., dr. S. Popa      ________________</w:t>
                      </w:r>
                    </w:p>
                    <w:p w14:paraId="7D894E6B" w14:textId="77777777" w:rsidR="00B06491" w:rsidRPr="00DD3FCC" w:rsidRDefault="00B06491" w:rsidP="00625C1A">
                      <w:pPr>
                        <w:rPr>
                          <w:sz w:val="12"/>
                          <w:szCs w:val="12"/>
                          <w:lang w:val="ro-MD"/>
                        </w:rPr>
                      </w:pPr>
                    </w:p>
                    <w:p w14:paraId="17924B85" w14:textId="77777777" w:rsidR="00B06491" w:rsidRPr="00DD3FCC" w:rsidRDefault="00B06491" w:rsidP="00625C1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Pr="00BF1434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val="ro-MD" w:eastAsia="ru-RU"/>
          <w14:ligatures w14:val="none"/>
        </w:rPr>
        <w:t>Universitatea Tehnică a Moldovei</w:t>
      </w:r>
    </w:p>
    <w:p w14:paraId="66B7FDD4" w14:textId="77777777" w:rsidR="00625C1A" w:rsidRPr="00BF1434" w:rsidRDefault="00625C1A" w:rsidP="00625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val="ro-MD" w:eastAsia="ru-RU"/>
          <w14:ligatures w14:val="none"/>
        </w:rPr>
      </w:pPr>
      <w:r w:rsidRPr="00BF1434">
        <w:rPr>
          <w:rFonts w:ascii="Times New Roman" w:eastAsia="Times New Roman" w:hAnsi="Times New Roman" w:cs="Times New Roman"/>
          <w:b/>
          <w:kern w:val="0"/>
          <w:sz w:val="12"/>
          <w:szCs w:val="12"/>
          <w:lang w:val="ro-MD" w:eastAsia="ru-RU"/>
          <w14:ligatures w14:val="none"/>
        </w:rPr>
        <w:t>Facultatea Științe Agricole, Silvice și ale Mediului</w:t>
      </w:r>
    </w:p>
    <w:p w14:paraId="3B919F4F" w14:textId="77777777" w:rsidR="00625C1A" w:rsidRPr="00BF1434" w:rsidRDefault="00625C1A" w:rsidP="00625C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12"/>
          <w:szCs w:val="12"/>
          <w:lang w:val="ro-MD" w:eastAsia="ru-RU"/>
          <w14:ligatures w14:val="none"/>
        </w:rPr>
      </w:pPr>
      <w:r w:rsidRPr="00BF1434">
        <w:rPr>
          <w:rFonts w:ascii="Times New Roman" w:eastAsia="Times New Roman" w:hAnsi="Times New Roman" w:cs="Times New Roman"/>
          <w:b/>
          <w:kern w:val="0"/>
          <w:sz w:val="12"/>
          <w:szCs w:val="12"/>
          <w:lang w:val="ro-MD" w:eastAsia="ru-RU"/>
          <w14:ligatures w14:val="none"/>
        </w:rPr>
        <w:t>O R A R U L</w:t>
      </w:r>
    </w:p>
    <w:p w14:paraId="5C9965C0" w14:textId="77777777" w:rsidR="00625C1A" w:rsidRPr="00BF1434" w:rsidRDefault="00625C1A" w:rsidP="00625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val="ro-MD" w:eastAsia="ru-RU"/>
          <w14:ligatures w14:val="none"/>
        </w:rPr>
      </w:pPr>
      <w:r w:rsidRPr="00BF1434">
        <w:rPr>
          <w:rFonts w:ascii="Times New Roman" w:eastAsia="Times New Roman" w:hAnsi="Times New Roman" w:cs="Times New Roman"/>
          <w:b/>
          <w:kern w:val="0"/>
          <w:sz w:val="12"/>
          <w:szCs w:val="12"/>
          <w:lang w:val="ro-MD" w:eastAsia="ru-RU"/>
          <w14:ligatures w14:val="none"/>
        </w:rPr>
        <w:t>activităților didactice</w:t>
      </w:r>
    </w:p>
    <w:p w14:paraId="50CD549E" w14:textId="77816607" w:rsidR="00476D8A" w:rsidRDefault="007A6951" w:rsidP="00F96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val="ro-MD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2"/>
          <w:szCs w:val="12"/>
          <w:lang w:val="ro-MD" w:eastAsia="ru-RU"/>
          <w14:ligatures w14:val="none"/>
        </w:rPr>
        <w:t>a.u. 2024/2025</w:t>
      </w:r>
      <w:r w:rsidR="00625C1A" w:rsidRPr="00BF1434">
        <w:rPr>
          <w:rFonts w:ascii="Times New Roman" w:eastAsia="Times New Roman" w:hAnsi="Times New Roman" w:cs="Times New Roman"/>
          <w:b/>
          <w:kern w:val="0"/>
          <w:sz w:val="12"/>
          <w:szCs w:val="12"/>
          <w:lang w:val="ro-MD" w:eastAsia="ru-RU"/>
          <w14:ligatures w14:val="none"/>
        </w:rPr>
        <w:t xml:space="preserve">, </w:t>
      </w:r>
      <w:r w:rsidR="00F638D8" w:rsidRPr="00BF1434">
        <w:rPr>
          <w:rFonts w:ascii="Times New Roman" w:hAnsi="Times New Roman" w:cs="Times New Roman"/>
          <w:b/>
          <w:sz w:val="12"/>
          <w:szCs w:val="12"/>
          <w:lang w:val="ro-MD"/>
        </w:rPr>
        <w:t>semestrul de primăvară</w:t>
      </w:r>
      <w:r w:rsidR="00625C1A" w:rsidRPr="00BF1434">
        <w:rPr>
          <w:rFonts w:ascii="Times New Roman" w:eastAsia="Times New Roman" w:hAnsi="Times New Roman" w:cs="Times New Roman"/>
          <w:b/>
          <w:kern w:val="0"/>
          <w:sz w:val="12"/>
          <w:szCs w:val="12"/>
          <w:lang w:val="ro-MD" w:eastAsia="ru-RU"/>
          <w14:ligatures w14:val="none"/>
        </w:rPr>
        <w:t>, învățământ cu frecvență,  anul IV</w:t>
      </w:r>
    </w:p>
    <w:tbl>
      <w:tblPr>
        <w:tblW w:w="14686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244"/>
        <w:gridCol w:w="2073"/>
        <w:gridCol w:w="2364"/>
        <w:gridCol w:w="2204"/>
        <w:gridCol w:w="1941"/>
        <w:gridCol w:w="2126"/>
        <w:gridCol w:w="2126"/>
      </w:tblGrid>
      <w:tr w:rsidR="00476D8A" w:rsidRPr="00A74F3B" w14:paraId="09D674B3" w14:textId="77777777" w:rsidTr="00BC7FD4">
        <w:trPr>
          <w:trHeight w:val="106"/>
        </w:trPr>
        <w:tc>
          <w:tcPr>
            <w:tcW w:w="6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FB7B56A" w14:textId="77777777" w:rsidR="00476D8A" w:rsidRPr="00A74F3B" w:rsidRDefault="00476D8A" w:rsidP="0047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Ziua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75B78FED" w14:textId="77777777" w:rsidR="00476D8A" w:rsidRPr="00A74F3B" w:rsidRDefault="00476D8A" w:rsidP="0047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Ora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E197102" w14:textId="1407013E" w:rsidR="00171070" w:rsidRPr="00A74F3B" w:rsidRDefault="00476D8A" w:rsidP="00DE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AGR-221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1112195" w14:textId="422AC8E8" w:rsidR="00171070" w:rsidRPr="00A74F3B" w:rsidRDefault="00476D8A" w:rsidP="00DE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ZOO-221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9423263" w14:textId="7BA5CAF5" w:rsidR="00171070" w:rsidRPr="00A74F3B" w:rsidRDefault="00476D8A" w:rsidP="00DE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SPA-221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1B93D0F7" w14:textId="08B3FEDC" w:rsidR="00171070" w:rsidRPr="00A74F3B" w:rsidRDefault="00476D8A" w:rsidP="00DE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H-221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0C454C5" w14:textId="789228BE" w:rsidR="00171070" w:rsidRPr="00A74F3B" w:rsidRDefault="00476D8A" w:rsidP="00DE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PP-221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6F4D684" w14:textId="4BE84825" w:rsidR="00171070" w:rsidRPr="00A74F3B" w:rsidRDefault="00476D8A" w:rsidP="00DE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AGR-222</w:t>
            </w:r>
          </w:p>
        </w:tc>
      </w:tr>
      <w:tr w:rsidR="00171942" w:rsidRPr="00BE679C" w14:paraId="431921C1" w14:textId="77777777" w:rsidTr="009C7521">
        <w:trPr>
          <w:trHeight w:val="8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47BC57" w14:textId="77777777" w:rsidR="00171942" w:rsidRPr="00A74F3B" w:rsidRDefault="00171942" w:rsidP="001719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  <w:t>LUNI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09C1" w14:textId="77777777" w:rsidR="00171942" w:rsidRPr="00767DB5" w:rsidRDefault="00171942" w:rsidP="0017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8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09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1B24" w14:textId="0FB26700" w:rsidR="00171942" w:rsidRPr="00767DB5" w:rsidRDefault="00171942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FF62" w14:textId="77777777" w:rsidR="00171942" w:rsidRPr="00767DB5" w:rsidRDefault="00171942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1B21" w14:textId="09193A31" w:rsidR="00171942" w:rsidRPr="00767DB5" w:rsidRDefault="00443E64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Organisme genetic modificate.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Modvala S. 19-306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BA99" w14:textId="43CE1D51" w:rsidR="00171942" w:rsidRPr="00767DB5" w:rsidRDefault="00171942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03DA139" w14:textId="77777777" w:rsidR="005E61F1" w:rsidRPr="00767DB5" w:rsidRDefault="005E61F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Acarologie și nematodologie. Curs. S. Pănuță, 14-401</w:t>
            </w:r>
          </w:p>
          <w:p w14:paraId="7B2F51ED" w14:textId="77777777" w:rsidR="00171942" w:rsidRPr="00767DB5" w:rsidRDefault="00171942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6E2D6" w14:textId="094D451C" w:rsidR="00171942" w:rsidRPr="00767DB5" w:rsidRDefault="00171942" w:rsidP="009C7521">
            <w:pPr>
              <w:spacing w:after="0" w:line="240" w:lineRule="auto"/>
              <w:ind w:left="-44"/>
              <w:jc w:val="center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Managementul calității solurilor arabile. Curs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 15-109</w:t>
            </w:r>
          </w:p>
        </w:tc>
      </w:tr>
      <w:tr w:rsidR="00555761" w:rsidRPr="00BE679C" w14:paraId="11A1D943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C62D" w14:textId="77777777" w:rsidR="00555761" w:rsidRPr="00A74F3B" w:rsidRDefault="00555761" w:rsidP="00555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76C1" w14:textId="77777777" w:rsidR="00555761" w:rsidRPr="00767DB5" w:rsidRDefault="00555761" w:rsidP="0055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09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45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11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15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8BC1" w14:textId="73E8F85D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Producerea, controlul şi certificarea semințelor. Curs. dr. conf. univ.,  Batîru Gr.  15-401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2316" w14:textId="7FFE1BD9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D0C4" w14:textId="267658A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Insp. şi contr. sanit. veter. a prod. de orig. anim. Curs.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>dr. hab. prof. univ.,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</w:rPr>
              <w:t xml:space="preserve">  Enciu V. 16-301 (310)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DDF" w14:textId="69061B70" w:rsidR="00555761" w:rsidRPr="00767DB5" w:rsidRDefault="002E587A" w:rsidP="009C75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Culturi pomicole netradiționale.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Curs.</w:t>
            </w:r>
            <w:r w:rsidR="003B569C"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conf. univ., Rîbințev I. 14-202</w:t>
            </w:r>
          </w:p>
        </w:tc>
        <w:tc>
          <w:tcPr>
            <w:tcW w:w="2126" w:type="dxa"/>
            <w:vAlign w:val="center"/>
          </w:tcPr>
          <w:p w14:paraId="575EC96B" w14:textId="77777777" w:rsidR="005E61F1" w:rsidRPr="00767DB5" w:rsidRDefault="005E61F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Acarologie și nematodologie. Curs. S. Pănuță, 14-401</w:t>
            </w:r>
          </w:p>
          <w:p w14:paraId="7A3C98B6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B831E" w14:textId="7460FB84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Managementul calității solurilor arabile. LL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 15-109</w:t>
            </w:r>
          </w:p>
        </w:tc>
      </w:tr>
      <w:tr w:rsidR="00555761" w:rsidRPr="00A74F3B" w14:paraId="1EA05CBC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9E23" w14:textId="77777777" w:rsidR="00555761" w:rsidRPr="00A74F3B" w:rsidRDefault="00555761" w:rsidP="00555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5113" w14:textId="77777777" w:rsidR="00555761" w:rsidRPr="00767DB5" w:rsidRDefault="00555761" w:rsidP="0055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11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13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0DC2" w14:textId="20576A27" w:rsidR="00555761" w:rsidRPr="009C7521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Consultanța agricolă. Curs. dr</w:t>
            </w:r>
            <w:r w:rsidR="00522FBE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. conf. univ.,  Rurac M., 15-206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ACBC" w14:textId="703F8A1C" w:rsidR="00555761" w:rsidRPr="00767DB5" w:rsidRDefault="007E7170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Utilizarea softurilor în opt</w:t>
            </w:r>
            <w:r w:rsidR="0091091F"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imizarea alimentației anim</w:t>
            </w: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. Curs/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LL.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Petcu I. 19-404 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pănă la 21.02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E901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Organisme genetic modificate.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Modvala S. 19-306</w:t>
            </w:r>
          </w:p>
          <w:p w14:paraId="2879794C" w14:textId="77777777" w:rsidR="00555761" w:rsidRPr="00767DB5" w:rsidRDefault="00555761" w:rsidP="009C75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9A5" w14:textId="74AEF3B7" w:rsidR="00555761" w:rsidRPr="00767DB5" w:rsidRDefault="002E587A" w:rsidP="009C7521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Culturi pomicole netradiționale.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LL.</w:t>
            </w:r>
            <w:r w:rsidR="003B569C"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conf. univ., Rîbințev I. 14-202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F32C" w14:textId="462C0410" w:rsidR="005E61F1" w:rsidRPr="00767DB5" w:rsidRDefault="005E61F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Acarologie și nematodologie. LL. S. Pănuță, 14-401</w:t>
            </w:r>
          </w:p>
          <w:p w14:paraId="44F7C242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34FF" w14:textId="54901AAE" w:rsidR="0091091F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Agricultură ecologică. Curs.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</w:t>
            </w:r>
          </w:p>
          <w:p w14:paraId="6FE4265B" w14:textId="50A25679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15-109</w:t>
            </w:r>
          </w:p>
        </w:tc>
      </w:tr>
      <w:tr w:rsidR="00555761" w:rsidRPr="00A74F3B" w14:paraId="57F275ED" w14:textId="77777777" w:rsidTr="009C7521">
        <w:trPr>
          <w:trHeight w:val="272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4C87" w14:textId="77777777" w:rsidR="00555761" w:rsidRPr="00A74F3B" w:rsidRDefault="00555761" w:rsidP="00555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7B50" w14:textId="77777777" w:rsidR="00555761" w:rsidRPr="00767DB5" w:rsidRDefault="00555761" w:rsidP="0055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13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- 15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C3E" w14:textId="686EAEE8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Producerea, controlul şi certificarea semințelor. LL. dr. conf. univ.,  Batîru Gr.  15-401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87F" w14:textId="458692E5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Utilizarea softur</w:t>
            </w:r>
            <w:r w:rsidR="007A04B0"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ilor în optimizarea alim. anim</w:t>
            </w: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. Curs/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LL.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Petcu I. 19-404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25E8" w14:textId="527DBDCD" w:rsidR="00555761" w:rsidRPr="00767DB5" w:rsidRDefault="00555761" w:rsidP="009C7521">
            <w:pPr>
              <w:spacing w:after="0"/>
              <w:ind w:left="-130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Organisme genetic modificate. Curs/LL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>. dr. lect. univ., Modvala S. 19-306</w:t>
            </w:r>
          </w:p>
          <w:p w14:paraId="12C93F0A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060" w14:textId="3090A908" w:rsidR="00555761" w:rsidRPr="00767DB5" w:rsidRDefault="002E587A" w:rsidP="009C7521">
            <w:pPr>
              <w:spacing w:after="0"/>
              <w:ind w:left="-13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Culturi pomicole netradiționale.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Curs/LL.</w:t>
            </w:r>
            <w:r w:rsidR="003B569C"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conf. univ., Rîbințev I. 14-202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pănă la 7.03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9796" w14:textId="77777777" w:rsidR="00931C46" w:rsidRPr="00767DB5" w:rsidRDefault="00931C46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Acarologie și nematodologie. LL. S. Pănuță, 14-401</w:t>
            </w:r>
          </w:p>
          <w:p w14:paraId="60DAD020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1132" w14:textId="375C6E1D" w:rsidR="0091091F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Agricultură ecologică. LL.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</w:t>
            </w:r>
          </w:p>
          <w:p w14:paraId="456F3FE1" w14:textId="60EA210E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15-109</w:t>
            </w:r>
          </w:p>
        </w:tc>
      </w:tr>
      <w:tr w:rsidR="00555761" w:rsidRPr="00BE679C" w14:paraId="726EA7A6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E11D" w14:textId="77777777" w:rsidR="00555761" w:rsidRPr="00A74F3B" w:rsidRDefault="00555761" w:rsidP="00555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CB1D" w14:textId="77777777" w:rsidR="00555761" w:rsidRPr="00767DB5" w:rsidRDefault="00555761" w:rsidP="0055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16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45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C624" w14:textId="19484937" w:rsidR="00555761" w:rsidRPr="00767DB5" w:rsidRDefault="003034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Agricultură ecologică. LL.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 15-109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2C2C" w14:textId="7A8608AA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Utilizarea softuri</w:t>
            </w:r>
            <w:r w:rsidR="007A04B0"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lor în optimizarea alim. anim</w:t>
            </w: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LL.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Petcu I. 19-404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57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A5C6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8E98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C2F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555761" w:rsidRPr="00BE679C" w14:paraId="341FD5A5" w14:textId="77777777" w:rsidTr="009C7521">
        <w:trPr>
          <w:cantSplit/>
          <w:trHeight w:val="211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227FD2" w14:textId="77777777" w:rsidR="00555761" w:rsidRPr="00A74F3B" w:rsidRDefault="00555761" w:rsidP="005557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val="ro-MD" w:eastAsia="ru-RU"/>
                <w14:ligatures w14:val="none"/>
              </w:rPr>
              <w:t>MARŢI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6026" w14:textId="77777777" w:rsidR="00555761" w:rsidRPr="00767DB5" w:rsidRDefault="00555761" w:rsidP="0055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8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09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8DF" w14:textId="38F2E34D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F66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9479" w14:textId="5E9E8B3D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Reziduuri în prod. alim. de orig. anim.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Curs.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Modvala S. 19-306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A652" w14:textId="72896011" w:rsidR="00555761" w:rsidRPr="000B3D87" w:rsidRDefault="008315F6" w:rsidP="000B3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Ameliorarea plantelor pomicole. LL dr. conf. univ., Popa S. 14-202</w:t>
            </w:r>
            <w:r w:rsidR="001448D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32 pănă la 7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.02.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72C1" w14:textId="62351327" w:rsidR="00555761" w:rsidRPr="00767DB5" w:rsidRDefault="00D60C1D" w:rsidP="009C75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>Prognoză și avertizare. Curs. dr</w:t>
            </w:r>
            <w:r w:rsidR="00841B52"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>. conf. univ., Mocreac N. 14-302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14.02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1D38" w14:textId="6B33A780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Producerea, controlul şi certificarea semințelor. Curs. </w:t>
            </w:r>
            <w:r w:rsidRPr="00767DB5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Malii A. 15-413</w:t>
            </w:r>
          </w:p>
        </w:tc>
      </w:tr>
      <w:tr w:rsidR="00555761" w:rsidRPr="00BE679C" w14:paraId="71E0A660" w14:textId="77777777" w:rsidTr="009C7521">
        <w:trPr>
          <w:cantSplit/>
          <w:trHeight w:val="27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EEC9" w14:textId="77777777" w:rsidR="00555761" w:rsidRPr="00A74F3B" w:rsidRDefault="00555761" w:rsidP="00555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78AC" w14:textId="77777777" w:rsidR="00555761" w:rsidRPr="00767DB5" w:rsidRDefault="00555761" w:rsidP="0055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09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45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11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15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4EA8" w14:textId="0EB1A901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Producerea, controlul şi certificarea semințelor. LL. dr. conf. univ.,  Batîru Gr.  15-401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3349" w14:textId="4473CDD2" w:rsidR="00555761" w:rsidRPr="00767DB5" w:rsidRDefault="00555761" w:rsidP="009C7521">
            <w:pPr>
              <w:spacing w:after="0"/>
              <w:ind w:left="-208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Tehnol</w:t>
            </w:r>
            <w:r w:rsidR="007A04B0"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ogii  în însămânțări artific</w:t>
            </w: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Curs/LL. </w:t>
            </w: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dr. conf. univ., Cibotaru E. 19-218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21.02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5075" w14:textId="1E8E2294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Insp. şi contr. sanit. veter. a prod. de orig. anim. Curs.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>dr. hab. prof. univ.,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</w:rPr>
              <w:t xml:space="preserve">  Enciu V. 16-301 (310)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89A5" w14:textId="0AEB3A0C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Ameliorarea plantelor pomicole.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Curs. dr. conf. univ., Popa S. 14-202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464" w14:textId="2E67EB72" w:rsidR="00931C46" w:rsidRPr="00767DB5" w:rsidRDefault="00931C46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Acarologie și nematodologie. Curs. S. Pănuță, 14-401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7.02</w:t>
            </w:r>
          </w:p>
          <w:p w14:paraId="2454636C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FF7" w14:textId="7007315F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Producerea, controlul şi certificarea semințelor. LL. </w:t>
            </w:r>
            <w:r w:rsidRPr="00767DB5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Malii A. 15-413</w:t>
            </w:r>
          </w:p>
        </w:tc>
      </w:tr>
      <w:tr w:rsidR="00555761" w:rsidRPr="00BE679C" w14:paraId="2F125F0C" w14:textId="77777777" w:rsidTr="009C7521">
        <w:trPr>
          <w:cantSplit/>
          <w:trHeight w:val="274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B44C" w14:textId="77777777" w:rsidR="00555761" w:rsidRPr="00A74F3B" w:rsidRDefault="00555761" w:rsidP="00555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B887" w14:textId="77777777" w:rsidR="00555761" w:rsidRPr="00767DB5" w:rsidRDefault="00555761" w:rsidP="0055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11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13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29E" w14:textId="39CFE73B" w:rsidR="00555761" w:rsidRPr="00767DB5" w:rsidRDefault="00F627BF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Agricultură ecologică. Curs.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 15-109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9D7D" w14:textId="27A25678" w:rsidR="00555761" w:rsidRPr="00767DB5" w:rsidRDefault="007E7170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Utilizarea softur</w:t>
            </w:r>
            <w:r w:rsidR="007A04B0"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ilor în optimizarea alim. anim</w:t>
            </w: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Petcu I. 19-404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B94C" w14:textId="5F66123C" w:rsidR="00555761" w:rsidRPr="009C7521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Reziduuri în prod. alim. de orig. anim.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LL.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Modvala S. 19-306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803D" w14:textId="08B7C0F5" w:rsidR="00555761" w:rsidRPr="00767DB5" w:rsidRDefault="00550210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Ameliorarea plantelor pomicole. LL dr. conf. univ., Popa S. 14-202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5FBA" w14:textId="732D6A9B" w:rsidR="00555761" w:rsidRPr="009C7521" w:rsidRDefault="00F739A8" w:rsidP="009C75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>Prognoză și avertizare. Curs. dr</w:t>
            </w:r>
            <w:r w:rsidR="0001624D"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>. conf. univ., Mocreac N. 14-302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4BEC" w14:textId="44F134B0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555761" w:rsidRPr="00BE679C" w14:paraId="57B72CC9" w14:textId="77777777" w:rsidTr="009C7521">
        <w:trPr>
          <w:cantSplit/>
          <w:trHeight w:val="26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1FAE" w14:textId="77777777" w:rsidR="00555761" w:rsidRPr="00A74F3B" w:rsidRDefault="00555761" w:rsidP="00555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4BA1" w14:textId="77777777" w:rsidR="00555761" w:rsidRPr="00767DB5" w:rsidRDefault="00555761" w:rsidP="0055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13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- 15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4E1" w14:textId="3A2674F0" w:rsidR="00555761" w:rsidRPr="00767DB5" w:rsidRDefault="00147016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trike/>
                <w:sz w:val="16"/>
                <w:szCs w:val="16"/>
                <w:u w:val="single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Managementul calității solurilor arabile. Curs/LL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 15-109 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pănă la 14.02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548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Tehnologii  în însămânțări artificiale.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dr. conf. univ., Cibotaru E. 19-218</w:t>
            </w:r>
          </w:p>
          <w:p w14:paraId="3EB6F7B8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13D5" w14:textId="12C0DB9A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Insp. şi contr. sanit. veter. a prod. de orig. anim. Curs.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</w:rPr>
              <w:t>dr. hab. prof. univ.,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</w:rPr>
              <w:t xml:space="preserve">  Enciu V. 16-301 (310) 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pănă la 14.02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7885" w14:textId="5255460B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B41" w14:textId="217C5DDE" w:rsidR="00555761" w:rsidRPr="00767DB5" w:rsidRDefault="00F739A8" w:rsidP="009C75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>Prognoză și avertizare. Curs. dr. conf. univ., Mocreac</w:t>
            </w:r>
            <w:r w:rsidR="00E018CC"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 xml:space="preserve"> N. 14-302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B44A" w14:textId="691DE5E3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555761" w:rsidRPr="00BE679C" w14:paraId="1E700861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F3D0" w14:textId="77777777" w:rsidR="00555761" w:rsidRPr="00A74F3B" w:rsidRDefault="00555761" w:rsidP="00555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4668" w14:textId="77777777" w:rsidR="00555761" w:rsidRPr="00767DB5" w:rsidRDefault="00555761" w:rsidP="0055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16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45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E76F" w14:textId="47A904B5" w:rsidR="00555761" w:rsidRPr="00767DB5" w:rsidRDefault="00555761" w:rsidP="009C7521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7D7E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2176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223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D5BD" w14:textId="61248F6F" w:rsidR="00555761" w:rsidRPr="00767DB5" w:rsidRDefault="00F739A8" w:rsidP="009C752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>Prognoză și avertizare. LL. dr</w:t>
            </w:r>
            <w:r w:rsidR="0043701F"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>. conf. univ., Mocreac N. 14-302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227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555761" w:rsidRPr="00BE679C" w14:paraId="101FED2C" w14:textId="77777777" w:rsidTr="009C7521">
        <w:trPr>
          <w:trHeight w:val="301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FE2C48" w14:textId="77777777" w:rsidR="00555761" w:rsidRPr="00A74F3B" w:rsidRDefault="00555761" w:rsidP="005557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val="ro-MD" w:eastAsia="ru-RU"/>
                <w14:ligatures w14:val="none"/>
              </w:rPr>
              <w:t>MIERCURI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A518" w14:textId="77777777" w:rsidR="00555761" w:rsidRPr="00767DB5" w:rsidRDefault="00555761" w:rsidP="0055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8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09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B4283" w14:textId="199B9CE6" w:rsidR="00555761" w:rsidRPr="00767DB5" w:rsidRDefault="00555761" w:rsidP="009C7521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Managementul calității solurilor arabile. Curs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 15-109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8FA6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15E" w14:textId="77777777" w:rsidR="00555761" w:rsidRPr="00767DB5" w:rsidRDefault="00555761" w:rsidP="009C752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BBF9" w14:textId="1BE4B1E6" w:rsidR="00555761" w:rsidRPr="009C7521" w:rsidRDefault="00550210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Ameliorarea plantelor pomicole.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Curs. dr. conf. univ., Popa S. 14-202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EE2" w14:textId="343F6712" w:rsidR="00F67318" w:rsidRPr="00767DB5" w:rsidRDefault="00F67318" w:rsidP="009C7521">
            <w:pPr>
              <w:spacing w:after="0"/>
              <w:ind w:lef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Protecţia integrată.</w:t>
            </w:r>
            <w:r w:rsidRPr="00767DB5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  <w14:ligatures w14:val="none"/>
              </w:rPr>
              <w:t xml:space="preserve">Curs. 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 xml:space="preserve"> Bodareu S.</w:t>
            </w:r>
            <w:r w:rsidRPr="00767D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D" w:eastAsia="ru-RU"/>
                <w14:ligatures w14:val="none"/>
              </w:rPr>
              <w:t xml:space="preserve">  </w:t>
            </w:r>
            <w:r w:rsidR="00CE4383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14-40</w:t>
            </w:r>
            <w:r w:rsidR="00BE679C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0</w:t>
            </w:r>
          </w:p>
          <w:p w14:paraId="72BC1DB7" w14:textId="62407064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E2A7" w14:textId="2C74FC15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555761" w:rsidRPr="00BE679C" w14:paraId="32BAA99B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75EB" w14:textId="77777777" w:rsidR="00555761" w:rsidRPr="00A74F3B" w:rsidRDefault="00555761" w:rsidP="00555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9668" w14:textId="77777777" w:rsidR="00555761" w:rsidRPr="00767DB5" w:rsidRDefault="00555761" w:rsidP="0055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09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45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11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15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4127B" w14:textId="77777777" w:rsidR="009455D1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Managementul calității solurilor arabile. LL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 </w:t>
            </w:r>
          </w:p>
          <w:p w14:paraId="6898EC0B" w14:textId="6518F9CD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15-109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6126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D203" w14:textId="77777777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8372" w14:textId="2B10FBE9" w:rsidR="00555761" w:rsidRPr="009C7521" w:rsidRDefault="00AB7676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Ameliorarea plantelor pomicole. LL dr. conf. univ., Popa S. 14-202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D84" w14:textId="5F1F480E" w:rsidR="00F67318" w:rsidRPr="00767DB5" w:rsidRDefault="00F67318" w:rsidP="009C7521">
            <w:pPr>
              <w:spacing w:after="0"/>
              <w:ind w:lef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Protecţia integrată.</w:t>
            </w:r>
            <w:r w:rsidRPr="00767DB5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  <w14:ligatures w14:val="none"/>
              </w:rPr>
              <w:t xml:space="preserve">LL. 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 xml:space="preserve"> Bodareu S.</w:t>
            </w:r>
            <w:r w:rsidRPr="00767D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D" w:eastAsia="ru-RU"/>
                <w14:ligatures w14:val="none"/>
              </w:rPr>
              <w:t xml:space="preserve">  </w:t>
            </w:r>
            <w:r w:rsidR="00CE4383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14-40</w:t>
            </w:r>
            <w:r w:rsidR="00BE679C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0</w:t>
            </w:r>
          </w:p>
          <w:p w14:paraId="6CF79BC1" w14:textId="33CE2719" w:rsidR="00555761" w:rsidRPr="00767DB5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382A" w14:textId="6FF90D66" w:rsidR="00555761" w:rsidRPr="009C7521" w:rsidRDefault="00555761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Consultanța agricolă. LL. dr.</w:t>
            </w:r>
            <w:r w:rsidR="000D5C6F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conf. univ.,  Rurac M., 15-213</w:t>
            </w:r>
          </w:p>
        </w:tc>
      </w:tr>
      <w:tr w:rsidR="00261B07" w:rsidRPr="00BE679C" w14:paraId="40F0EA47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6D02" w14:textId="77777777" w:rsidR="00261B07" w:rsidRPr="00A74F3B" w:rsidRDefault="00261B07" w:rsidP="0026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D6E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11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13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B76C" w14:textId="7065B70B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Producerea, controlul şi certificarea semințelor. Curs/LL. dr. conf. univ.,  Batîru Gr.  15-401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07A9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Tehnologii  în însămânțări artificiale.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dr. conf. univ., Cibotaru E. 19-218</w:t>
            </w:r>
          </w:p>
          <w:p w14:paraId="7F09887E" w14:textId="17CA9155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36F2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FC64" w14:textId="77777777" w:rsidR="009455D1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Protecție integrată a plantelor horticole.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Curs. dr. conf. univ. Bivol A, </w:t>
            </w:r>
          </w:p>
          <w:p w14:paraId="6E36AE6A" w14:textId="0AB5A678" w:rsidR="00261B07" w:rsidRPr="00767DB5" w:rsidRDefault="00C037A0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14-409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877D" w14:textId="2F090383" w:rsidR="00261B07" w:rsidRPr="00767DB5" w:rsidRDefault="00261B07" w:rsidP="009C7521">
            <w:pPr>
              <w:spacing w:after="0"/>
              <w:ind w:lef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Protecţia integrată.</w:t>
            </w:r>
            <w:r w:rsidRPr="00767DB5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  <w14:ligatures w14:val="none"/>
              </w:rPr>
              <w:t xml:space="preserve">Curs. 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 xml:space="preserve"> Bodareu S.</w:t>
            </w:r>
            <w:r w:rsidRPr="00767D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D" w:eastAsia="ru-RU"/>
                <w14:ligatures w14:val="none"/>
              </w:rPr>
              <w:t xml:space="preserve">  </w:t>
            </w:r>
            <w:r w:rsidR="00CE4383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14-40</w:t>
            </w:r>
            <w:r w:rsidR="00BE679C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0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7.02</w:t>
            </w:r>
          </w:p>
          <w:p w14:paraId="42CE03CE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D3DE" w14:textId="47F499F0" w:rsidR="00261B07" w:rsidRPr="009C7521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Consultanța agricolă. Curs. dr</w:t>
            </w:r>
            <w:r w:rsidR="000D5C6F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. conf. univ.,  Rurac M., 15-213</w:t>
            </w:r>
          </w:p>
        </w:tc>
      </w:tr>
      <w:tr w:rsidR="00261B07" w:rsidRPr="00BE679C" w14:paraId="35848B0C" w14:textId="77777777" w:rsidTr="009C7521">
        <w:trPr>
          <w:trHeight w:val="257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7EBB" w14:textId="77777777" w:rsidR="00261B07" w:rsidRPr="00A74F3B" w:rsidRDefault="00261B07" w:rsidP="0026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BD13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13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- 15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32CE" w14:textId="4083EB1B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Consultanța agricolă. LL. dr</w:t>
            </w:r>
            <w:r w:rsidR="003C47F6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. conf. univ.,  Rurac M., 15-213</w:t>
            </w:r>
          </w:p>
          <w:p w14:paraId="071C6689" w14:textId="0B5F2D43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3F1" w14:textId="77777777" w:rsidR="00261B07" w:rsidRPr="00767DB5" w:rsidRDefault="00261B07" w:rsidP="009C752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Tehnologii  în însămânțări artificiale.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Curs/LL. </w:t>
            </w: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dr. conf. univ., Cibotaru E. 19-218</w:t>
            </w:r>
          </w:p>
          <w:p w14:paraId="67964712" w14:textId="13A9990D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F433" w14:textId="77777777" w:rsidR="00B94D6C" w:rsidRPr="009C7521" w:rsidRDefault="00B94D6C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9C752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Organisme genetic modificate. </w:t>
            </w:r>
            <w:r w:rsidRPr="009C75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9C75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9C75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Modvala S. 19-306</w:t>
            </w:r>
          </w:p>
          <w:p w14:paraId="0B316B50" w14:textId="77777777" w:rsidR="00261B07" w:rsidRPr="009C7521" w:rsidRDefault="00261B07" w:rsidP="009C7521">
            <w:pPr>
              <w:spacing w:after="0"/>
              <w:ind w:left="-13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B19" w14:textId="6585C0CB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Protecție integrată a plantelor horticole.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LL. dr. conf. univ. Bivol A, </w:t>
            </w:r>
            <w:r w:rsidR="00C037A0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14-409</w:t>
            </w:r>
          </w:p>
          <w:p w14:paraId="01EE9383" w14:textId="539695AF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CBF3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C794" w14:textId="67820D47" w:rsidR="00261B07" w:rsidRPr="00767DB5" w:rsidRDefault="009C7521" w:rsidP="009C7521">
            <w:pPr>
              <w:spacing w:after="0" w:line="240" w:lineRule="auto"/>
              <w:ind w:left="-188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Managementul calit sol</w:t>
            </w:r>
            <w:r w:rsidR="00261B07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arabile. Curs/LL</w:t>
            </w:r>
            <w:r w:rsidR="00261B07"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="00261B07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 15-109 </w:t>
            </w:r>
            <w:r w:rsidR="00261B07"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pănă la 14.02</w:t>
            </w:r>
          </w:p>
          <w:p w14:paraId="18A60E70" w14:textId="15A09451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>De la 16.02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Agricultură ecologică. Curs/LL.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="003C47F6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 15-109</w:t>
            </w:r>
          </w:p>
        </w:tc>
      </w:tr>
      <w:tr w:rsidR="00261B07" w:rsidRPr="00BE679C" w14:paraId="7CAC1238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1337" w14:textId="77777777" w:rsidR="00261B07" w:rsidRPr="00A74F3B" w:rsidRDefault="00261B07" w:rsidP="0026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063D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16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45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329" w14:textId="32118673" w:rsidR="00261B07" w:rsidRPr="00767DB5" w:rsidRDefault="00261B07" w:rsidP="009C7521">
            <w:pPr>
              <w:spacing w:after="0" w:line="240" w:lineRule="auto"/>
              <w:ind w:left="-13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Agricultură ecologică. Curs/LL.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dr. conf. univ.,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Bacean I., 15-107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14.02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9CEE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49C6" w14:textId="2E284930" w:rsidR="00261B07" w:rsidRPr="009C7521" w:rsidRDefault="00B94D6C" w:rsidP="009C7521">
            <w:pPr>
              <w:spacing w:after="0"/>
              <w:ind w:left="-130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9C752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Organisme genetic modificate. LL</w:t>
            </w:r>
            <w:r w:rsidRPr="009C752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>. dr. lect. univ., Modvala S. 19-306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1FBF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508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3F0" w14:textId="3C5A0599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261B07" w:rsidRPr="00BE679C" w14:paraId="5E3049BB" w14:textId="77777777" w:rsidTr="009C7521">
        <w:trPr>
          <w:trHeight w:val="25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43EBD9" w14:textId="77777777" w:rsidR="00261B07" w:rsidRPr="00A74F3B" w:rsidRDefault="00261B07" w:rsidP="00261B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val="ro-MD" w:eastAsia="ru-RU"/>
                <w14:ligatures w14:val="none"/>
              </w:rPr>
              <w:t>JOI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C742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8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09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30AD" w14:textId="587CB3CA" w:rsidR="00261B07" w:rsidRPr="00767DB5" w:rsidRDefault="00261B07" w:rsidP="009C7521">
            <w:pPr>
              <w:spacing w:after="0" w:line="240" w:lineRule="auto"/>
              <w:ind w:left="-13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F87E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Managementul și marketingul în</w:t>
            </w:r>
          </w:p>
          <w:p w14:paraId="3ED046DF" w14:textId="4EBC835F" w:rsidR="00261B07" w:rsidRPr="00767DB5" w:rsidRDefault="00261B07" w:rsidP="009C752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zootehnie.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>Curs</w:t>
            </w:r>
            <w:r w:rsidR="00F4237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>/LL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.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RO" w:eastAsia="ru-RU"/>
                <w14:ligatures w14:val="none"/>
              </w:rPr>
              <w:t xml:space="preserve">dr., lect. univ. Mîrza S./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dr. conf. univ., </w:t>
            </w:r>
            <w:r w:rsidR="00FF4819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Litvin A. 19-210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67EA" w14:textId="4993BBB0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Reziduuri în prod. alim. de orig. anim.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Curs/LL.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Modvala S. 19-306</w:t>
            </w:r>
          </w:p>
          <w:p w14:paraId="573BB3AD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B7C" w14:textId="77777777" w:rsidR="00261B07" w:rsidRPr="00767DB5" w:rsidRDefault="00261B07" w:rsidP="009C7521">
            <w:pPr>
              <w:tabs>
                <w:tab w:val="left" w:pos="111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Marketingul sectorului</w:t>
            </w:r>
          </w:p>
          <w:p w14:paraId="2868C572" w14:textId="6478F30F" w:rsidR="00261B07" w:rsidRPr="009C7521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agroindustrial.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Curs. dr. conf. univ., Burbulea R. 14-401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2991" w14:textId="77777777" w:rsidR="00261B07" w:rsidRPr="00767DB5" w:rsidRDefault="00261B07" w:rsidP="009C7521">
            <w:pPr>
              <w:tabs>
                <w:tab w:val="left" w:pos="111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Marketingul sectorului</w:t>
            </w:r>
          </w:p>
          <w:p w14:paraId="02248F79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agroindustrial.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Curs. dr. conf. univ., Burbulea R. 14-401</w:t>
            </w:r>
          </w:p>
          <w:p w14:paraId="566B78D6" w14:textId="58FDDAA4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7C16" w14:textId="4FF6039D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Producerea, controlul şi certificarea semințelor. Curs. </w:t>
            </w:r>
            <w:r w:rsidRPr="00767DB5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Malii A. 15-413</w:t>
            </w:r>
          </w:p>
        </w:tc>
      </w:tr>
      <w:tr w:rsidR="00261B07" w:rsidRPr="00BE679C" w14:paraId="0FEB393E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80F1" w14:textId="77777777" w:rsidR="00261B07" w:rsidRPr="00A74F3B" w:rsidRDefault="00261B07" w:rsidP="0026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A0FA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09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45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11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15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615F" w14:textId="17303EDC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Consultanța agricolă. Curs/LL. dr</w:t>
            </w:r>
            <w:r w:rsidR="00F3551B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. conf. univ.,  Rurac M., 15-213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14.02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ADB5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Managementul și marketingul în</w:t>
            </w:r>
          </w:p>
          <w:p w14:paraId="4FE46F73" w14:textId="6A26BAB4" w:rsidR="00261B07" w:rsidRPr="00767DB5" w:rsidRDefault="00261B07" w:rsidP="009C752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zootehnie. </w:t>
            </w:r>
            <w:r w:rsidR="00F4237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>Curs/LL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.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RO" w:eastAsia="ru-RU"/>
                <w14:ligatures w14:val="none"/>
              </w:rPr>
              <w:t xml:space="preserve">dr., lect. univ. Mîrza S./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dr. conf. univ., </w:t>
            </w:r>
            <w:r w:rsidR="00FF4819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Litvin A. 19-210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A22B" w14:textId="1FDF37C3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Insp. şi contr. sanit. veter. a prod. de orig. anim. LP.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 xml:space="preserve"> Burlacu S. asist. univ, 16-310</w:t>
            </w:r>
          </w:p>
          <w:p w14:paraId="099464E0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DF23" w14:textId="77777777" w:rsidR="00261B07" w:rsidRPr="00767DB5" w:rsidRDefault="00261B07" w:rsidP="009C7521">
            <w:pPr>
              <w:tabs>
                <w:tab w:val="left" w:pos="111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Marketingul sectorului</w:t>
            </w:r>
          </w:p>
          <w:p w14:paraId="1CEE8D8A" w14:textId="7B6BE78C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agroindustrial.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LL. dr. conf. univ., Burbulea R. 14-401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9B7B" w14:textId="77777777" w:rsidR="00261B07" w:rsidRPr="00767DB5" w:rsidRDefault="00261B07" w:rsidP="009C7521">
            <w:pPr>
              <w:tabs>
                <w:tab w:val="left" w:pos="111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Marketingul sectorului</w:t>
            </w:r>
          </w:p>
          <w:p w14:paraId="7DF69D97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agroindustrial.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LL. dr. conf. univ., Burbulea R. 14-401</w:t>
            </w:r>
          </w:p>
          <w:p w14:paraId="06B8A866" w14:textId="640690F1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0C8B" w14:textId="02BCC149" w:rsidR="00261B07" w:rsidRPr="00767DB5" w:rsidRDefault="00261B07" w:rsidP="009C7521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Producerea, controlul şi certificarea semințelor. LL. </w:t>
            </w:r>
            <w:r w:rsidRPr="00767DB5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Malii A. 15-413</w:t>
            </w:r>
          </w:p>
        </w:tc>
      </w:tr>
      <w:tr w:rsidR="00261B07" w:rsidRPr="00BE679C" w14:paraId="255AA847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C608" w14:textId="77777777" w:rsidR="00261B07" w:rsidRPr="00A74F3B" w:rsidRDefault="00261B07" w:rsidP="0026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F7D2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11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13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81A" w14:textId="773DE9DF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Producerea, controlul şi certificarea semințelor. Curs. dr. conf. univ.,  Batîru Gr.  15-401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790D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>Managementul și marketingul în</w:t>
            </w:r>
          </w:p>
          <w:p w14:paraId="6EBB4E1A" w14:textId="349729B4" w:rsidR="00261B07" w:rsidRPr="00767DB5" w:rsidRDefault="00261B07" w:rsidP="009C752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zootehnie.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>Curs</w:t>
            </w:r>
            <w:r w:rsidR="00F42379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>/LL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.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RO" w:eastAsia="ru-RU"/>
                <w14:ligatures w14:val="none"/>
              </w:rPr>
              <w:t xml:space="preserve">dr., lect. univ. Mîrza S./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dr. conf. univ., </w:t>
            </w:r>
            <w:r w:rsidR="00FF4819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Litvin A. 19-210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14.02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3A11" w14:textId="4AEC69DE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Insp. şi contr. sanit. veter. a prod. de orig. anim. LP.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 xml:space="preserve"> Burlacu S. asist. univ, 16-310</w:t>
            </w:r>
          </w:p>
          <w:p w14:paraId="22B0216D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97D5" w14:textId="77777777" w:rsidR="00261B07" w:rsidRPr="00767DB5" w:rsidRDefault="00261B07" w:rsidP="009C7521">
            <w:pPr>
              <w:tabs>
                <w:tab w:val="left" w:pos="111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Marketingul sectorului</w:t>
            </w:r>
          </w:p>
          <w:p w14:paraId="59FF0E50" w14:textId="6A8AE3AF" w:rsidR="00261B07" w:rsidRPr="009C7521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agroindustrial.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  Curs/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LL. dr. conf. univ., Burbulea R. 14-401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F44D" w14:textId="77777777" w:rsidR="00261B07" w:rsidRPr="00767DB5" w:rsidRDefault="00261B07" w:rsidP="009C7521">
            <w:pPr>
              <w:tabs>
                <w:tab w:val="left" w:pos="111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Marketingul sectorului</w:t>
            </w:r>
          </w:p>
          <w:p w14:paraId="28D50A5A" w14:textId="56810B1D" w:rsidR="00261B07" w:rsidRPr="009C7521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agroindustrial.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  Curs/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LL. dr. conf. univ., Burbulea R. 14-401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D8C5" w14:textId="72CBBDE8" w:rsidR="00261B07" w:rsidRPr="00767DB5" w:rsidRDefault="00261B07" w:rsidP="009C7521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Producerea, controlul şi certificarea semințelor. Curs/LL. </w:t>
            </w:r>
            <w:r w:rsidRPr="00767DB5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spacing w:val="-10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Malii A. 15-413</w:t>
            </w:r>
          </w:p>
        </w:tc>
      </w:tr>
      <w:tr w:rsidR="00261B07" w:rsidRPr="00BE679C" w14:paraId="37CCBB4C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73CD" w14:textId="77777777" w:rsidR="00261B07" w:rsidRPr="00A74F3B" w:rsidRDefault="00261B07" w:rsidP="0026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484F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13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- 15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A117" w14:textId="516AFC38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De la 23.02 Marketingul sectorului agroindustrial. LL. dr. </w:t>
            </w:r>
            <w:r w:rsidR="00BF1ADA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conf. univ.,  Burbulea R, 14-401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782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5C23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AD8F" w14:textId="77777777" w:rsidR="00261B07" w:rsidRPr="00767DB5" w:rsidRDefault="00261B07" w:rsidP="009C7521">
            <w:pPr>
              <w:tabs>
                <w:tab w:val="left" w:pos="111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Marketingul sectorului</w:t>
            </w:r>
          </w:p>
          <w:p w14:paraId="7FC2703F" w14:textId="105ADC05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agroindustrial.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  Curs/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LL. dr. conf. univ., Burbulea R. 14-401 pănă la 21.02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992" w14:textId="77777777" w:rsidR="00261B07" w:rsidRPr="00767DB5" w:rsidRDefault="00261B07" w:rsidP="009C7521">
            <w:pPr>
              <w:tabs>
                <w:tab w:val="left" w:pos="1110"/>
              </w:tabs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Marketingul sectorului</w:t>
            </w:r>
          </w:p>
          <w:p w14:paraId="6159104E" w14:textId="08B75FF8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agroindustrial.</w:t>
            </w: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  Curs/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LL. dr. conf. univ., Burbul</w:t>
            </w:r>
            <w:r w:rsidR="00686477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ea R. 14-401 pănă la 21.02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E13" w14:textId="64958A8F" w:rsidR="00261B07" w:rsidRPr="00767DB5" w:rsidRDefault="0091091F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Consultanța agricolă. Curs. dr. conf. univ.,  Rurac M., 15-213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14.02</w:t>
            </w:r>
          </w:p>
        </w:tc>
      </w:tr>
      <w:tr w:rsidR="00261B07" w:rsidRPr="00A74F3B" w14:paraId="3B53C15A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1585" w14:textId="77777777" w:rsidR="00261B07" w:rsidRPr="00A74F3B" w:rsidRDefault="00261B07" w:rsidP="0026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7107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16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45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C79F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13CD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6ED2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5D8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F3FF" w14:textId="214073B5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3DC6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</w:tr>
      <w:tr w:rsidR="00261B07" w:rsidRPr="00BE679C" w14:paraId="05E4B8C6" w14:textId="77777777" w:rsidTr="009C7521">
        <w:trPr>
          <w:trHeight w:val="25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2D6D2B" w14:textId="77777777" w:rsidR="00261B07" w:rsidRPr="00A74F3B" w:rsidRDefault="00261B07" w:rsidP="00261B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A74F3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:lang w:val="ro-MD" w:eastAsia="ru-RU"/>
                <w14:ligatures w14:val="none"/>
              </w:rPr>
              <w:t>VINERI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CB6F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8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09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3FBC" w14:textId="7DE970C0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</w:t>
            </w:r>
            <w:r w:rsidR="00A8489D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tingul sectorului agroindustr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. Curs. dr. </w:t>
            </w:r>
            <w:r w:rsidR="00BF1ADA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conf. univ.,  Burbulea R, 14-401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E40A" w14:textId="1A01853B" w:rsidR="00261B07" w:rsidRPr="009C7521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Patologie și tehnică sanitar – veterinară.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dr. lect. univ., Caraman M. 19-400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3E2F" w14:textId="7A3CB982" w:rsidR="00261B07" w:rsidRPr="009C7521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Reziduuri în prod. alim. de orig. anim.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Curs.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Modvala S. 19-306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FC9" w14:textId="336183F9" w:rsidR="00261B07" w:rsidRPr="00767DB5" w:rsidRDefault="00261B07" w:rsidP="009C7521">
            <w:pPr>
              <w:spacing w:after="0"/>
              <w:ind w:left="-90" w:firstLine="9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Protecție integrată a plantelor horticole.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Curs. dr. conf. univ. Bivol A, </w:t>
            </w:r>
            <w:r w:rsidR="00A51D1E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14-409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7637" w14:textId="2DEFCDEC" w:rsidR="00261B07" w:rsidRPr="00767DB5" w:rsidRDefault="00261B07" w:rsidP="009C7521">
            <w:pPr>
              <w:spacing w:after="0"/>
              <w:ind w:lef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Protecţia integrată.</w:t>
            </w:r>
            <w:r w:rsidRPr="00767DB5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  <w14:ligatures w14:val="none"/>
              </w:rPr>
              <w:t xml:space="preserve">Curs. 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 xml:space="preserve"> Bodareu S.</w:t>
            </w:r>
            <w:r w:rsidRPr="00767D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D" w:eastAsia="ru-RU"/>
                <w14:ligatures w14:val="none"/>
              </w:rPr>
              <w:t xml:space="preserve">  </w:t>
            </w:r>
            <w:r w:rsidR="00CE4383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14-40</w:t>
            </w:r>
            <w:r w:rsidR="00BE679C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0</w:t>
            </w:r>
          </w:p>
          <w:p w14:paraId="316BD37F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42F" w14:textId="7F9776C6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Marketingul sectorului agroindustrial. Curs. dr</w:t>
            </w:r>
            <w:r w:rsidR="00375149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. conf. univ.,  Mîrza S. 15-109</w:t>
            </w:r>
          </w:p>
        </w:tc>
      </w:tr>
      <w:tr w:rsidR="00261B07" w:rsidRPr="00BE679C" w14:paraId="012135BA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3229" w14:textId="77777777" w:rsidR="00261B07" w:rsidRPr="00A74F3B" w:rsidRDefault="00261B07" w:rsidP="0026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2B82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09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45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11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15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E12E" w14:textId="70B48209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Marketingul sectorului agroindustrial. LL. dr. </w:t>
            </w:r>
            <w:r w:rsidR="00BF1ADA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conf. univ.,  Burbulea R, 14-401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E382" w14:textId="756F8E4B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Patologie și tehnică sanitar – veterinară.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Curs/LL.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dr. lect. univ., Caraman M. 19-400</w:t>
            </w:r>
          </w:p>
          <w:p w14:paraId="6A26A26F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9911" w14:textId="580BCA66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Reziduuri în prod. alim. de orig. anim.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LL.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en-US" w:eastAsia="ru-RU"/>
                <w14:ligatures w14:val="none"/>
              </w:rPr>
              <w:t>dr. lect. univ.,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Modvala S. 19-306</w:t>
            </w:r>
          </w:p>
          <w:p w14:paraId="67327EEC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494" w14:textId="5CD0F5B6" w:rsidR="00261B07" w:rsidRPr="00767DB5" w:rsidRDefault="00261B07" w:rsidP="009C7521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Protecție integrată a plantelor horticole.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LL. dr. conf. univ. Bivol A, </w:t>
            </w:r>
            <w:r w:rsidR="00A51D1E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14-409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23A1" w14:textId="1FB087AC" w:rsidR="00261B07" w:rsidRPr="00767DB5" w:rsidRDefault="00261B07" w:rsidP="009C7521">
            <w:pPr>
              <w:spacing w:after="0"/>
              <w:ind w:lef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Protecţia integrată.</w:t>
            </w:r>
            <w:r w:rsidRPr="00767DB5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  <w14:ligatures w14:val="none"/>
              </w:rPr>
              <w:t xml:space="preserve"> 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  <w14:ligatures w14:val="none"/>
              </w:rPr>
              <w:t xml:space="preserve">LL. 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ligatures w14:val="none"/>
              </w:rPr>
              <w:t>dr. conf. univ.,</w:t>
            </w: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 xml:space="preserve"> Bodareu S.</w:t>
            </w:r>
            <w:r w:rsidRPr="00767D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D" w:eastAsia="ru-RU"/>
                <w14:ligatures w14:val="none"/>
              </w:rPr>
              <w:t xml:space="preserve">  </w:t>
            </w:r>
            <w:r w:rsidR="00CE4383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14-40</w:t>
            </w:r>
            <w:r w:rsidR="00BE679C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0</w:t>
            </w:r>
            <w:bookmarkStart w:id="0" w:name="_GoBack"/>
            <w:bookmarkEnd w:id="0"/>
          </w:p>
          <w:p w14:paraId="76EE3A5E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28BA" w14:textId="57ED9A10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Marketingul sectorului agroindustrial. LL. d</w:t>
            </w:r>
            <w:r w:rsidR="00375149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r. conf. univ.,  Mîrza S. 15-109</w:t>
            </w:r>
          </w:p>
        </w:tc>
      </w:tr>
      <w:tr w:rsidR="00261B07" w:rsidRPr="00BE679C" w14:paraId="2D7A9DA1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BEFD" w14:textId="77777777" w:rsidR="00261B07" w:rsidRPr="00A74F3B" w:rsidRDefault="00261B07" w:rsidP="0026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65F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11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13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B6A3" w14:textId="7B9C2C2D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Marketingul sectorului agroindustrial. Curs. dr. </w:t>
            </w:r>
            <w:r w:rsidR="00BF1ADA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conf. univ.,  Burbulea R, 14-401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  pănă la 31.01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67A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Patologie și tehnică sanitar – veterinară.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Curs.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dr. lect. univ., Caraman M. 19-400</w:t>
            </w:r>
          </w:p>
          <w:p w14:paraId="1F2642E4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D6BC" w14:textId="779F3903" w:rsidR="00261B07" w:rsidRPr="009C7521" w:rsidRDefault="00D2041B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  <w14:ligatures w14:val="none"/>
              </w:rPr>
              <w:t>Insp. şi contr. sanit. veter. a prod. de orig. anim. LP.</w:t>
            </w:r>
            <w:r w:rsidRPr="00767D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MD" w:eastAsia="ru-RU"/>
                <w14:ligatures w14:val="none"/>
              </w:rPr>
              <w:t xml:space="preserve"> Burlacu S. asist. univ, 16-310</w:t>
            </w:r>
            <w:r w:rsidRPr="00767DB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pănă la 14.02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CB9" w14:textId="40414AD4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Protecție</w:t>
            </w:r>
            <w:r w:rsidR="009C752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integrată a plantelor horti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.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 Curs/LL. dr. conf. univ. Bivol A, </w:t>
            </w:r>
            <w:r w:rsidR="00A51D1E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14-409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pănă la 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7.02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486B" w14:textId="7FF45E2E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D0DE" w14:textId="6B4897E5" w:rsidR="00261B07" w:rsidRPr="009C7521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Marketingul sectorului agroindustrial. Curs/LL. d</w:t>
            </w:r>
            <w:r w:rsidR="00375149"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r. conf. univ.,  Mîrza S. 15-109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   pănă la 14.02</w:t>
            </w:r>
          </w:p>
        </w:tc>
      </w:tr>
      <w:tr w:rsidR="00261B07" w:rsidRPr="00A74F3B" w14:paraId="689008BE" w14:textId="77777777" w:rsidTr="009C7521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002E" w14:textId="77777777" w:rsidR="00261B07" w:rsidRPr="00A74F3B" w:rsidRDefault="00261B07" w:rsidP="0026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C49E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13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30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- 15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00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E6B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70B9" w14:textId="69DB6259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Calibri" w:hAnsi="Times New Roman" w:cs="Times New Roman"/>
                <w:iCs/>
                <w:sz w:val="16"/>
                <w:szCs w:val="16"/>
                <w:lang w:val="ro-MD"/>
                <w14:ligatures w14:val="none"/>
              </w:rPr>
              <w:t xml:space="preserve">Patologie și tehnică sanitar – veterinară. </w:t>
            </w:r>
            <w:r w:rsidRPr="00767DB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val="ro-MD" w:eastAsia="ru-RU"/>
                <w14:ligatures w14:val="none"/>
              </w:rPr>
              <w:t xml:space="preserve">Curs/LL. </w:t>
            </w: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>dr. lect. univ., Caraman M. 19-400</w:t>
            </w:r>
          </w:p>
          <w:p w14:paraId="1073C3BA" w14:textId="0C086C5D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ro-MD" w:eastAsia="ru-RU"/>
                <w14:ligatures w14:val="none"/>
              </w:rPr>
              <w:t xml:space="preserve">pănă la 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21.02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7CC7" w14:textId="77777777" w:rsidR="00261B07" w:rsidRPr="00767DB5" w:rsidRDefault="00261B07" w:rsidP="009C752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BFB3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14F6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0086" w14:textId="77777777" w:rsidR="00261B07" w:rsidRPr="00767DB5" w:rsidRDefault="00261B07" w:rsidP="009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  <w:tr w:rsidR="00261B07" w:rsidRPr="00A74F3B" w14:paraId="115A37D0" w14:textId="77777777" w:rsidTr="00BC7FD4">
        <w:trPr>
          <w:trHeight w:val="255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48CC" w14:textId="77777777" w:rsidR="00261B07" w:rsidRPr="00A74F3B" w:rsidRDefault="00261B07" w:rsidP="0026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A9E8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>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15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  <w:t xml:space="preserve"> – 16</w:t>
            </w:r>
            <w:r w:rsidRPr="00767DB5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vertAlign w:val="superscript"/>
                <w:lang w:val="ro-MD" w:eastAsia="ru-RU"/>
                <w14:ligatures w14:val="none"/>
              </w:rPr>
              <w:t>45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DD0F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4FA3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C2C2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5C33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490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o-MD"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D83B" w14:textId="77777777" w:rsidR="00261B07" w:rsidRPr="00767DB5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16"/>
                <w:szCs w:val="16"/>
                <w:lang w:val="ro-RO" w:eastAsia="ru-RU"/>
                <w14:ligatures w14:val="none"/>
              </w:rPr>
            </w:pPr>
          </w:p>
        </w:tc>
      </w:tr>
    </w:tbl>
    <w:p w14:paraId="5A560BA3" w14:textId="77777777" w:rsidR="00A772CC" w:rsidRPr="00A74F3B" w:rsidRDefault="00A772CC" w:rsidP="00A74F3B">
      <w:pPr>
        <w:rPr>
          <w:rFonts w:ascii="Times New Roman" w:hAnsi="Times New Roman" w:cs="Times New Roman"/>
          <w:sz w:val="16"/>
          <w:szCs w:val="16"/>
          <w:lang w:val="ro-MD"/>
        </w:rPr>
      </w:pPr>
    </w:p>
    <w:sectPr w:rsidR="00A772CC" w:rsidRPr="00A74F3B" w:rsidSect="00625C1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74F5A"/>
    <w:multiLevelType w:val="multilevel"/>
    <w:tmpl w:val="CE08C3E0"/>
    <w:lvl w:ilvl="0">
      <w:start w:val="19"/>
      <w:numFmt w:val="decimal"/>
      <w:lvlText w:val="%1"/>
      <w:lvlJc w:val="left"/>
      <w:pPr>
        <w:tabs>
          <w:tab w:val="num" w:pos="1476"/>
        </w:tabs>
        <w:ind w:left="1476" w:hanging="1476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836"/>
        </w:tabs>
        <w:ind w:left="1836" w:hanging="1476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196"/>
        </w:tabs>
        <w:ind w:left="2196" w:hanging="14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6"/>
        </w:tabs>
        <w:ind w:left="2556" w:hanging="14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4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" w15:restartNumberingAfterBreak="0">
    <w:nsid w:val="3FCE77BC"/>
    <w:multiLevelType w:val="multilevel"/>
    <w:tmpl w:val="8D5EFA0A"/>
    <w:lvl w:ilvl="0">
      <w:start w:val="18"/>
      <w:numFmt w:val="decimalZero"/>
      <w:lvlText w:val="%1"/>
      <w:lvlJc w:val="left"/>
      <w:pPr>
        <w:tabs>
          <w:tab w:val="num" w:pos="1284"/>
        </w:tabs>
        <w:ind w:left="1284" w:hanging="1284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644"/>
        </w:tabs>
        <w:ind w:left="1644" w:hanging="1284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004"/>
        </w:tabs>
        <w:ind w:left="2004" w:hanging="1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64"/>
        </w:tabs>
        <w:ind w:left="2364" w:hanging="1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" w15:restartNumberingAfterBreak="0">
    <w:nsid w:val="6DC8534E"/>
    <w:multiLevelType w:val="multilevel"/>
    <w:tmpl w:val="F9921FB6"/>
    <w:lvl w:ilvl="0">
      <w:start w:val="61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7DAE5A86"/>
    <w:multiLevelType w:val="multilevel"/>
    <w:tmpl w:val="23F6F30A"/>
    <w:lvl w:ilvl="0">
      <w:start w:val="3"/>
      <w:numFmt w:val="decimalZero"/>
      <w:lvlText w:val="%1"/>
      <w:lvlJc w:val="left"/>
      <w:pPr>
        <w:tabs>
          <w:tab w:val="num" w:pos="1284"/>
        </w:tabs>
        <w:ind w:left="1284" w:hanging="1284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644"/>
        </w:tabs>
        <w:ind w:left="1644" w:hanging="1284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004"/>
        </w:tabs>
        <w:ind w:left="2004" w:hanging="1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64"/>
        </w:tabs>
        <w:ind w:left="2364" w:hanging="1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 w15:restartNumberingAfterBreak="0">
    <w:nsid w:val="7E1076F4"/>
    <w:multiLevelType w:val="multilevel"/>
    <w:tmpl w:val="7884EB2E"/>
    <w:lvl w:ilvl="0">
      <w:start w:val="18"/>
      <w:numFmt w:val="decimal"/>
      <w:lvlText w:val="%1"/>
      <w:lvlJc w:val="left"/>
      <w:pPr>
        <w:tabs>
          <w:tab w:val="num" w:pos="1284"/>
        </w:tabs>
        <w:ind w:left="1284" w:hanging="1284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644"/>
        </w:tabs>
        <w:ind w:left="1644" w:hanging="1284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2004"/>
        </w:tabs>
        <w:ind w:left="2004" w:hanging="1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64"/>
        </w:tabs>
        <w:ind w:left="2364" w:hanging="1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53"/>
    <w:rsid w:val="00000D17"/>
    <w:rsid w:val="000016BC"/>
    <w:rsid w:val="000056FB"/>
    <w:rsid w:val="000070A6"/>
    <w:rsid w:val="000143B3"/>
    <w:rsid w:val="000148C5"/>
    <w:rsid w:val="000156CA"/>
    <w:rsid w:val="0001624D"/>
    <w:rsid w:val="00016A4E"/>
    <w:rsid w:val="00016D3E"/>
    <w:rsid w:val="00016F07"/>
    <w:rsid w:val="0002301F"/>
    <w:rsid w:val="00025452"/>
    <w:rsid w:val="0002643D"/>
    <w:rsid w:val="00026A9F"/>
    <w:rsid w:val="00030474"/>
    <w:rsid w:val="000312EF"/>
    <w:rsid w:val="00032687"/>
    <w:rsid w:val="00032DBC"/>
    <w:rsid w:val="000338ED"/>
    <w:rsid w:val="00035A29"/>
    <w:rsid w:val="00036F7A"/>
    <w:rsid w:val="00041A95"/>
    <w:rsid w:val="00045988"/>
    <w:rsid w:val="00046113"/>
    <w:rsid w:val="00046A52"/>
    <w:rsid w:val="000519F8"/>
    <w:rsid w:val="000538BC"/>
    <w:rsid w:val="00054481"/>
    <w:rsid w:val="00056EAB"/>
    <w:rsid w:val="00064503"/>
    <w:rsid w:val="0006500E"/>
    <w:rsid w:val="000665D1"/>
    <w:rsid w:val="00066EB1"/>
    <w:rsid w:val="000673BF"/>
    <w:rsid w:val="0007230C"/>
    <w:rsid w:val="0007267B"/>
    <w:rsid w:val="0007569E"/>
    <w:rsid w:val="0008367B"/>
    <w:rsid w:val="00083967"/>
    <w:rsid w:val="00083EC5"/>
    <w:rsid w:val="000869EF"/>
    <w:rsid w:val="000941A0"/>
    <w:rsid w:val="0009573B"/>
    <w:rsid w:val="00097136"/>
    <w:rsid w:val="00097C46"/>
    <w:rsid w:val="000A01AC"/>
    <w:rsid w:val="000A0713"/>
    <w:rsid w:val="000A26D7"/>
    <w:rsid w:val="000A2DD0"/>
    <w:rsid w:val="000A5577"/>
    <w:rsid w:val="000A5A8F"/>
    <w:rsid w:val="000A76CC"/>
    <w:rsid w:val="000B0746"/>
    <w:rsid w:val="000B1C7A"/>
    <w:rsid w:val="000B2E79"/>
    <w:rsid w:val="000B362D"/>
    <w:rsid w:val="000B3D87"/>
    <w:rsid w:val="000B3FF1"/>
    <w:rsid w:val="000B483C"/>
    <w:rsid w:val="000B61DE"/>
    <w:rsid w:val="000B77AE"/>
    <w:rsid w:val="000C11D3"/>
    <w:rsid w:val="000C55E5"/>
    <w:rsid w:val="000C59C3"/>
    <w:rsid w:val="000C6579"/>
    <w:rsid w:val="000C79AC"/>
    <w:rsid w:val="000D0B4A"/>
    <w:rsid w:val="000D0B6A"/>
    <w:rsid w:val="000D0DEF"/>
    <w:rsid w:val="000D1DEA"/>
    <w:rsid w:val="000D3F15"/>
    <w:rsid w:val="000D5C6F"/>
    <w:rsid w:val="000D5D0E"/>
    <w:rsid w:val="000D6C3A"/>
    <w:rsid w:val="000E3745"/>
    <w:rsid w:val="000E4046"/>
    <w:rsid w:val="000F1A95"/>
    <w:rsid w:val="000F3B01"/>
    <w:rsid w:val="000F3E26"/>
    <w:rsid w:val="000F3FE8"/>
    <w:rsid w:val="000F6003"/>
    <w:rsid w:val="000F6581"/>
    <w:rsid w:val="000F74B2"/>
    <w:rsid w:val="0010090B"/>
    <w:rsid w:val="0010100C"/>
    <w:rsid w:val="00102890"/>
    <w:rsid w:val="00103421"/>
    <w:rsid w:val="0010365C"/>
    <w:rsid w:val="00105524"/>
    <w:rsid w:val="00106408"/>
    <w:rsid w:val="00106736"/>
    <w:rsid w:val="001073B4"/>
    <w:rsid w:val="0011106A"/>
    <w:rsid w:val="001140D9"/>
    <w:rsid w:val="00114461"/>
    <w:rsid w:val="0011461D"/>
    <w:rsid w:val="0012045C"/>
    <w:rsid w:val="0012154F"/>
    <w:rsid w:val="00121EB6"/>
    <w:rsid w:val="00124103"/>
    <w:rsid w:val="001247C6"/>
    <w:rsid w:val="00125C57"/>
    <w:rsid w:val="00126309"/>
    <w:rsid w:val="00126960"/>
    <w:rsid w:val="001316D9"/>
    <w:rsid w:val="00131B48"/>
    <w:rsid w:val="001322A1"/>
    <w:rsid w:val="00132C2A"/>
    <w:rsid w:val="00135B43"/>
    <w:rsid w:val="00135EAA"/>
    <w:rsid w:val="00136F36"/>
    <w:rsid w:val="0014048E"/>
    <w:rsid w:val="0014059B"/>
    <w:rsid w:val="0014229E"/>
    <w:rsid w:val="001427AB"/>
    <w:rsid w:val="00143733"/>
    <w:rsid w:val="001448D9"/>
    <w:rsid w:val="00146253"/>
    <w:rsid w:val="00147016"/>
    <w:rsid w:val="0014766F"/>
    <w:rsid w:val="00150145"/>
    <w:rsid w:val="00150A07"/>
    <w:rsid w:val="00151364"/>
    <w:rsid w:val="001516DF"/>
    <w:rsid w:val="00151A39"/>
    <w:rsid w:val="0015377C"/>
    <w:rsid w:val="00153F84"/>
    <w:rsid w:val="0015468E"/>
    <w:rsid w:val="00155044"/>
    <w:rsid w:val="00156114"/>
    <w:rsid w:val="00157371"/>
    <w:rsid w:val="00157D2A"/>
    <w:rsid w:val="00157E13"/>
    <w:rsid w:val="00163375"/>
    <w:rsid w:val="00167011"/>
    <w:rsid w:val="00171070"/>
    <w:rsid w:val="00171942"/>
    <w:rsid w:val="00174B48"/>
    <w:rsid w:val="001764C1"/>
    <w:rsid w:val="001804CF"/>
    <w:rsid w:val="00181D9C"/>
    <w:rsid w:val="00181F20"/>
    <w:rsid w:val="001835B2"/>
    <w:rsid w:val="001846E7"/>
    <w:rsid w:val="00185020"/>
    <w:rsid w:val="00187447"/>
    <w:rsid w:val="00191A51"/>
    <w:rsid w:val="00192A35"/>
    <w:rsid w:val="00192CD5"/>
    <w:rsid w:val="00193821"/>
    <w:rsid w:val="00194A87"/>
    <w:rsid w:val="00194BAC"/>
    <w:rsid w:val="0019535A"/>
    <w:rsid w:val="00195D76"/>
    <w:rsid w:val="001962AA"/>
    <w:rsid w:val="001968CC"/>
    <w:rsid w:val="00196901"/>
    <w:rsid w:val="0019717C"/>
    <w:rsid w:val="001979C7"/>
    <w:rsid w:val="001A0370"/>
    <w:rsid w:val="001A136C"/>
    <w:rsid w:val="001A1680"/>
    <w:rsid w:val="001A1A8B"/>
    <w:rsid w:val="001A46C3"/>
    <w:rsid w:val="001A510E"/>
    <w:rsid w:val="001A735A"/>
    <w:rsid w:val="001B1A2B"/>
    <w:rsid w:val="001B3C51"/>
    <w:rsid w:val="001B66D3"/>
    <w:rsid w:val="001B7479"/>
    <w:rsid w:val="001C0B26"/>
    <w:rsid w:val="001C3C64"/>
    <w:rsid w:val="001C523B"/>
    <w:rsid w:val="001C5A16"/>
    <w:rsid w:val="001C64C1"/>
    <w:rsid w:val="001C6E77"/>
    <w:rsid w:val="001D052A"/>
    <w:rsid w:val="001D0D1E"/>
    <w:rsid w:val="001D166F"/>
    <w:rsid w:val="001D2FAD"/>
    <w:rsid w:val="001D4359"/>
    <w:rsid w:val="001D59D1"/>
    <w:rsid w:val="001D6A39"/>
    <w:rsid w:val="001D6E34"/>
    <w:rsid w:val="001D7A5A"/>
    <w:rsid w:val="001D7DF8"/>
    <w:rsid w:val="001E3191"/>
    <w:rsid w:val="001E4F5D"/>
    <w:rsid w:val="001E61E5"/>
    <w:rsid w:val="001E6420"/>
    <w:rsid w:val="001E6FE6"/>
    <w:rsid w:val="001F01A2"/>
    <w:rsid w:val="001F1C86"/>
    <w:rsid w:val="001F4A96"/>
    <w:rsid w:val="001F5A3A"/>
    <w:rsid w:val="001F5DE2"/>
    <w:rsid w:val="001F5EA9"/>
    <w:rsid w:val="00200730"/>
    <w:rsid w:val="002030A5"/>
    <w:rsid w:val="002036A2"/>
    <w:rsid w:val="00204BE2"/>
    <w:rsid w:val="0020590E"/>
    <w:rsid w:val="0020709E"/>
    <w:rsid w:val="00207164"/>
    <w:rsid w:val="002073FD"/>
    <w:rsid w:val="002113A1"/>
    <w:rsid w:val="00212457"/>
    <w:rsid w:val="00213300"/>
    <w:rsid w:val="00213928"/>
    <w:rsid w:val="002152F5"/>
    <w:rsid w:val="0021651B"/>
    <w:rsid w:val="002204F2"/>
    <w:rsid w:val="00222A6C"/>
    <w:rsid w:val="00225BC9"/>
    <w:rsid w:val="002276FD"/>
    <w:rsid w:val="002315FD"/>
    <w:rsid w:val="002319DD"/>
    <w:rsid w:val="002320DD"/>
    <w:rsid w:val="0023215A"/>
    <w:rsid w:val="00234C65"/>
    <w:rsid w:val="00234CAF"/>
    <w:rsid w:val="002369C8"/>
    <w:rsid w:val="00237953"/>
    <w:rsid w:val="00240C76"/>
    <w:rsid w:val="00241552"/>
    <w:rsid w:val="002436AE"/>
    <w:rsid w:val="002438C7"/>
    <w:rsid w:val="0024484E"/>
    <w:rsid w:val="002460E5"/>
    <w:rsid w:val="00247B19"/>
    <w:rsid w:val="00247EE6"/>
    <w:rsid w:val="002503B9"/>
    <w:rsid w:val="002505C7"/>
    <w:rsid w:val="0025134D"/>
    <w:rsid w:val="00251940"/>
    <w:rsid w:val="0025287F"/>
    <w:rsid w:val="00257A64"/>
    <w:rsid w:val="00257C59"/>
    <w:rsid w:val="00260FB0"/>
    <w:rsid w:val="002611CC"/>
    <w:rsid w:val="00261800"/>
    <w:rsid w:val="00261B07"/>
    <w:rsid w:val="002620CE"/>
    <w:rsid w:val="00263A62"/>
    <w:rsid w:val="00263F70"/>
    <w:rsid w:val="00264253"/>
    <w:rsid w:val="00265769"/>
    <w:rsid w:val="00265AD5"/>
    <w:rsid w:val="00265B7A"/>
    <w:rsid w:val="00271357"/>
    <w:rsid w:val="00271F46"/>
    <w:rsid w:val="00272A55"/>
    <w:rsid w:val="00272C92"/>
    <w:rsid w:val="00280E88"/>
    <w:rsid w:val="00281D88"/>
    <w:rsid w:val="00283334"/>
    <w:rsid w:val="002859A0"/>
    <w:rsid w:val="00286BE7"/>
    <w:rsid w:val="00286E0F"/>
    <w:rsid w:val="00286F54"/>
    <w:rsid w:val="00287AB6"/>
    <w:rsid w:val="00287ACD"/>
    <w:rsid w:val="00291954"/>
    <w:rsid w:val="00291C58"/>
    <w:rsid w:val="002970D2"/>
    <w:rsid w:val="002A0319"/>
    <w:rsid w:val="002A445D"/>
    <w:rsid w:val="002A54FB"/>
    <w:rsid w:val="002B1314"/>
    <w:rsid w:val="002B3D97"/>
    <w:rsid w:val="002B65A4"/>
    <w:rsid w:val="002B6D02"/>
    <w:rsid w:val="002B6F90"/>
    <w:rsid w:val="002B792C"/>
    <w:rsid w:val="002C0DE5"/>
    <w:rsid w:val="002C1F1F"/>
    <w:rsid w:val="002C2020"/>
    <w:rsid w:val="002C2E53"/>
    <w:rsid w:val="002C4535"/>
    <w:rsid w:val="002C5399"/>
    <w:rsid w:val="002D1579"/>
    <w:rsid w:val="002D1E53"/>
    <w:rsid w:val="002D26B8"/>
    <w:rsid w:val="002D4141"/>
    <w:rsid w:val="002D5D58"/>
    <w:rsid w:val="002D638C"/>
    <w:rsid w:val="002D65F6"/>
    <w:rsid w:val="002D7D57"/>
    <w:rsid w:val="002E4B3D"/>
    <w:rsid w:val="002E543D"/>
    <w:rsid w:val="002E587A"/>
    <w:rsid w:val="002E5FB9"/>
    <w:rsid w:val="002E78DC"/>
    <w:rsid w:val="002F0069"/>
    <w:rsid w:val="002F23D9"/>
    <w:rsid w:val="002F24CE"/>
    <w:rsid w:val="002F29DB"/>
    <w:rsid w:val="002F3581"/>
    <w:rsid w:val="002F62E1"/>
    <w:rsid w:val="002F6957"/>
    <w:rsid w:val="002F7310"/>
    <w:rsid w:val="00300BE6"/>
    <w:rsid w:val="00301BAE"/>
    <w:rsid w:val="00303407"/>
    <w:rsid w:val="0030340C"/>
    <w:rsid w:val="0030356A"/>
    <w:rsid w:val="0030363F"/>
    <w:rsid w:val="00303778"/>
    <w:rsid w:val="00306DFA"/>
    <w:rsid w:val="0030759D"/>
    <w:rsid w:val="00314DC5"/>
    <w:rsid w:val="00321503"/>
    <w:rsid w:val="00324D44"/>
    <w:rsid w:val="00326557"/>
    <w:rsid w:val="0032699D"/>
    <w:rsid w:val="003270B4"/>
    <w:rsid w:val="00330855"/>
    <w:rsid w:val="003340F2"/>
    <w:rsid w:val="0033518B"/>
    <w:rsid w:val="00335565"/>
    <w:rsid w:val="00336731"/>
    <w:rsid w:val="003401B5"/>
    <w:rsid w:val="00343498"/>
    <w:rsid w:val="00343D09"/>
    <w:rsid w:val="0034407A"/>
    <w:rsid w:val="00344298"/>
    <w:rsid w:val="00346A3D"/>
    <w:rsid w:val="00353DBD"/>
    <w:rsid w:val="00354636"/>
    <w:rsid w:val="003558F5"/>
    <w:rsid w:val="00356DB6"/>
    <w:rsid w:val="003604ED"/>
    <w:rsid w:val="003624FD"/>
    <w:rsid w:val="00363730"/>
    <w:rsid w:val="00371229"/>
    <w:rsid w:val="0037165C"/>
    <w:rsid w:val="00371993"/>
    <w:rsid w:val="00371BC0"/>
    <w:rsid w:val="00371FEE"/>
    <w:rsid w:val="00372E86"/>
    <w:rsid w:val="0037324A"/>
    <w:rsid w:val="00375149"/>
    <w:rsid w:val="003776E1"/>
    <w:rsid w:val="00377EC1"/>
    <w:rsid w:val="00381D0C"/>
    <w:rsid w:val="00383666"/>
    <w:rsid w:val="00383F8B"/>
    <w:rsid w:val="0038591A"/>
    <w:rsid w:val="00385A32"/>
    <w:rsid w:val="00385C41"/>
    <w:rsid w:val="00386EE4"/>
    <w:rsid w:val="00387462"/>
    <w:rsid w:val="0039101F"/>
    <w:rsid w:val="003911D9"/>
    <w:rsid w:val="00391240"/>
    <w:rsid w:val="00391390"/>
    <w:rsid w:val="003915DF"/>
    <w:rsid w:val="003933D4"/>
    <w:rsid w:val="00393D54"/>
    <w:rsid w:val="003A22F2"/>
    <w:rsid w:val="003A329B"/>
    <w:rsid w:val="003A3662"/>
    <w:rsid w:val="003A5750"/>
    <w:rsid w:val="003A62E5"/>
    <w:rsid w:val="003B0323"/>
    <w:rsid w:val="003B118C"/>
    <w:rsid w:val="003B340E"/>
    <w:rsid w:val="003B52A5"/>
    <w:rsid w:val="003B53DB"/>
    <w:rsid w:val="003B550F"/>
    <w:rsid w:val="003B569C"/>
    <w:rsid w:val="003B616D"/>
    <w:rsid w:val="003B7215"/>
    <w:rsid w:val="003C47F6"/>
    <w:rsid w:val="003D19E0"/>
    <w:rsid w:val="003D2C54"/>
    <w:rsid w:val="003D3BF7"/>
    <w:rsid w:val="003D4D26"/>
    <w:rsid w:val="003D4D54"/>
    <w:rsid w:val="003E0190"/>
    <w:rsid w:val="003E47C4"/>
    <w:rsid w:val="003E4962"/>
    <w:rsid w:val="003E4FD0"/>
    <w:rsid w:val="003E569D"/>
    <w:rsid w:val="003E578A"/>
    <w:rsid w:val="003E58B6"/>
    <w:rsid w:val="003E6478"/>
    <w:rsid w:val="003E7BCE"/>
    <w:rsid w:val="003F1E81"/>
    <w:rsid w:val="003F3702"/>
    <w:rsid w:val="003F68E7"/>
    <w:rsid w:val="003F7358"/>
    <w:rsid w:val="0040373A"/>
    <w:rsid w:val="00404003"/>
    <w:rsid w:val="00404BB6"/>
    <w:rsid w:val="00405B7F"/>
    <w:rsid w:val="00406F9B"/>
    <w:rsid w:val="0040770A"/>
    <w:rsid w:val="00407A52"/>
    <w:rsid w:val="00411C6E"/>
    <w:rsid w:val="00412DE9"/>
    <w:rsid w:val="00412DF5"/>
    <w:rsid w:val="004139C7"/>
    <w:rsid w:val="00413A45"/>
    <w:rsid w:val="00416561"/>
    <w:rsid w:val="00420901"/>
    <w:rsid w:val="00423BDA"/>
    <w:rsid w:val="00430360"/>
    <w:rsid w:val="00433429"/>
    <w:rsid w:val="0043701F"/>
    <w:rsid w:val="00437274"/>
    <w:rsid w:val="004379BA"/>
    <w:rsid w:val="004412A2"/>
    <w:rsid w:val="00443411"/>
    <w:rsid w:val="00443E64"/>
    <w:rsid w:val="004450DC"/>
    <w:rsid w:val="00446570"/>
    <w:rsid w:val="00457299"/>
    <w:rsid w:val="00457AA4"/>
    <w:rsid w:val="0046269A"/>
    <w:rsid w:val="00464E75"/>
    <w:rsid w:val="00465A5F"/>
    <w:rsid w:val="00465C15"/>
    <w:rsid w:val="00470520"/>
    <w:rsid w:val="004710A0"/>
    <w:rsid w:val="00474547"/>
    <w:rsid w:val="00475E21"/>
    <w:rsid w:val="00476D8A"/>
    <w:rsid w:val="004805F2"/>
    <w:rsid w:val="0048114C"/>
    <w:rsid w:val="004845D2"/>
    <w:rsid w:val="0048660D"/>
    <w:rsid w:val="00486EB4"/>
    <w:rsid w:val="004874FB"/>
    <w:rsid w:val="00492297"/>
    <w:rsid w:val="0049289E"/>
    <w:rsid w:val="004936D3"/>
    <w:rsid w:val="00493A0C"/>
    <w:rsid w:val="00494A70"/>
    <w:rsid w:val="004955E4"/>
    <w:rsid w:val="004A0BB9"/>
    <w:rsid w:val="004A1FCC"/>
    <w:rsid w:val="004A2851"/>
    <w:rsid w:val="004A4C11"/>
    <w:rsid w:val="004A5287"/>
    <w:rsid w:val="004A5361"/>
    <w:rsid w:val="004A583F"/>
    <w:rsid w:val="004A6717"/>
    <w:rsid w:val="004A6AB9"/>
    <w:rsid w:val="004A7F0C"/>
    <w:rsid w:val="004B2376"/>
    <w:rsid w:val="004B5E48"/>
    <w:rsid w:val="004B6C2F"/>
    <w:rsid w:val="004C5141"/>
    <w:rsid w:val="004C62F7"/>
    <w:rsid w:val="004D3DC0"/>
    <w:rsid w:val="004D6CB3"/>
    <w:rsid w:val="004D6F4F"/>
    <w:rsid w:val="004D721F"/>
    <w:rsid w:val="004D78D2"/>
    <w:rsid w:val="004E0127"/>
    <w:rsid w:val="004E0226"/>
    <w:rsid w:val="004E04BA"/>
    <w:rsid w:val="004E14D5"/>
    <w:rsid w:val="004E1C50"/>
    <w:rsid w:val="004E3422"/>
    <w:rsid w:val="004E398E"/>
    <w:rsid w:val="004E602F"/>
    <w:rsid w:val="004F09EA"/>
    <w:rsid w:val="004F11E6"/>
    <w:rsid w:val="004F1400"/>
    <w:rsid w:val="004F2B02"/>
    <w:rsid w:val="004F2FC8"/>
    <w:rsid w:val="004F4109"/>
    <w:rsid w:val="004F4269"/>
    <w:rsid w:val="004F4CF0"/>
    <w:rsid w:val="004F4EE5"/>
    <w:rsid w:val="004F57C4"/>
    <w:rsid w:val="004F71E3"/>
    <w:rsid w:val="00500D73"/>
    <w:rsid w:val="0050299A"/>
    <w:rsid w:val="00502E6E"/>
    <w:rsid w:val="00503126"/>
    <w:rsid w:val="005048CA"/>
    <w:rsid w:val="00507085"/>
    <w:rsid w:val="00507874"/>
    <w:rsid w:val="00507954"/>
    <w:rsid w:val="0051050A"/>
    <w:rsid w:val="00512E5E"/>
    <w:rsid w:val="00513156"/>
    <w:rsid w:val="005168B1"/>
    <w:rsid w:val="0051694B"/>
    <w:rsid w:val="00516A0A"/>
    <w:rsid w:val="00517C04"/>
    <w:rsid w:val="00517E15"/>
    <w:rsid w:val="00520DFA"/>
    <w:rsid w:val="005215A4"/>
    <w:rsid w:val="00521CA9"/>
    <w:rsid w:val="00522FBE"/>
    <w:rsid w:val="0052701E"/>
    <w:rsid w:val="00527437"/>
    <w:rsid w:val="0053095B"/>
    <w:rsid w:val="00530D77"/>
    <w:rsid w:val="005326DD"/>
    <w:rsid w:val="00532A5F"/>
    <w:rsid w:val="00534E25"/>
    <w:rsid w:val="00535BB9"/>
    <w:rsid w:val="00536F11"/>
    <w:rsid w:val="005447E5"/>
    <w:rsid w:val="00546381"/>
    <w:rsid w:val="00550210"/>
    <w:rsid w:val="005507AD"/>
    <w:rsid w:val="00550EDA"/>
    <w:rsid w:val="00551912"/>
    <w:rsid w:val="005554AB"/>
    <w:rsid w:val="00555761"/>
    <w:rsid w:val="00563624"/>
    <w:rsid w:val="005643D8"/>
    <w:rsid w:val="0056683B"/>
    <w:rsid w:val="00567F38"/>
    <w:rsid w:val="00570224"/>
    <w:rsid w:val="00572606"/>
    <w:rsid w:val="00573857"/>
    <w:rsid w:val="00575E39"/>
    <w:rsid w:val="005765D9"/>
    <w:rsid w:val="00576B7B"/>
    <w:rsid w:val="00576FE2"/>
    <w:rsid w:val="00577F91"/>
    <w:rsid w:val="00587384"/>
    <w:rsid w:val="0059036D"/>
    <w:rsid w:val="00590A17"/>
    <w:rsid w:val="00591A1A"/>
    <w:rsid w:val="00593CE7"/>
    <w:rsid w:val="00597782"/>
    <w:rsid w:val="005977FC"/>
    <w:rsid w:val="00597AC9"/>
    <w:rsid w:val="005A191E"/>
    <w:rsid w:val="005A476F"/>
    <w:rsid w:val="005A6666"/>
    <w:rsid w:val="005A7E4A"/>
    <w:rsid w:val="005B3FB5"/>
    <w:rsid w:val="005B4DBA"/>
    <w:rsid w:val="005B5B59"/>
    <w:rsid w:val="005B7D71"/>
    <w:rsid w:val="005C1937"/>
    <w:rsid w:val="005C3868"/>
    <w:rsid w:val="005C3F0F"/>
    <w:rsid w:val="005C4567"/>
    <w:rsid w:val="005C4AFF"/>
    <w:rsid w:val="005C5387"/>
    <w:rsid w:val="005C7E1E"/>
    <w:rsid w:val="005D0802"/>
    <w:rsid w:val="005D1D95"/>
    <w:rsid w:val="005D23EB"/>
    <w:rsid w:val="005D3551"/>
    <w:rsid w:val="005D35B5"/>
    <w:rsid w:val="005D3821"/>
    <w:rsid w:val="005D7F7D"/>
    <w:rsid w:val="005E187B"/>
    <w:rsid w:val="005E244F"/>
    <w:rsid w:val="005E2877"/>
    <w:rsid w:val="005E2B19"/>
    <w:rsid w:val="005E3AD0"/>
    <w:rsid w:val="005E49DF"/>
    <w:rsid w:val="005E5B17"/>
    <w:rsid w:val="005E61F1"/>
    <w:rsid w:val="005E6FA2"/>
    <w:rsid w:val="005F01B5"/>
    <w:rsid w:val="005F0F28"/>
    <w:rsid w:val="005F2DDC"/>
    <w:rsid w:val="005F5540"/>
    <w:rsid w:val="005F7B79"/>
    <w:rsid w:val="00600C93"/>
    <w:rsid w:val="00600FBF"/>
    <w:rsid w:val="00601152"/>
    <w:rsid w:val="00602626"/>
    <w:rsid w:val="0060428F"/>
    <w:rsid w:val="0060430F"/>
    <w:rsid w:val="0060472B"/>
    <w:rsid w:val="00607113"/>
    <w:rsid w:val="00607470"/>
    <w:rsid w:val="006102C1"/>
    <w:rsid w:val="00610F77"/>
    <w:rsid w:val="0061377A"/>
    <w:rsid w:val="00613BE1"/>
    <w:rsid w:val="00615689"/>
    <w:rsid w:val="006159C0"/>
    <w:rsid w:val="00616ED0"/>
    <w:rsid w:val="006247FE"/>
    <w:rsid w:val="00624A47"/>
    <w:rsid w:val="00625C1A"/>
    <w:rsid w:val="0062615A"/>
    <w:rsid w:val="00626A3E"/>
    <w:rsid w:val="00627382"/>
    <w:rsid w:val="00627B86"/>
    <w:rsid w:val="00627F83"/>
    <w:rsid w:val="006307A8"/>
    <w:rsid w:val="00631161"/>
    <w:rsid w:val="0063274C"/>
    <w:rsid w:val="006362A5"/>
    <w:rsid w:val="00636771"/>
    <w:rsid w:val="00641AD6"/>
    <w:rsid w:val="006436D3"/>
    <w:rsid w:val="00643F5C"/>
    <w:rsid w:val="0064797F"/>
    <w:rsid w:val="006519F7"/>
    <w:rsid w:val="00653512"/>
    <w:rsid w:val="0065368B"/>
    <w:rsid w:val="00655CCE"/>
    <w:rsid w:val="00656087"/>
    <w:rsid w:val="0065757A"/>
    <w:rsid w:val="006610C4"/>
    <w:rsid w:val="0066378D"/>
    <w:rsid w:val="00663AF6"/>
    <w:rsid w:val="00664DFE"/>
    <w:rsid w:val="0066648D"/>
    <w:rsid w:val="0067109E"/>
    <w:rsid w:val="00672FF1"/>
    <w:rsid w:val="00674D8B"/>
    <w:rsid w:val="00675457"/>
    <w:rsid w:val="006760FC"/>
    <w:rsid w:val="0067639D"/>
    <w:rsid w:val="006830DD"/>
    <w:rsid w:val="00686477"/>
    <w:rsid w:val="0068705B"/>
    <w:rsid w:val="006910B7"/>
    <w:rsid w:val="00693094"/>
    <w:rsid w:val="00696EFE"/>
    <w:rsid w:val="006974AC"/>
    <w:rsid w:val="006A10CA"/>
    <w:rsid w:val="006A2779"/>
    <w:rsid w:val="006A5CE0"/>
    <w:rsid w:val="006A7355"/>
    <w:rsid w:val="006B0120"/>
    <w:rsid w:val="006B07C1"/>
    <w:rsid w:val="006B5F80"/>
    <w:rsid w:val="006B6C86"/>
    <w:rsid w:val="006C0DC5"/>
    <w:rsid w:val="006C1424"/>
    <w:rsid w:val="006C334B"/>
    <w:rsid w:val="006C363E"/>
    <w:rsid w:val="006C3681"/>
    <w:rsid w:val="006C3DFE"/>
    <w:rsid w:val="006C4F8F"/>
    <w:rsid w:val="006C5F67"/>
    <w:rsid w:val="006D36A5"/>
    <w:rsid w:val="006E055A"/>
    <w:rsid w:val="006E100F"/>
    <w:rsid w:val="006E5749"/>
    <w:rsid w:val="006E74FC"/>
    <w:rsid w:val="006F0061"/>
    <w:rsid w:val="006F377D"/>
    <w:rsid w:val="006F74D7"/>
    <w:rsid w:val="00701CEA"/>
    <w:rsid w:val="00702070"/>
    <w:rsid w:val="007037A6"/>
    <w:rsid w:val="0070397B"/>
    <w:rsid w:val="0071135F"/>
    <w:rsid w:val="00712C33"/>
    <w:rsid w:val="0071336A"/>
    <w:rsid w:val="007150EB"/>
    <w:rsid w:val="0071668A"/>
    <w:rsid w:val="00717BF6"/>
    <w:rsid w:val="007210D6"/>
    <w:rsid w:val="00721851"/>
    <w:rsid w:val="007220C9"/>
    <w:rsid w:val="007220E5"/>
    <w:rsid w:val="00723628"/>
    <w:rsid w:val="007246D4"/>
    <w:rsid w:val="00727F60"/>
    <w:rsid w:val="0073010D"/>
    <w:rsid w:val="007340A6"/>
    <w:rsid w:val="00740A71"/>
    <w:rsid w:val="007413C7"/>
    <w:rsid w:val="007426D5"/>
    <w:rsid w:val="00742969"/>
    <w:rsid w:val="007451B9"/>
    <w:rsid w:val="0074576D"/>
    <w:rsid w:val="00747E52"/>
    <w:rsid w:val="00747FA6"/>
    <w:rsid w:val="007508DB"/>
    <w:rsid w:val="00751B48"/>
    <w:rsid w:val="00752ADF"/>
    <w:rsid w:val="00763BF0"/>
    <w:rsid w:val="007642E9"/>
    <w:rsid w:val="00765663"/>
    <w:rsid w:val="00765C0B"/>
    <w:rsid w:val="007663ED"/>
    <w:rsid w:val="007674F7"/>
    <w:rsid w:val="00767DB5"/>
    <w:rsid w:val="0077009C"/>
    <w:rsid w:val="0077082F"/>
    <w:rsid w:val="00771B27"/>
    <w:rsid w:val="00772513"/>
    <w:rsid w:val="007725A7"/>
    <w:rsid w:val="00775887"/>
    <w:rsid w:val="00777E59"/>
    <w:rsid w:val="00781BB1"/>
    <w:rsid w:val="00782227"/>
    <w:rsid w:val="00783A37"/>
    <w:rsid w:val="0078629A"/>
    <w:rsid w:val="00787B8C"/>
    <w:rsid w:val="00791C46"/>
    <w:rsid w:val="007941E5"/>
    <w:rsid w:val="007964AA"/>
    <w:rsid w:val="00796F8D"/>
    <w:rsid w:val="0079727B"/>
    <w:rsid w:val="007A04B0"/>
    <w:rsid w:val="007A3543"/>
    <w:rsid w:val="007A3C61"/>
    <w:rsid w:val="007A6951"/>
    <w:rsid w:val="007B2612"/>
    <w:rsid w:val="007B4454"/>
    <w:rsid w:val="007B4B63"/>
    <w:rsid w:val="007B65FC"/>
    <w:rsid w:val="007B667E"/>
    <w:rsid w:val="007C0AA0"/>
    <w:rsid w:val="007C0BAD"/>
    <w:rsid w:val="007C0C5D"/>
    <w:rsid w:val="007C1DF1"/>
    <w:rsid w:val="007C29EF"/>
    <w:rsid w:val="007C34EC"/>
    <w:rsid w:val="007C7AA6"/>
    <w:rsid w:val="007C7CE3"/>
    <w:rsid w:val="007D0FA6"/>
    <w:rsid w:val="007D0FA8"/>
    <w:rsid w:val="007D37B9"/>
    <w:rsid w:val="007D40DF"/>
    <w:rsid w:val="007D622E"/>
    <w:rsid w:val="007D696D"/>
    <w:rsid w:val="007D6AB7"/>
    <w:rsid w:val="007D70BE"/>
    <w:rsid w:val="007D7B4D"/>
    <w:rsid w:val="007E0041"/>
    <w:rsid w:val="007E2456"/>
    <w:rsid w:val="007E2D99"/>
    <w:rsid w:val="007E4B06"/>
    <w:rsid w:val="007E5B4B"/>
    <w:rsid w:val="007E7170"/>
    <w:rsid w:val="007F367B"/>
    <w:rsid w:val="007F3E64"/>
    <w:rsid w:val="007F5395"/>
    <w:rsid w:val="007F75F2"/>
    <w:rsid w:val="007F794B"/>
    <w:rsid w:val="00801700"/>
    <w:rsid w:val="00801F72"/>
    <w:rsid w:val="008040E4"/>
    <w:rsid w:val="00804384"/>
    <w:rsid w:val="008061CA"/>
    <w:rsid w:val="008064D6"/>
    <w:rsid w:val="00810739"/>
    <w:rsid w:val="008128F5"/>
    <w:rsid w:val="008135FD"/>
    <w:rsid w:val="0081420F"/>
    <w:rsid w:val="00814500"/>
    <w:rsid w:val="00815F9E"/>
    <w:rsid w:val="008176B5"/>
    <w:rsid w:val="00820382"/>
    <w:rsid w:val="00822B15"/>
    <w:rsid w:val="00826D0E"/>
    <w:rsid w:val="00826FA3"/>
    <w:rsid w:val="008315F6"/>
    <w:rsid w:val="00835CAE"/>
    <w:rsid w:val="00837C93"/>
    <w:rsid w:val="00841B52"/>
    <w:rsid w:val="00844886"/>
    <w:rsid w:val="00846C0C"/>
    <w:rsid w:val="0084713E"/>
    <w:rsid w:val="00847B8D"/>
    <w:rsid w:val="00850E71"/>
    <w:rsid w:val="00852582"/>
    <w:rsid w:val="00854A55"/>
    <w:rsid w:val="00855B05"/>
    <w:rsid w:val="0085761A"/>
    <w:rsid w:val="00857671"/>
    <w:rsid w:val="00857CD3"/>
    <w:rsid w:val="00857F57"/>
    <w:rsid w:val="00860184"/>
    <w:rsid w:val="00860B7B"/>
    <w:rsid w:val="00861592"/>
    <w:rsid w:val="00862803"/>
    <w:rsid w:val="008633DA"/>
    <w:rsid w:val="00866738"/>
    <w:rsid w:val="00867446"/>
    <w:rsid w:val="0087046E"/>
    <w:rsid w:val="008714A0"/>
    <w:rsid w:val="00872BEA"/>
    <w:rsid w:val="008747E4"/>
    <w:rsid w:val="00875D38"/>
    <w:rsid w:val="00880513"/>
    <w:rsid w:val="0088304C"/>
    <w:rsid w:val="00884FEE"/>
    <w:rsid w:val="00885E34"/>
    <w:rsid w:val="00886AA1"/>
    <w:rsid w:val="008870C9"/>
    <w:rsid w:val="0089230D"/>
    <w:rsid w:val="008923E6"/>
    <w:rsid w:val="0089480B"/>
    <w:rsid w:val="008962B7"/>
    <w:rsid w:val="00897A2D"/>
    <w:rsid w:val="008A22D2"/>
    <w:rsid w:val="008A31FA"/>
    <w:rsid w:val="008A461E"/>
    <w:rsid w:val="008A78E5"/>
    <w:rsid w:val="008B0153"/>
    <w:rsid w:val="008B06A1"/>
    <w:rsid w:val="008B1E9A"/>
    <w:rsid w:val="008B65FB"/>
    <w:rsid w:val="008B76F6"/>
    <w:rsid w:val="008C1B87"/>
    <w:rsid w:val="008C2021"/>
    <w:rsid w:val="008C342D"/>
    <w:rsid w:val="008C3505"/>
    <w:rsid w:val="008C38AF"/>
    <w:rsid w:val="008C4A1A"/>
    <w:rsid w:val="008C7381"/>
    <w:rsid w:val="008D2622"/>
    <w:rsid w:val="008D2677"/>
    <w:rsid w:val="008D49FD"/>
    <w:rsid w:val="008D75CF"/>
    <w:rsid w:val="008E293F"/>
    <w:rsid w:val="008E46F5"/>
    <w:rsid w:val="008E5188"/>
    <w:rsid w:val="008E5CFE"/>
    <w:rsid w:val="008E6AEE"/>
    <w:rsid w:val="008E6DE1"/>
    <w:rsid w:val="008E7B54"/>
    <w:rsid w:val="008F0269"/>
    <w:rsid w:val="008F2A8B"/>
    <w:rsid w:val="008F6E96"/>
    <w:rsid w:val="008F6F2C"/>
    <w:rsid w:val="008F70F6"/>
    <w:rsid w:val="0090074B"/>
    <w:rsid w:val="00900983"/>
    <w:rsid w:val="009012D5"/>
    <w:rsid w:val="00901948"/>
    <w:rsid w:val="00902D8D"/>
    <w:rsid w:val="00903222"/>
    <w:rsid w:val="00905BA5"/>
    <w:rsid w:val="0091024E"/>
    <w:rsid w:val="0091091F"/>
    <w:rsid w:val="00912B68"/>
    <w:rsid w:val="00913941"/>
    <w:rsid w:val="009139F0"/>
    <w:rsid w:val="009152CC"/>
    <w:rsid w:val="009238C1"/>
    <w:rsid w:val="00923B2C"/>
    <w:rsid w:val="00923FF8"/>
    <w:rsid w:val="00924AB6"/>
    <w:rsid w:val="00927386"/>
    <w:rsid w:val="0093174E"/>
    <w:rsid w:val="00931C46"/>
    <w:rsid w:val="0093547C"/>
    <w:rsid w:val="0093554C"/>
    <w:rsid w:val="0094001F"/>
    <w:rsid w:val="00940860"/>
    <w:rsid w:val="009422C3"/>
    <w:rsid w:val="00943362"/>
    <w:rsid w:val="00944719"/>
    <w:rsid w:val="00945251"/>
    <w:rsid w:val="009455D1"/>
    <w:rsid w:val="009459DB"/>
    <w:rsid w:val="009516D2"/>
    <w:rsid w:val="009519A3"/>
    <w:rsid w:val="009527E5"/>
    <w:rsid w:val="0095307B"/>
    <w:rsid w:val="00953572"/>
    <w:rsid w:val="009535CF"/>
    <w:rsid w:val="00954FF8"/>
    <w:rsid w:val="0095516F"/>
    <w:rsid w:val="00955B40"/>
    <w:rsid w:val="00960457"/>
    <w:rsid w:val="009609B1"/>
    <w:rsid w:val="00961184"/>
    <w:rsid w:val="0096502D"/>
    <w:rsid w:val="00965D5E"/>
    <w:rsid w:val="00967031"/>
    <w:rsid w:val="00967408"/>
    <w:rsid w:val="00970181"/>
    <w:rsid w:val="00971030"/>
    <w:rsid w:val="009729F4"/>
    <w:rsid w:val="0098255A"/>
    <w:rsid w:val="0098382A"/>
    <w:rsid w:val="00983E87"/>
    <w:rsid w:val="00983F16"/>
    <w:rsid w:val="00986E9A"/>
    <w:rsid w:val="00987A49"/>
    <w:rsid w:val="00990E6B"/>
    <w:rsid w:val="00991887"/>
    <w:rsid w:val="00991FC7"/>
    <w:rsid w:val="009937D8"/>
    <w:rsid w:val="00993B22"/>
    <w:rsid w:val="00995AA4"/>
    <w:rsid w:val="009964DD"/>
    <w:rsid w:val="0099653A"/>
    <w:rsid w:val="00997155"/>
    <w:rsid w:val="009975C8"/>
    <w:rsid w:val="009A25A3"/>
    <w:rsid w:val="009A4A6F"/>
    <w:rsid w:val="009A54F8"/>
    <w:rsid w:val="009A6B3B"/>
    <w:rsid w:val="009A6D3F"/>
    <w:rsid w:val="009B15C1"/>
    <w:rsid w:val="009B202D"/>
    <w:rsid w:val="009B63B0"/>
    <w:rsid w:val="009B6E8F"/>
    <w:rsid w:val="009C2B3E"/>
    <w:rsid w:val="009C3016"/>
    <w:rsid w:val="009C33CA"/>
    <w:rsid w:val="009C7521"/>
    <w:rsid w:val="009D0332"/>
    <w:rsid w:val="009D10B0"/>
    <w:rsid w:val="009D1A20"/>
    <w:rsid w:val="009D231D"/>
    <w:rsid w:val="009D2FAF"/>
    <w:rsid w:val="009D4EA9"/>
    <w:rsid w:val="009E0326"/>
    <w:rsid w:val="009E0436"/>
    <w:rsid w:val="009E1388"/>
    <w:rsid w:val="009E1E75"/>
    <w:rsid w:val="009E2E8A"/>
    <w:rsid w:val="009E36E5"/>
    <w:rsid w:val="009E4438"/>
    <w:rsid w:val="009E5FF8"/>
    <w:rsid w:val="009E786E"/>
    <w:rsid w:val="009E7CEF"/>
    <w:rsid w:val="009F1015"/>
    <w:rsid w:val="009F21F1"/>
    <w:rsid w:val="009F286E"/>
    <w:rsid w:val="009F3A4B"/>
    <w:rsid w:val="009F3CB8"/>
    <w:rsid w:val="009F62B4"/>
    <w:rsid w:val="009F6DD3"/>
    <w:rsid w:val="009F7AAE"/>
    <w:rsid w:val="00A01049"/>
    <w:rsid w:val="00A018BC"/>
    <w:rsid w:val="00A04696"/>
    <w:rsid w:val="00A0618B"/>
    <w:rsid w:val="00A06BD5"/>
    <w:rsid w:val="00A077DC"/>
    <w:rsid w:val="00A11AA1"/>
    <w:rsid w:val="00A12F48"/>
    <w:rsid w:val="00A130D1"/>
    <w:rsid w:val="00A15716"/>
    <w:rsid w:val="00A218A9"/>
    <w:rsid w:val="00A23798"/>
    <w:rsid w:val="00A25286"/>
    <w:rsid w:val="00A25535"/>
    <w:rsid w:val="00A2592D"/>
    <w:rsid w:val="00A308FE"/>
    <w:rsid w:val="00A31785"/>
    <w:rsid w:val="00A32155"/>
    <w:rsid w:val="00A3245E"/>
    <w:rsid w:val="00A35A49"/>
    <w:rsid w:val="00A35BE2"/>
    <w:rsid w:val="00A3617E"/>
    <w:rsid w:val="00A36F6F"/>
    <w:rsid w:val="00A36FCE"/>
    <w:rsid w:val="00A37189"/>
    <w:rsid w:val="00A406B4"/>
    <w:rsid w:val="00A410E7"/>
    <w:rsid w:val="00A4197E"/>
    <w:rsid w:val="00A45D67"/>
    <w:rsid w:val="00A45FAC"/>
    <w:rsid w:val="00A46D2C"/>
    <w:rsid w:val="00A508A8"/>
    <w:rsid w:val="00A51D1E"/>
    <w:rsid w:val="00A52183"/>
    <w:rsid w:val="00A56868"/>
    <w:rsid w:val="00A6173D"/>
    <w:rsid w:val="00A6309E"/>
    <w:rsid w:val="00A7221F"/>
    <w:rsid w:val="00A74B30"/>
    <w:rsid w:val="00A74C18"/>
    <w:rsid w:val="00A74F3B"/>
    <w:rsid w:val="00A772CC"/>
    <w:rsid w:val="00A81900"/>
    <w:rsid w:val="00A83A45"/>
    <w:rsid w:val="00A8489D"/>
    <w:rsid w:val="00A85C07"/>
    <w:rsid w:val="00A90751"/>
    <w:rsid w:val="00A90A75"/>
    <w:rsid w:val="00A90AE6"/>
    <w:rsid w:val="00A91B33"/>
    <w:rsid w:val="00A93106"/>
    <w:rsid w:val="00A947D4"/>
    <w:rsid w:val="00A96DDB"/>
    <w:rsid w:val="00AA2D01"/>
    <w:rsid w:val="00AA3FCC"/>
    <w:rsid w:val="00AA45EA"/>
    <w:rsid w:val="00AA4BF6"/>
    <w:rsid w:val="00AA561B"/>
    <w:rsid w:val="00AA5D5F"/>
    <w:rsid w:val="00AB208E"/>
    <w:rsid w:val="00AB6A4C"/>
    <w:rsid w:val="00AB6AA0"/>
    <w:rsid w:val="00AB742C"/>
    <w:rsid w:val="00AB7637"/>
    <w:rsid w:val="00AB7676"/>
    <w:rsid w:val="00AC3F16"/>
    <w:rsid w:val="00AC47F4"/>
    <w:rsid w:val="00AC4A87"/>
    <w:rsid w:val="00AC77FE"/>
    <w:rsid w:val="00AD0AA3"/>
    <w:rsid w:val="00AD0C33"/>
    <w:rsid w:val="00AD199C"/>
    <w:rsid w:val="00AD1B5F"/>
    <w:rsid w:val="00AD28FE"/>
    <w:rsid w:val="00AD4C38"/>
    <w:rsid w:val="00AD52BF"/>
    <w:rsid w:val="00AD5CD4"/>
    <w:rsid w:val="00AD73C8"/>
    <w:rsid w:val="00AE0B94"/>
    <w:rsid w:val="00AE0CF6"/>
    <w:rsid w:val="00AE0DAB"/>
    <w:rsid w:val="00AE228A"/>
    <w:rsid w:val="00AE3404"/>
    <w:rsid w:val="00AE4527"/>
    <w:rsid w:val="00AE466A"/>
    <w:rsid w:val="00AE5CCE"/>
    <w:rsid w:val="00AE6BD5"/>
    <w:rsid w:val="00AF0597"/>
    <w:rsid w:val="00AF0B0F"/>
    <w:rsid w:val="00AF4D1E"/>
    <w:rsid w:val="00AF5A95"/>
    <w:rsid w:val="00AF5E58"/>
    <w:rsid w:val="00AF61F2"/>
    <w:rsid w:val="00AF68DD"/>
    <w:rsid w:val="00B00A27"/>
    <w:rsid w:val="00B01586"/>
    <w:rsid w:val="00B06491"/>
    <w:rsid w:val="00B06531"/>
    <w:rsid w:val="00B07586"/>
    <w:rsid w:val="00B11626"/>
    <w:rsid w:val="00B1295D"/>
    <w:rsid w:val="00B12A15"/>
    <w:rsid w:val="00B145B5"/>
    <w:rsid w:val="00B14B19"/>
    <w:rsid w:val="00B16393"/>
    <w:rsid w:val="00B169D5"/>
    <w:rsid w:val="00B17BED"/>
    <w:rsid w:val="00B20794"/>
    <w:rsid w:val="00B2212B"/>
    <w:rsid w:val="00B2420A"/>
    <w:rsid w:val="00B24437"/>
    <w:rsid w:val="00B30DB7"/>
    <w:rsid w:val="00B332A1"/>
    <w:rsid w:val="00B33C84"/>
    <w:rsid w:val="00B4031E"/>
    <w:rsid w:val="00B42B28"/>
    <w:rsid w:val="00B45F4D"/>
    <w:rsid w:val="00B47568"/>
    <w:rsid w:val="00B47E6A"/>
    <w:rsid w:val="00B52715"/>
    <w:rsid w:val="00B52DFC"/>
    <w:rsid w:val="00B564A4"/>
    <w:rsid w:val="00B5785B"/>
    <w:rsid w:val="00B60828"/>
    <w:rsid w:val="00B6643D"/>
    <w:rsid w:val="00B6648E"/>
    <w:rsid w:val="00B67D74"/>
    <w:rsid w:val="00B71FA7"/>
    <w:rsid w:val="00B73AB6"/>
    <w:rsid w:val="00B744AC"/>
    <w:rsid w:val="00B77055"/>
    <w:rsid w:val="00B81344"/>
    <w:rsid w:val="00B85C55"/>
    <w:rsid w:val="00B93E71"/>
    <w:rsid w:val="00B94D6C"/>
    <w:rsid w:val="00B95335"/>
    <w:rsid w:val="00B954E9"/>
    <w:rsid w:val="00B963DF"/>
    <w:rsid w:val="00BA1DC5"/>
    <w:rsid w:val="00BA2F94"/>
    <w:rsid w:val="00BB1D19"/>
    <w:rsid w:val="00BB5CA5"/>
    <w:rsid w:val="00BB677A"/>
    <w:rsid w:val="00BB6866"/>
    <w:rsid w:val="00BB70D2"/>
    <w:rsid w:val="00BB71AD"/>
    <w:rsid w:val="00BB724D"/>
    <w:rsid w:val="00BB76A6"/>
    <w:rsid w:val="00BC049D"/>
    <w:rsid w:val="00BC18BF"/>
    <w:rsid w:val="00BC3246"/>
    <w:rsid w:val="00BC6D09"/>
    <w:rsid w:val="00BC7F84"/>
    <w:rsid w:val="00BC7FD4"/>
    <w:rsid w:val="00BD04A2"/>
    <w:rsid w:val="00BD0B6A"/>
    <w:rsid w:val="00BD1E7A"/>
    <w:rsid w:val="00BD3DBD"/>
    <w:rsid w:val="00BD3F5D"/>
    <w:rsid w:val="00BD75C4"/>
    <w:rsid w:val="00BD7D96"/>
    <w:rsid w:val="00BD7EFB"/>
    <w:rsid w:val="00BE1138"/>
    <w:rsid w:val="00BE2414"/>
    <w:rsid w:val="00BE336F"/>
    <w:rsid w:val="00BE3FD7"/>
    <w:rsid w:val="00BE679C"/>
    <w:rsid w:val="00BE7632"/>
    <w:rsid w:val="00BE7CF1"/>
    <w:rsid w:val="00BF083D"/>
    <w:rsid w:val="00BF1434"/>
    <w:rsid w:val="00BF1ADA"/>
    <w:rsid w:val="00BF2A6D"/>
    <w:rsid w:val="00BF5539"/>
    <w:rsid w:val="00BF5FA9"/>
    <w:rsid w:val="00C00D46"/>
    <w:rsid w:val="00C016D1"/>
    <w:rsid w:val="00C01CD1"/>
    <w:rsid w:val="00C037A0"/>
    <w:rsid w:val="00C03C48"/>
    <w:rsid w:val="00C079BF"/>
    <w:rsid w:val="00C1052D"/>
    <w:rsid w:val="00C11628"/>
    <w:rsid w:val="00C172EE"/>
    <w:rsid w:val="00C23DDC"/>
    <w:rsid w:val="00C24895"/>
    <w:rsid w:val="00C24CEA"/>
    <w:rsid w:val="00C27037"/>
    <w:rsid w:val="00C27E3A"/>
    <w:rsid w:val="00C27EC9"/>
    <w:rsid w:val="00C27F0E"/>
    <w:rsid w:val="00C30A25"/>
    <w:rsid w:val="00C30C81"/>
    <w:rsid w:val="00C3347D"/>
    <w:rsid w:val="00C339EA"/>
    <w:rsid w:val="00C37380"/>
    <w:rsid w:val="00C43DF4"/>
    <w:rsid w:val="00C45ED8"/>
    <w:rsid w:val="00C50107"/>
    <w:rsid w:val="00C51F99"/>
    <w:rsid w:val="00C529C1"/>
    <w:rsid w:val="00C553F8"/>
    <w:rsid w:val="00C608D5"/>
    <w:rsid w:val="00C6289B"/>
    <w:rsid w:val="00C6454E"/>
    <w:rsid w:val="00C66758"/>
    <w:rsid w:val="00C70FB3"/>
    <w:rsid w:val="00C74B6C"/>
    <w:rsid w:val="00C82A41"/>
    <w:rsid w:val="00C82CDF"/>
    <w:rsid w:val="00C8334A"/>
    <w:rsid w:val="00C841F2"/>
    <w:rsid w:val="00C842EA"/>
    <w:rsid w:val="00C859ED"/>
    <w:rsid w:val="00C87315"/>
    <w:rsid w:val="00C876CE"/>
    <w:rsid w:val="00C87E8B"/>
    <w:rsid w:val="00C92166"/>
    <w:rsid w:val="00C94390"/>
    <w:rsid w:val="00C94B6B"/>
    <w:rsid w:val="00C957E7"/>
    <w:rsid w:val="00C95DD1"/>
    <w:rsid w:val="00C97248"/>
    <w:rsid w:val="00C97BE4"/>
    <w:rsid w:val="00CA0DC7"/>
    <w:rsid w:val="00CA1523"/>
    <w:rsid w:val="00CA2C41"/>
    <w:rsid w:val="00CA4F16"/>
    <w:rsid w:val="00CA6EC7"/>
    <w:rsid w:val="00CB0074"/>
    <w:rsid w:val="00CB0F1A"/>
    <w:rsid w:val="00CB1233"/>
    <w:rsid w:val="00CB33D6"/>
    <w:rsid w:val="00CB36A3"/>
    <w:rsid w:val="00CB3A0F"/>
    <w:rsid w:val="00CB4851"/>
    <w:rsid w:val="00CB579B"/>
    <w:rsid w:val="00CB6839"/>
    <w:rsid w:val="00CB7D81"/>
    <w:rsid w:val="00CC0883"/>
    <w:rsid w:val="00CC0A90"/>
    <w:rsid w:val="00CC1564"/>
    <w:rsid w:val="00CC1568"/>
    <w:rsid w:val="00CC1938"/>
    <w:rsid w:val="00CC32DC"/>
    <w:rsid w:val="00CC3753"/>
    <w:rsid w:val="00CC46D0"/>
    <w:rsid w:val="00CC5EA0"/>
    <w:rsid w:val="00CC61A4"/>
    <w:rsid w:val="00CC707D"/>
    <w:rsid w:val="00CD1A64"/>
    <w:rsid w:val="00CD1E86"/>
    <w:rsid w:val="00CD53F7"/>
    <w:rsid w:val="00CD7EBE"/>
    <w:rsid w:val="00CE01E6"/>
    <w:rsid w:val="00CE09F8"/>
    <w:rsid w:val="00CE1BF9"/>
    <w:rsid w:val="00CE4383"/>
    <w:rsid w:val="00CE7E29"/>
    <w:rsid w:val="00CF066B"/>
    <w:rsid w:val="00CF1E8A"/>
    <w:rsid w:val="00CF2B47"/>
    <w:rsid w:val="00CF30E0"/>
    <w:rsid w:val="00CF3666"/>
    <w:rsid w:val="00CF3C5D"/>
    <w:rsid w:val="00CF4124"/>
    <w:rsid w:val="00CF48C0"/>
    <w:rsid w:val="00CF6715"/>
    <w:rsid w:val="00CF7C68"/>
    <w:rsid w:val="00D0127F"/>
    <w:rsid w:val="00D01456"/>
    <w:rsid w:val="00D01901"/>
    <w:rsid w:val="00D026ED"/>
    <w:rsid w:val="00D03059"/>
    <w:rsid w:val="00D04294"/>
    <w:rsid w:val="00D06333"/>
    <w:rsid w:val="00D066FB"/>
    <w:rsid w:val="00D10435"/>
    <w:rsid w:val="00D11250"/>
    <w:rsid w:val="00D155BD"/>
    <w:rsid w:val="00D16712"/>
    <w:rsid w:val="00D16E63"/>
    <w:rsid w:val="00D20064"/>
    <w:rsid w:val="00D20082"/>
    <w:rsid w:val="00D2041B"/>
    <w:rsid w:val="00D2420F"/>
    <w:rsid w:val="00D247E0"/>
    <w:rsid w:val="00D25299"/>
    <w:rsid w:val="00D3272F"/>
    <w:rsid w:val="00D3475C"/>
    <w:rsid w:val="00D357A7"/>
    <w:rsid w:val="00D4002B"/>
    <w:rsid w:val="00D4058F"/>
    <w:rsid w:val="00D40B18"/>
    <w:rsid w:val="00D42678"/>
    <w:rsid w:val="00D43CBA"/>
    <w:rsid w:val="00D44F1F"/>
    <w:rsid w:val="00D45B1C"/>
    <w:rsid w:val="00D47A3B"/>
    <w:rsid w:val="00D50C30"/>
    <w:rsid w:val="00D510F7"/>
    <w:rsid w:val="00D52770"/>
    <w:rsid w:val="00D53F58"/>
    <w:rsid w:val="00D55419"/>
    <w:rsid w:val="00D56666"/>
    <w:rsid w:val="00D56B2F"/>
    <w:rsid w:val="00D60690"/>
    <w:rsid w:val="00D60C1D"/>
    <w:rsid w:val="00D66BE5"/>
    <w:rsid w:val="00D7669B"/>
    <w:rsid w:val="00D81248"/>
    <w:rsid w:val="00D8394E"/>
    <w:rsid w:val="00D90C4C"/>
    <w:rsid w:val="00D90F9A"/>
    <w:rsid w:val="00D91E71"/>
    <w:rsid w:val="00D93097"/>
    <w:rsid w:val="00D93BBB"/>
    <w:rsid w:val="00D94B6C"/>
    <w:rsid w:val="00D9519C"/>
    <w:rsid w:val="00D973D1"/>
    <w:rsid w:val="00D97426"/>
    <w:rsid w:val="00DA03CE"/>
    <w:rsid w:val="00DA10D8"/>
    <w:rsid w:val="00DA12D1"/>
    <w:rsid w:val="00DA307A"/>
    <w:rsid w:val="00DA3C1F"/>
    <w:rsid w:val="00DA4726"/>
    <w:rsid w:val="00DA4CD5"/>
    <w:rsid w:val="00DA64DB"/>
    <w:rsid w:val="00DA72AC"/>
    <w:rsid w:val="00DA74B4"/>
    <w:rsid w:val="00DA779F"/>
    <w:rsid w:val="00DB0B45"/>
    <w:rsid w:val="00DB314C"/>
    <w:rsid w:val="00DB3EC8"/>
    <w:rsid w:val="00DB40E1"/>
    <w:rsid w:val="00DC0F18"/>
    <w:rsid w:val="00DC1FDE"/>
    <w:rsid w:val="00DC207C"/>
    <w:rsid w:val="00DC21B3"/>
    <w:rsid w:val="00DC39AC"/>
    <w:rsid w:val="00DC7B76"/>
    <w:rsid w:val="00DD27F6"/>
    <w:rsid w:val="00DD4E99"/>
    <w:rsid w:val="00DD5195"/>
    <w:rsid w:val="00DD5417"/>
    <w:rsid w:val="00DD736B"/>
    <w:rsid w:val="00DE179A"/>
    <w:rsid w:val="00DE54C3"/>
    <w:rsid w:val="00DE69FA"/>
    <w:rsid w:val="00DE70CF"/>
    <w:rsid w:val="00DE756C"/>
    <w:rsid w:val="00DE7E06"/>
    <w:rsid w:val="00DF4D94"/>
    <w:rsid w:val="00DF559E"/>
    <w:rsid w:val="00DF56B2"/>
    <w:rsid w:val="00DF65A7"/>
    <w:rsid w:val="00DF6AB6"/>
    <w:rsid w:val="00E018CC"/>
    <w:rsid w:val="00E03314"/>
    <w:rsid w:val="00E03A42"/>
    <w:rsid w:val="00E06353"/>
    <w:rsid w:val="00E102FE"/>
    <w:rsid w:val="00E1039A"/>
    <w:rsid w:val="00E12627"/>
    <w:rsid w:val="00E12A9C"/>
    <w:rsid w:val="00E132E1"/>
    <w:rsid w:val="00E141DB"/>
    <w:rsid w:val="00E14A58"/>
    <w:rsid w:val="00E14B0B"/>
    <w:rsid w:val="00E2260B"/>
    <w:rsid w:val="00E24460"/>
    <w:rsid w:val="00E2450A"/>
    <w:rsid w:val="00E24B92"/>
    <w:rsid w:val="00E26D33"/>
    <w:rsid w:val="00E26ECA"/>
    <w:rsid w:val="00E344CA"/>
    <w:rsid w:val="00E34D27"/>
    <w:rsid w:val="00E3552D"/>
    <w:rsid w:val="00E35A3A"/>
    <w:rsid w:val="00E408A5"/>
    <w:rsid w:val="00E413B6"/>
    <w:rsid w:val="00E46F0E"/>
    <w:rsid w:val="00E5149A"/>
    <w:rsid w:val="00E5162D"/>
    <w:rsid w:val="00E518ED"/>
    <w:rsid w:val="00E52573"/>
    <w:rsid w:val="00E546BD"/>
    <w:rsid w:val="00E567F5"/>
    <w:rsid w:val="00E57650"/>
    <w:rsid w:val="00E60562"/>
    <w:rsid w:val="00E630E6"/>
    <w:rsid w:val="00E63ADD"/>
    <w:rsid w:val="00E7110A"/>
    <w:rsid w:val="00E72F6C"/>
    <w:rsid w:val="00E73B23"/>
    <w:rsid w:val="00E764DB"/>
    <w:rsid w:val="00E766CE"/>
    <w:rsid w:val="00E77006"/>
    <w:rsid w:val="00E7778B"/>
    <w:rsid w:val="00E8049C"/>
    <w:rsid w:val="00E80928"/>
    <w:rsid w:val="00E813C3"/>
    <w:rsid w:val="00E81BD5"/>
    <w:rsid w:val="00E82772"/>
    <w:rsid w:val="00E82B66"/>
    <w:rsid w:val="00E83048"/>
    <w:rsid w:val="00E8340A"/>
    <w:rsid w:val="00E84257"/>
    <w:rsid w:val="00E84866"/>
    <w:rsid w:val="00E86537"/>
    <w:rsid w:val="00E866A4"/>
    <w:rsid w:val="00E908CD"/>
    <w:rsid w:val="00E9122A"/>
    <w:rsid w:val="00E92709"/>
    <w:rsid w:val="00E92F95"/>
    <w:rsid w:val="00E936E3"/>
    <w:rsid w:val="00E95C77"/>
    <w:rsid w:val="00E95EE0"/>
    <w:rsid w:val="00E95F84"/>
    <w:rsid w:val="00EA115A"/>
    <w:rsid w:val="00EA1443"/>
    <w:rsid w:val="00EA6B68"/>
    <w:rsid w:val="00EB2715"/>
    <w:rsid w:val="00EB2EC6"/>
    <w:rsid w:val="00EB3282"/>
    <w:rsid w:val="00EB499F"/>
    <w:rsid w:val="00EB5CEA"/>
    <w:rsid w:val="00EB647D"/>
    <w:rsid w:val="00EB65AE"/>
    <w:rsid w:val="00EB6ED8"/>
    <w:rsid w:val="00EB70AB"/>
    <w:rsid w:val="00EC19A5"/>
    <w:rsid w:val="00EC362D"/>
    <w:rsid w:val="00EC5621"/>
    <w:rsid w:val="00EC5C7A"/>
    <w:rsid w:val="00EC7329"/>
    <w:rsid w:val="00ED2B79"/>
    <w:rsid w:val="00ED58A9"/>
    <w:rsid w:val="00ED58B9"/>
    <w:rsid w:val="00ED5F86"/>
    <w:rsid w:val="00ED6D67"/>
    <w:rsid w:val="00EE4E3A"/>
    <w:rsid w:val="00EE50B8"/>
    <w:rsid w:val="00EE55D9"/>
    <w:rsid w:val="00EE5ED7"/>
    <w:rsid w:val="00EE650A"/>
    <w:rsid w:val="00EE74C5"/>
    <w:rsid w:val="00EF16AF"/>
    <w:rsid w:val="00EF1801"/>
    <w:rsid w:val="00EF50C6"/>
    <w:rsid w:val="00EF5A7D"/>
    <w:rsid w:val="00EF6A14"/>
    <w:rsid w:val="00EF6F35"/>
    <w:rsid w:val="00F018BF"/>
    <w:rsid w:val="00F0265E"/>
    <w:rsid w:val="00F04E55"/>
    <w:rsid w:val="00F05267"/>
    <w:rsid w:val="00F0546F"/>
    <w:rsid w:val="00F111AC"/>
    <w:rsid w:val="00F12437"/>
    <w:rsid w:val="00F141BE"/>
    <w:rsid w:val="00F14670"/>
    <w:rsid w:val="00F1755C"/>
    <w:rsid w:val="00F17A95"/>
    <w:rsid w:val="00F20CA6"/>
    <w:rsid w:val="00F24207"/>
    <w:rsid w:val="00F2798F"/>
    <w:rsid w:val="00F31245"/>
    <w:rsid w:val="00F3148A"/>
    <w:rsid w:val="00F33D33"/>
    <w:rsid w:val="00F3551B"/>
    <w:rsid w:val="00F37C7C"/>
    <w:rsid w:val="00F414F6"/>
    <w:rsid w:val="00F422CC"/>
    <w:rsid w:val="00F42379"/>
    <w:rsid w:val="00F45884"/>
    <w:rsid w:val="00F466D6"/>
    <w:rsid w:val="00F46E17"/>
    <w:rsid w:val="00F476C9"/>
    <w:rsid w:val="00F5302D"/>
    <w:rsid w:val="00F55B55"/>
    <w:rsid w:val="00F55E07"/>
    <w:rsid w:val="00F56474"/>
    <w:rsid w:val="00F56CD7"/>
    <w:rsid w:val="00F57501"/>
    <w:rsid w:val="00F61127"/>
    <w:rsid w:val="00F62498"/>
    <w:rsid w:val="00F627BF"/>
    <w:rsid w:val="00F627DF"/>
    <w:rsid w:val="00F638D8"/>
    <w:rsid w:val="00F666D1"/>
    <w:rsid w:val="00F67318"/>
    <w:rsid w:val="00F6744A"/>
    <w:rsid w:val="00F7007F"/>
    <w:rsid w:val="00F70C18"/>
    <w:rsid w:val="00F72298"/>
    <w:rsid w:val="00F7273F"/>
    <w:rsid w:val="00F739A8"/>
    <w:rsid w:val="00F73B99"/>
    <w:rsid w:val="00F74607"/>
    <w:rsid w:val="00F7682D"/>
    <w:rsid w:val="00F76CA1"/>
    <w:rsid w:val="00F77659"/>
    <w:rsid w:val="00F86B77"/>
    <w:rsid w:val="00F901CD"/>
    <w:rsid w:val="00F913F3"/>
    <w:rsid w:val="00F927E9"/>
    <w:rsid w:val="00F95448"/>
    <w:rsid w:val="00F968C8"/>
    <w:rsid w:val="00F9737E"/>
    <w:rsid w:val="00FA079E"/>
    <w:rsid w:val="00FA2A9F"/>
    <w:rsid w:val="00FA3C9F"/>
    <w:rsid w:val="00FA5520"/>
    <w:rsid w:val="00FA60A8"/>
    <w:rsid w:val="00FA63BE"/>
    <w:rsid w:val="00FB38BF"/>
    <w:rsid w:val="00FB6FC1"/>
    <w:rsid w:val="00FC3354"/>
    <w:rsid w:val="00FC525C"/>
    <w:rsid w:val="00FC69D5"/>
    <w:rsid w:val="00FD2104"/>
    <w:rsid w:val="00FD2804"/>
    <w:rsid w:val="00FD4BFD"/>
    <w:rsid w:val="00FD51B3"/>
    <w:rsid w:val="00FD64CB"/>
    <w:rsid w:val="00FD69FA"/>
    <w:rsid w:val="00FE02FC"/>
    <w:rsid w:val="00FE226A"/>
    <w:rsid w:val="00FE246F"/>
    <w:rsid w:val="00FE38D2"/>
    <w:rsid w:val="00FE5E8D"/>
    <w:rsid w:val="00FE72A9"/>
    <w:rsid w:val="00FF11A5"/>
    <w:rsid w:val="00FF13F9"/>
    <w:rsid w:val="00FF1CE6"/>
    <w:rsid w:val="00FF2A44"/>
    <w:rsid w:val="00FF46A6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1300"/>
  <w15:chartTrackingRefBased/>
  <w15:docId w15:val="{2F2B71F7-5F04-4587-ADA5-9FD4EA08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C1A"/>
  </w:style>
  <w:style w:type="paragraph" w:styleId="Titlu1">
    <w:name w:val="heading 1"/>
    <w:basedOn w:val="a"/>
    <w:next w:val="a"/>
    <w:link w:val="Titlu1Caracter"/>
    <w:qFormat/>
    <w:rsid w:val="00476D8A"/>
    <w:pPr>
      <w:keepNext/>
      <w:jc w:val="center"/>
      <w:outlineLvl w:val="0"/>
    </w:pPr>
    <w:rPr>
      <w:sz w:val="30"/>
    </w:rPr>
  </w:style>
  <w:style w:type="paragraph" w:styleId="Titlu2">
    <w:name w:val="heading 2"/>
    <w:basedOn w:val="a"/>
    <w:next w:val="a"/>
    <w:link w:val="Titlu2Caracter"/>
    <w:qFormat/>
    <w:rsid w:val="00476D8A"/>
    <w:pPr>
      <w:keepNext/>
      <w:jc w:val="center"/>
      <w:outlineLvl w:val="1"/>
    </w:pPr>
    <w:rPr>
      <w:sz w:val="52"/>
    </w:rPr>
  </w:style>
  <w:style w:type="paragraph" w:styleId="Titlu3">
    <w:name w:val="heading 3"/>
    <w:basedOn w:val="a"/>
    <w:next w:val="a"/>
    <w:link w:val="Titlu3Caracter"/>
    <w:qFormat/>
    <w:rsid w:val="00476D8A"/>
    <w:pPr>
      <w:keepNext/>
      <w:jc w:val="center"/>
      <w:outlineLvl w:val="2"/>
    </w:pPr>
    <w:rPr>
      <w:sz w:val="40"/>
    </w:rPr>
  </w:style>
  <w:style w:type="paragraph" w:styleId="Titlu4">
    <w:name w:val="heading 4"/>
    <w:basedOn w:val="Normal"/>
    <w:next w:val="Normal"/>
    <w:link w:val="Titlu4Caracter"/>
    <w:qFormat/>
    <w:rsid w:val="00476D8A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spacing w:val="20"/>
      <w:kern w:val="0"/>
      <w:sz w:val="32"/>
      <w:szCs w:val="20"/>
      <w:lang w:val="ro-RO" w:eastAsia="ru-RU"/>
      <w14:ligatures w14:val="none"/>
    </w:rPr>
  </w:style>
  <w:style w:type="paragraph" w:styleId="Titlu5">
    <w:name w:val="heading 5"/>
    <w:basedOn w:val="a"/>
    <w:next w:val="a"/>
    <w:link w:val="Titlu5Caracter"/>
    <w:qFormat/>
    <w:rsid w:val="00476D8A"/>
    <w:pPr>
      <w:keepNext/>
      <w:jc w:val="center"/>
      <w:outlineLvl w:val="4"/>
    </w:pPr>
    <w:rPr>
      <w:sz w:val="144"/>
      <w:lang w:val="en-US"/>
    </w:rPr>
  </w:style>
  <w:style w:type="paragraph" w:styleId="Titlu6">
    <w:name w:val="heading 6"/>
    <w:basedOn w:val="a"/>
    <w:next w:val="a"/>
    <w:link w:val="Titlu6Caracter"/>
    <w:qFormat/>
    <w:rsid w:val="00476D8A"/>
    <w:pPr>
      <w:keepNext/>
      <w:jc w:val="center"/>
      <w:outlineLvl w:val="5"/>
    </w:pPr>
    <w:rPr>
      <w:b/>
      <w:sz w:val="30"/>
    </w:rPr>
  </w:style>
  <w:style w:type="paragraph" w:styleId="Titlu7">
    <w:name w:val="heading 7"/>
    <w:basedOn w:val="Normal"/>
    <w:next w:val="Normal"/>
    <w:link w:val="Titlu7Caracter"/>
    <w:qFormat/>
    <w:rsid w:val="00476D8A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spacing w:val="20"/>
      <w:kern w:val="0"/>
      <w:sz w:val="32"/>
      <w:szCs w:val="20"/>
      <w:lang w:val="ro-RO" w:eastAsia="ru-RU"/>
      <w14:ligatures w14:val="none"/>
    </w:rPr>
  </w:style>
  <w:style w:type="paragraph" w:styleId="Titlu8">
    <w:name w:val="heading 8"/>
    <w:basedOn w:val="Normal"/>
    <w:next w:val="Normal"/>
    <w:link w:val="Titlu8Caracter"/>
    <w:qFormat/>
    <w:rsid w:val="00476D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pacing w:val="20"/>
      <w:kern w:val="0"/>
      <w:sz w:val="24"/>
      <w:szCs w:val="24"/>
      <w:lang w:val="ro-RO" w:eastAsia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57A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rsid w:val="00476D8A"/>
    <w:rPr>
      <w:rFonts w:ascii="Times New Roman" w:eastAsia="Times New Roman" w:hAnsi="Times New Roman" w:cs="Times New Roman"/>
      <w:spacing w:val="20"/>
      <w:kern w:val="0"/>
      <w:sz w:val="30"/>
      <w:szCs w:val="20"/>
      <w:lang w:val="ro-RO" w:eastAsia="ru-RU"/>
      <w14:ligatures w14:val="none"/>
    </w:rPr>
  </w:style>
  <w:style w:type="character" w:customStyle="1" w:styleId="Titlu2Caracter">
    <w:name w:val="Titlu 2 Caracter"/>
    <w:basedOn w:val="Fontdeparagrafimplicit"/>
    <w:link w:val="Titlu2"/>
    <w:rsid w:val="00476D8A"/>
    <w:rPr>
      <w:rFonts w:ascii="Times New Roman" w:eastAsia="Times New Roman" w:hAnsi="Times New Roman" w:cs="Times New Roman"/>
      <w:spacing w:val="20"/>
      <w:kern w:val="0"/>
      <w:sz w:val="52"/>
      <w:szCs w:val="20"/>
      <w:lang w:val="ro-RO" w:eastAsia="ru-RU"/>
      <w14:ligatures w14:val="none"/>
    </w:rPr>
  </w:style>
  <w:style w:type="character" w:customStyle="1" w:styleId="Titlu3Caracter">
    <w:name w:val="Titlu 3 Caracter"/>
    <w:basedOn w:val="Fontdeparagrafimplicit"/>
    <w:link w:val="Titlu3"/>
    <w:rsid w:val="00476D8A"/>
    <w:rPr>
      <w:rFonts w:ascii="Times New Roman" w:eastAsia="Times New Roman" w:hAnsi="Times New Roman" w:cs="Times New Roman"/>
      <w:spacing w:val="20"/>
      <w:kern w:val="0"/>
      <w:sz w:val="40"/>
      <w:szCs w:val="20"/>
      <w:lang w:val="ro-RO" w:eastAsia="ru-RU"/>
      <w14:ligatures w14:val="none"/>
    </w:rPr>
  </w:style>
  <w:style w:type="character" w:customStyle="1" w:styleId="Titlu4Caracter">
    <w:name w:val="Titlu 4 Caracter"/>
    <w:basedOn w:val="Fontdeparagrafimplicit"/>
    <w:link w:val="Titlu4"/>
    <w:rsid w:val="00476D8A"/>
    <w:rPr>
      <w:rFonts w:ascii="Times New Roman" w:eastAsia="Times New Roman" w:hAnsi="Times New Roman" w:cs="Times New Roman"/>
      <w:spacing w:val="20"/>
      <w:kern w:val="0"/>
      <w:sz w:val="32"/>
      <w:szCs w:val="20"/>
      <w:lang w:val="ro-RO" w:eastAsia="ru-RU"/>
      <w14:ligatures w14:val="none"/>
    </w:rPr>
  </w:style>
  <w:style w:type="character" w:customStyle="1" w:styleId="Titlu5Caracter">
    <w:name w:val="Titlu 5 Caracter"/>
    <w:basedOn w:val="Fontdeparagrafimplicit"/>
    <w:link w:val="Titlu5"/>
    <w:rsid w:val="00476D8A"/>
    <w:rPr>
      <w:rFonts w:ascii="Times New Roman" w:eastAsia="Times New Roman" w:hAnsi="Times New Roman" w:cs="Times New Roman"/>
      <w:spacing w:val="20"/>
      <w:kern w:val="0"/>
      <w:sz w:val="144"/>
      <w:szCs w:val="20"/>
      <w:lang w:val="en-US" w:eastAsia="ru-RU"/>
      <w14:ligatures w14:val="none"/>
    </w:rPr>
  </w:style>
  <w:style w:type="character" w:customStyle="1" w:styleId="Titlu6Caracter">
    <w:name w:val="Titlu 6 Caracter"/>
    <w:basedOn w:val="Fontdeparagrafimplicit"/>
    <w:link w:val="Titlu6"/>
    <w:rsid w:val="00476D8A"/>
    <w:rPr>
      <w:rFonts w:ascii="Times New Roman" w:eastAsia="Times New Roman" w:hAnsi="Times New Roman" w:cs="Times New Roman"/>
      <w:b/>
      <w:spacing w:val="20"/>
      <w:kern w:val="0"/>
      <w:sz w:val="30"/>
      <w:szCs w:val="20"/>
      <w:lang w:val="ro-RO" w:eastAsia="ru-RU"/>
      <w14:ligatures w14:val="none"/>
    </w:rPr>
  </w:style>
  <w:style w:type="character" w:customStyle="1" w:styleId="Titlu7Caracter">
    <w:name w:val="Titlu 7 Caracter"/>
    <w:basedOn w:val="Fontdeparagrafimplicit"/>
    <w:link w:val="Titlu7"/>
    <w:rsid w:val="00476D8A"/>
    <w:rPr>
      <w:rFonts w:ascii="Times New Roman" w:eastAsia="Times New Roman" w:hAnsi="Times New Roman" w:cs="Times New Roman"/>
      <w:spacing w:val="20"/>
      <w:kern w:val="0"/>
      <w:sz w:val="32"/>
      <w:szCs w:val="20"/>
      <w:lang w:val="ro-RO" w:eastAsia="ru-RU"/>
      <w14:ligatures w14:val="none"/>
    </w:rPr>
  </w:style>
  <w:style w:type="character" w:customStyle="1" w:styleId="Titlu8Caracter">
    <w:name w:val="Titlu 8 Caracter"/>
    <w:basedOn w:val="Fontdeparagrafimplicit"/>
    <w:link w:val="Titlu8"/>
    <w:rsid w:val="00476D8A"/>
    <w:rPr>
      <w:rFonts w:ascii="Times New Roman" w:eastAsia="Times New Roman" w:hAnsi="Times New Roman" w:cs="Times New Roman"/>
      <w:i/>
      <w:iCs/>
      <w:spacing w:val="20"/>
      <w:kern w:val="0"/>
      <w:sz w:val="24"/>
      <w:szCs w:val="24"/>
      <w:lang w:val="ro-RO" w:eastAsia="ru-RU"/>
      <w14:ligatures w14:val="none"/>
    </w:rPr>
  </w:style>
  <w:style w:type="numbering" w:customStyle="1" w:styleId="FrListare1">
    <w:name w:val="Fără Listare1"/>
    <w:next w:val="FrListare"/>
    <w:semiHidden/>
    <w:unhideWhenUsed/>
    <w:rsid w:val="00476D8A"/>
  </w:style>
  <w:style w:type="paragraph" w:customStyle="1" w:styleId="a">
    <w:name w:val="Стиль"/>
    <w:rsid w:val="00476D8A"/>
    <w:pPr>
      <w:spacing w:after="0" w:line="240" w:lineRule="auto"/>
    </w:pPr>
    <w:rPr>
      <w:rFonts w:ascii="Times New Roman" w:eastAsia="Times New Roman" w:hAnsi="Times New Roman" w:cs="Times New Roman"/>
      <w:spacing w:val="20"/>
      <w:kern w:val="0"/>
      <w:sz w:val="24"/>
      <w:szCs w:val="20"/>
      <w:lang w:val="ro-RO" w:eastAsia="ru-RU"/>
      <w14:ligatures w14:val="none"/>
    </w:rPr>
  </w:style>
  <w:style w:type="table" w:customStyle="1" w:styleId="Tabelgril1">
    <w:name w:val="Tabel grilă1"/>
    <w:basedOn w:val="TabelNormal"/>
    <w:next w:val="Tabelgril"/>
    <w:rsid w:val="00476D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476D8A"/>
    <w:pPr>
      <w:spacing w:after="0" w:line="240" w:lineRule="auto"/>
    </w:pPr>
    <w:rPr>
      <w:rFonts w:ascii="Segoe UI" w:eastAsia="Times New Roman" w:hAnsi="Segoe UI" w:cs="Segoe UI"/>
      <w:spacing w:val="20"/>
      <w:kern w:val="0"/>
      <w:sz w:val="18"/>
      <w:szCs w:val="18"/>
      <w:lang w:val="ro-RO" w:eastAsia="ru-RU"/>
      <w14:ligatures w14:val="none"/>
    </w:rPr>
  </w:style>
  <w:style w:type="character" w:customStyle="1" w:styleId="TextnBalonCaracter">
    <w:name w:val="Text în Balon Caracter"/>
    <w:basedOn w:val="Fontdeparagrafimplicit"/>
    <w:link w:val="TextnBalon"/>
    <w:rsid w:val="00476D8A"/>
    <w:rPr>
      <w:rFonts w:ascii="Segoe UI" w:eastAsia="Times New Roman" w:hAnsi="Segoe UI" w:cs="Segoe UI"/>
      <w:spacing w:val="20"/>
      <w:kern w:val="0"/>
      <w:sz w:val="18"/>
      <w:szCs w:val="18"/>
      <w:lang w:val="ro-RO" w:eastAsia="ru-RU"/>
      <w14:ligatures w14:val="none"/>
    </w:rPr>
  </w:style>
  <w:style w:type="character" w:styleId="Accentuat">
    <w:name w:val="Emphasis"/>
    <w:qFormat/>
    <w:rsid w:val="00476D8A"/>
    <w:rPr>
      <w:i/>
      <w:iCs/>
    </w:rPr>
  </w:style>
  <w:style w:type="paragraph" w:styleId="Titlu">
    <w:name w:val="Title"/>
    <w:basedOn w:val="Normal"/>
    <w:next w:val="Normal"/>
    <w:link w:val="TitluCaracter"/>
    <w:qFormat/>
    <w:rsid w:val="00476D8A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spacing w:val="20"/>
      <w:kern w:val="28"/>
      <w:sz w:val="32"/>
      <w:szCs w:val="32"/>
      <w:lang w:val="ro-RO" w:eastAsia="ru-RU"/>
      <w14:ligatures w14:val="none"/>
    </w:rPr>
  </w:style>
  <w:style w:type="character" w:customStyle="1" w:styleId="TitluCaracter">
    <w:name w:val="Titlu Caracter"/>
    <w:basedOn w:val="Fontdeparagrafimplicit"/>
    <w:link w:val="Titlu"/>
    <w:rsid w:val="00476D8A"/>
    <w:rPr>
      <w:rFonts w:ascii="Calibri Light" w:eastAsia="Times New Roman" w:hAnsi="Calibri Light" w:cs="Times New Roman"/>
      <w:b/>
      <w:bCs/>
      <w:spacing w:val="20"/>
      <w:kern w:val="28"/>
      <w:sz w:val="32"/>
      <w:szCs w:val="32"/>
      <w:lang w:val="ro-RO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1309</Words>
  <Characters>7594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Melnic</dc:creator>
  <cp:keywords/>
  <dc:description/>
  <cp:lastModifiedBy>Rodica Melnic</cp:lastModifiedBy>
  <cp:revision>1763</cp:revision>
  <dcterms:created xsi:type="dcterms:W3CDTF">2025-01-14T07:32:00Z</dcterms:created>
  <dcterms:modified xsi:type="dcterms:W3CDTF">2026-01-26T09:55:00Z</dcterms:modified>
</cp:coreProperties>
</file>